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2DC41" w14:textId="14E10A2E" w:rsidR="002C21B2" w:rsidRDefault="0061397C">
      <w:r>
        <w:rPr>
          <w:rFonts w:hint="eastAsia"/>
        </w:rPr>
        <w:t>参考帖子</w:t>
      </w:r>
    </w:p>
    <w:p w14:paraId="18503911" w14:textId="62A7F1D2" w:rsidR="0061397C" w:rsidRDefault="0061397C">
      <w:hyperlink r:id="rId5" w:history="1">
        <w:r>
          <w:rPr>
            <w:rStyle w:val="a3"/>
          </w:rPr>
          <w:t>https://zhuanlan.zhihu.com/p/36990803</w:t>
        </w:r>
      </w:hyperlink>
    </w:p>
    <w:p w14:paraId="5FF4EC9D" w14:textId="161C63A9" w:rsidR="0061397C" w:rsidRDefault="0061397C">
      <w:hyperlink r:id="rId6" w:history="1">
        <w:r>
          <w:rPr>
            <w:rStyle w:val="a3"/>
          </w:rPr>
          <w:t>https://zhuanlan.zhihu.com/p/38462130</w:t>
        </w:r>
      </w:hyperlink>
    </w:p>
    <w:p w14:paraId="5A280F41" w14:textId="33B9F45C" w:rsidR="0061397C" w:rsidRDefault="0061397C">
      <w:hyperlink r:id="rId7" w:history="1">
        <w:r>
          <w:rPr>
            <w:rStyle w:val="a3"/>
          </w:rPr>
          <w:t>https://zhuanlan.zhihu.com/p/38590322</w:t>
        </w:r>
      </w:hyperlink>
    </w:p>
    <w:p w14:paraId="7FE0410A" w14:textId="592C11BF" w:rsidR="00410DB6" w:rsidRDefault="00410DB6"/>
    <w:p w14:paraId="0AB1A2A2" w14:textId="41AB4AE4" w:rsidR="00410DB6" w:rsidRDefault="00410DB6" w:rsidP="00410D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Ray</w:t>
      </w:r>
      <w:r>
        <w:t>L</w:t>
      </w:r>
      <w:r>
        <w:rPr>
          <w:rFonts w:hint="eastAsia"/>
        </w:rPr>
        <w:t>ine</w:t>
      </w:r>
      <w:proofErr w:type="spellEnd"/>
      <w:r>
        <w:rPr>
          <w:rFonts w:hint="eastAsia"/>
        </w:rPr>
        <w:t>的插件</w:t>
      </w:r>
    </w:p>
    <w:p w14:paraId="77E25A33" w14:textId="4CFE8498" w:rsidR="00410DB6" w:rsidRDefault="00410DB6" w:rsidP="00410DB6">
      <w:r>
        <w:rPr>
          <w:noProof/>
        </w:rPr>
        <w:drawing>
          <wp:inline distT="0" distB="0" distL="0" distR="0" wp14:anchorId="7E164D25" wp14:editId="5AC7F0CE">
            <wp:extent cx="5274310" cy="2846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882B" w14:textId="10215B8F" w:rsidR="00410DB6" w:rsidRDefault="00410DB6" w:rsidP="00410D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覆盖目录内的文件</w:t>
      </w:r>
    </w:p>
    <w:p w14:paraId="631AA463" w14:textId="684ED435" w:rsidR="00410DB6" w:rsidRDefault="00410DB6" w:rsidP="00410DB6">
      <w:pPr>
        <w:pStyle w:val="a4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41242905" wp14:editId="37A5A244">
            <wp:extent cx="5274310" cy="1322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9B1BC0D" w14:textId="77777777" w:rsidR="006B150E" w:rsidRDefault="00410DB6" w:rsidP="00410D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重新编译运行</w:t>
      </w:r>
    </w:p>
    <w:p w14:paraId="2F3E6B3B" w14:textId="11D771D2" w:rsidR="00410DB6" w:rsidRDefault="006B150E" w:rsidP="00410D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最终效果</w:t>
      </w:r>
    </w:p>
    <w:p w14:paraId="11363CAA" w14:textId="375DF51A" w:rsidR="006B150E" w:rsidRDefault="006B150E" w:rsidP="006B150E">
      <w:pPr>
        <w:rPr>
          <w:rFonts w:hint="eastAsia"/>
        </w:rPr>
      </w:pPr>
      <w:r>
        <w:rPr>
          <w:noProof/>
        </w:rPr>
        <w:drawing>
          <wp:inline distT="0" distB="0" distL="0" distR="0" wp14:anchorId="2A90B3B3" wp14:editId="49F1534E">
            <wp:extent cx="5274310" cy="2362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55602"/>
    <w:multiLevelType w:val="hybridMultilevel"/>
    <w:tmpl w:val="B4861AE0"/>
    <w:lvl w:ilvl="0" w:tplc="2952B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88"/>
    <w:rsid w:val="002C21B2"/>
    <w:rsid w:val="00410DB6"/>
    <w:rsid w:val="0061397C"/>
    <w:rsid w:val="006B150E"/>
    <w:rsid w:val="008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2E5F"/>
  <w15:chartTrackingRefBased/>
  <w15:docId w15:val="{9C3313F3-9E61-4D8E-B9CC-FDB2AB27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397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0D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85903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846213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huanlan.zhihu.com/p/3699080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4</cp:revision>
  <dcterms:created xsi:type="dcterms:W3CDTF">2020-03-31T07:32:00Z</dcterms:created>
  <dcterms:modified xsi:type="dcterms:W3CDTF">2020-03-31T07:36:00Z</dcterms:modified>
</cp:coreProperties>
</file>