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C9D5F" w14:textId="721B1495" w:rsidR="004C22F5" w:rsidRDefault="00D262E5">
      <w:r>
        <w:rPr>
          <w:rFonts w:hint="eastAsia"/>
        </w:rPr>
        <w:t>参考：</w:t>
      </w:r>
      <w:hyperlink r:id="rId5" w:history="1">
        <w:r>
          <w:rPr>
            <w:rStyle w:val="a3"/>
          </w:rPr>
          <w:t>https://zhuanlan.zhihu.com/p/45228777</w:t>
        </w:r>
      </w:hyperlink>
    </w:p>
    <w:p w14:paraId="13F18394" w14:textId="690CF47A" w:rsidR="00D262E5" w:rsidRDefault="00D262E5" w:rsidP="00D262E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完整代码在插件中，直接将插件放入Plugins中编译运行。</w:t>
      </w:r>
    </w:p>
    <w:p w14:paraId="7ABE13DD" w14:textId="26BD2C79" w:rsidR="00D262E5" w:rsidRDefault="00D262E5" w:rsidP="00D262E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创建一个继承自Ray</w:t>
      </w:r>
      <w:r>
        <w:t>R</w:t>
      </w:r>
      <w:r>
        <w:rPr>
          <w:rFonts w:hint="eastAsia"/>
        </w:rPr>
        <w:t>ender的蓝图</w:t>
      </w:r>
    </w:p>
    <w:p w14:paraId="425FEB49" w14:textId="3E6820B7" w:rsidR="00D262E5" w:rsidRDefault="00D262E5" w:rsidP="00D262E5">
      <w:pPr>
        <w:pStyle w:val="a4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6F6DB55" wp14:editId="024C265B">
            <wp:extent cx="5274310" cy="2854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D40A" w14:textId="571B54F6" w:rsidR="00D262E5" w:rsidRDefault="00D262E5" w:rsidP="00D262E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编译运行，按R后，在Saved</w:t>
      </w:r>
      <w:r>
        <w:t>/</w:t>
      </w:r>
      <w:r w:rsidRPr="00D262E5">
        <w:t>Screenshots</w:t>
      </w:r>
      <w:r>
        <w:t>/</w:t>
      </w:r>
      <w:r w:rsidRPr="00D262E5">
        <w:t>Windows</w:t>
      </w:r>
      <w:r>
        <w:rPr>
          <w:rFonts w:hint="eastAsia"/>
        </w:rPr>
        <w:t>中生成图片</w:t>
      </w:r>
    </w:p>
    <w:sectPr w:rsidR="00D26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366AB"/>
    <w:multiLevelType w:val="hybridMultilevel"/>
    <w:tmpl w:val="E90060F0"/>
    <w:lvl w:ilvl="0" w:tplc="6298D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58"/>
    <w:rsid w:val="000D3D58"/>
    <w:rsid w:val="004C22F5"/>
    <w:rsid w:val="00D2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A526"/>
  <w15:chartTrackingRefBased/>
  <w15:docId w15:val="{436FCC11-BC79-410D-8838-449B0C09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62E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262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zhuanlan.zhihu.com/p/452287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书成</dc:creator>
  <cp:keywords/>
  <dc:description/>
  <cp:lastModifiedBy>陆 书成</cp:lastModifiedBy>
  <cp:revision>2</cp:revision>
  <dcterms:created xsi:type="dcterms:W3CDTF">2020-04-22T07:32:00Z</dcterms:created>
  <dcterms:modified xsi:type="dcterms:W3CDTF">2020-04-22T07:35:00Z</dcterms:modified>
</cp:coreProperties>
</file>