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8931269"/>
    <w:p w14:paraId="7700222C" w14:textId="7B1DE7CD" w:rsidR="0094591A" w:rsidRDefault="0094591A">
      <w:r>
        <w:fldChar w:fldCharType="begin"/>
      </w:r>
      <w:r>
        <w:instrText xml:space="preserve"> HYPERLINK "https://zhuanlan.zhihu.com/p/36696092" </w:instrText>
      </w:r>
      <w:r>
        <w:fldChar w:fldCharType="separate"/>
      </w:r>
      <w:r>
        <w:rPr>
          <w:rStyle w:val="aa"/>
        </w:rPr>
        <w:t>https://zhuanlan.zhihu.com/p/36696092</w:t>
      </w:r>
      <w:r>
        <w:fldChar w:fldCharType="end"/>
      </w:r>
      <w:bookmarkStart w:id="1" w:name="_GoBack"/>
      <w:bookmarkEnd w:id="1"/>
    </w:p>
    <w:p w14:paraId="5DBDE8A9" w14:textId="67104A52" w:rsidR="009159B2" w:rsidRDefault="00120FD9">
      <w:r>
        <w:rPr>
          <w:rFonts w:hint="eastAsia"/>
        </w:rPr>
        <w:t>在上一个教程的基础上：</w:t>
      </w:r>
    </w:p>
    <w:p w14:paraId="71BEC677" w14:textId="0F2B7DC4" w:rsidR="00120FD9" w:rsidRDefault="00120FD9" w:rsidP="00725A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</w:t>
      </w:r>
      <w:r>
        <w:t>Shader.</w:t>
      </w:r>
      <w:proofErr w:type="gramStart"/>
      <w:r>
        <w:t>usf,MyShaderTest.cpp</w:t>
      </w:r>
      <w:proofErr w:type="gramEnd"/>
      <w:r>
        <w:t>,MyShaderTest.h</w:t>
      </w:r>
      <w:proofErr w:type="spellEnd"/>
    </w:p>
    <w:p w14:paraId="1284898B" w14:textId="17F4B7C6" w:rsidR="00725ABF" w:rsidRDefault="00725ABF" w:rsidP="00725ABF">
      <w:pPr>
        <w:pStyle w:val="a3"/>
        <w:numPr>
          <w:ilvl w:val="0"/>
          <w:numId w:val="1"/>
        </w:numPr>
        <w:ind w:firstLineChars="0"/>
      </w:pPr>
      <w:bookmarkStart w:id="2" w:name="_Hlk18931278"/>
      <w:bookmarkEnd w:id="0"/>
      <w:proofErr w:type="spellStart"/>
      <w:r w:rsidRPr="00725ABF">
        <w:t>BP_ShaderTest</w:t>
      </w:r>
      <w:bookmarkEnd w:id="2"/>
      <w:proofErr w:type="spellEnd"/>
      <w:r>
        <w:rPr>
          <w:rFonts w:hint="eastAsia"/>
        </w:rPr>
        <w:t>将球体修改成立方体，并替换Materials</w:t>
      </w:r>
    </w:p>
    <w:p w14:paraId="56C9ABFF" w14:textId="5F0C44D6" w:rsidR="00725ABF" w:rsidRDefault="00725ABF" w:rsidP="00725ABF">
      <w:r>
        <w:rPr>
          <w:noProof/>
        </w:rPr>
        <w:drawing>
          <wp:inline distT="0" distB="0" distL="0" distR="0" wp14:anchorId="262CF35E" wp14:editId="25813365">
            <wp:extent cx="1690502" cy="3619210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0502" cy="361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50F64" wp14:editId="0D6C4F51">
            <wp:extent cx="3334899" cy="215154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899" cy="21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6F9B" w14:textId="3F2A754F" w:rsidR="00725ABF" w:rsidRDefault="00725ABF" w:rsidP="00725ABF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</w:t>
      </w:r>
      <w:r>
        <w:t>Texture</w:t>
      </w:r>
      <w:proofErr w:type="spellEnd"/>
      <w:r>
        <w:rPr>
          <w:rFonts w:hint="eastAsia"/>
        </w:rPr>
        <w:t>选择A</w:t>
      </w:r>
      <w:r>
        <w:t>ICON-G</w:t>
      </w:r>
      <w:r>
        <w:rPr>
          <w:rFonts w:hint="eastAsia"/>
        </w:rPr>
        <w:t>reen</w:t>
      </w:r>
    </w:p>
    <w:p w14:paraId="74B9B24F" w14:textId="1D0BC87A" w:rsidR="00725ABF" w:rsidRDefault="00725ABF" w:rsidP="00725ABF">
      <w:r>
        <w:rPr>
          <w:noProof/>
        </w:rPr>
        <w:drawing>
          <wp:inline distT="0" distB="0" distL="0" distR="0" wp14:anchorId="01E31222" wp14:editId="0AA1DD85">
            <wp:extent cx="5274310" cy="2289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B002" w14:textId="1B75FEB3" w:rsidR="00725ABF" w:rsidRDefault="00725ABF" w:rsidP="00725ABF">
      <w:r>
        <w:rPr>
          <w:rFonts w:hint="eastAsia"/>
        </w:rPr>
        <w:t>没找到的话将下图选项勾选</w:t>
      </w:r>
    </w:p>
    <w:p w14:paraId="1460029E" w14:textId="567398B1" w:rsidR="00725ABF" w:rsidRDefault="00725ABF" w:rsidP="00725ABF">
      <w:r>
        <w:rPr>
          <w:noProof/>
        </w:rPr>
        <w:lastRenderedPageBreak/>
        <w:drawing>
          <wp:inline distT="0" distB="0" distL="0" distR="0" wp14:anchorId="14741857" wp14:editId="44D68F3B">
            <wp:extent cx="3672999" cy="4702668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999" cy="470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AA46" w14:textId="538EDAF8" w:rsidR="00AC2E31" w:rsidRDefault="00AC2E31" w:rsidP="00725ABF">
      <w:r>
        <w:rPr>
          <w:rFonts w:hint="eastAsia"/>
        </w:rPr>
        <w:t>4.效果见目录下gif</w:t>
      </w:r>
    </w:p>
    <w:sectPr w:rsidR="00AC2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79557" w14:textId="77777777" w:rsidR="00B01333" w:rsidRDefault="00B01333" w:rsidP="007134E6">
      <w:r>
        <w:separator/>
      </w:r>
    </w:p>
  </w:endnote>
  <w:endnote w:type="continuationSeparator" w:id="0">
    <w:p w14:paraId="4C9515A7" w14:textId="77777777" w:rsidR="00B01333" w:rsidRDefault="00B01333" w:rsidP="0071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961E3" w14:textId="77777777" w:rsidR="00B01333" w:rsidRDefault="00B01333" w:rsidP="007134E6">
      <w:r>
        <w:separator/>
      </w:r>
    </w:p>
  </w:footnote>
  <w:footnote w:type="continuationSeparator" w:id="0">
    <w:p w14:paraId="138E903C" w14:textId="77777777" w:rsidR="00B01333" w:rsidRDefault="00B01333" w:rsidP="00713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14DBD"/>
    <w:multiLevelType w:val="hybridMultilevel"/>
    <w:tmpl w:val="BB8EB3A2"/>
    <w:lvl w:ilvl="0" w:tplc="57167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4F"/>
    <w:rsid w:val="00120FD9"/>
    <w:rsid w:val="007134E6"/>
    <w:rsid w:val="00725ABF"/>
    <w:rsid w:val="009159B2"/>
    <w:rsid w:val="0092094F"/>
    <w:rsid w:val="0094591A"/>
    <w:rsid w:val="00AC2E31"/>
    <w:rsid w:val="00B01333"/>
    <w:rsid w:val="00C7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80847"/>
  <w15:chartTrackingRefBased/>
  <w15:docId w15:val="{7FB973D0-A78B-4FC0-9291-ED29B5BE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AB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25AB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25AB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3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34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3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34E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945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书成</dc:creator>
  <cp:keywords/>
  <dc:description/>
  <cp:lastModifiedBy>陆 书成</cp:lastModifiedBy>
  <cp:revision>6</cp:revision>
  <dcterms:created xsi:type="dcterms:W3CDTF">2019-09-09T05:59:00Z</dcterms:created>
  <dcterms:modified xsi:type="dcterms:W3CDTF">2019-10-07T13:08:00Z</dcterms:modified>
</cp:coreProperties>
</file>