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D794" w14:textId="43D25884" w:rsidR="004006CE" w:rsidRDefault="004006CE" w:rsidP="007511ED">
      <w:pPr>
        <w:ind w:left="360" w:hanging="360"/>
      </w:pPr>
      <w:r>
        <w:fldChar w:fldCharType="begin"/>
      </w:r>
      <w:r>
        <w:instrText xml:space="preserve"> HYPERLINK "https://zhuanlan.zhihu.com/p/36697128" </w:instrText>
      </w:r>
      <w:r>
        <w:fldChar w:fldCharType="separate"/>
      </w:r>
      <w:r>
        <w:rPr>
          <w:rStyle w:val="a4"/>
        </w:rPr>
        <w:t>https://zhuanlan.zhihu.com/p/36697128</w:t>
      </w:r>
      <w:r>
        <w:fldChar w:fldCharType="end"/>
      </w:r>
      <w:bookmarkStart w:id="0" w:name="_GoBack"/>
      <w:bookmarkEnd w:id="0"/>
    </w:p>
    <w:p w14:paraId="4CE7DFF9" w14:textId="5C751978" w:rsidR="007C31F8" w:rsidRDefault="007511ED" w:rsidP="007511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替换相关文件，编译，运行</w:t>
      </w:r>
    </w:p>
    <w:p w14:paraId="3592D152" w14:textId="7225FB1E" w:rsidR="007511ED" w:rsidRDefault="007511ED" w:rsidP="007511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创建个蓝图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接收命令</w:t>
      </w:r>
    </w:p>
    <w:p w14:paraId="361FA02A" w14:textId="74916FC3" w:rsidR="007511ED" w:rsidRDefault="007511ED" w:rsidP="007511ED">
      <w:r>
        <w:rPr>
          <w:noProof/>
        </w:rPr>
        <w:drawing>
          <wp:inline distT="0" distB="0" distL="0" distR="0" wp14:anchorId="4BB10CE4" wp14:editId="53F914E0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805B" w14:textId="73A25DD8" w:rsidR="007511ED" w:rsidRDefault="007511ED" w:rsidP="007511ED">
      <w:r>
        <w:rPr>
          <w:rFonts w:hint="eastAsia"/>
        </w:rPr>
        <w:t>3.创建一个</w:t>
      </w:r>
      <w:proofErr w:type="spellStart"/>
      <w:r>
        <w:rPr>
          <w:rFonts w:hint="eastAsia"/>
        </w:rPr>
        <w:t>Render</w:t>
      </w:r>
      <w:r>
        <w:t>T</w:t>
      </w:r>
      <w:r>
        <w:rPr>
          <w:rFonts w:hint="eastAsia"/>
        </w:rPr>
        <w:t>arget</w:t>
      </w:r>
      <w:proofErr w:type="spellEnd"/>
      <w:r>
        <w:rPr>
          <w:rFonts w:hint="eastAsia"/>
        </w:rPr>
        <w:t>用于接收采样颜色</w:t>
      </w:r>
    </w:p>
    <w:p w14:paraId="2AED09FE" w14:textId="1F81DB9B" w:rsidR="007511ED" w:rsidRDefault="007511ED" w:rsidP="007511ED">
      <w:r>
        <w:rPr>
          <w:noProof/>
        </w:rPr>
        <w:drawing>
          <wp:inline distT="0" distB="0" distL="0" distR="0" wp14:anchorId="3EAF8852" wp14:editId="743A793F">
            <wp:extent cx="5274310" cy="1025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803B" w14:textId="584721AF" w:rsidR="008B5647" w:rsidRDefault="008B5647" w:rsidP="008B56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</w:t>
      </w:r>
    </w:p>
    <w:p w14:paraId="4107835B" w14:textId="30924665" w:rsidR="008B5647" w:rsidRDefault="008B5647" w:rsidP="008B5647">
      <w:r>
        <w:rPr>
          <w:noProof/>
        </w:rPr>
        <w:drawing>
          <wp:inline distT="0" distB="0" distL="0" distR="0" wp14:anchorId="5AFF7C6B" wp14:editId="5D30B4BB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012" w14:textId="5B6C5ADD" w:rsidR="008B5647" w:rsidRDefault="008B5647" w:rsidP="008B5647">
      <w:r>
        <w:rPr>
          <w:noProof/>
        </w:rPr>
        <w:drawing>
          <wp:inline distT="0" distB="0" distL="0" distR="0" wp14:anchorId="66E6B583" wp14:editId="3497F2E9">
            <wp:extent cx="5274310" cy="1595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3405A"/>
    <w:multiLevelType w:val="hybridMultilevel"/>
    <w:tmpl w:val="A6D4C288"/>
    <w:lvl w:ilvl="0" w:tplc="84CAB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68"/>
    <w:rsid w:val="004006CE"/>
    <w:rsid w:val="007511ED"/>
    <w:rsid w:val="007C31F8"/>
    <w:rsid w:val="00876468"/>
    <w:rsid w:val="008B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E03A"/>
  <w15:chartTrackingRefBased/>
  <w15:docId w15:val="{B892DE17-B029-4DD7-9578-E5CABCB9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1E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0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书成</dc:creator>
  <cp:keywords/>
  <dc:description/>
  <cp:lastModifiedBy>陆 书成</cp:lastModifiedBy>
  <cp:revision>4</cp:revision>
  <dcterms:created xsi:type="dcterms:W3CDTF">2019-10-10T05:15:00Z</dcterms:created>
  <dcterms:modified xsi:type="dcterms:W3CDTF">2019-10-11T02:23:00Z</dcterms:modified>
</cp:coreProperties>
</file>