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953A"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r w:rsidRPr="00542ACD">
        <w:rPr>
          <w:rFonts w:ascii="Arial" w:eastAsia="Times New Roman" w:hAnsi="Arial" w:cs="Arial"/>
          <w:color w:val="000000"/>
          <w:lang w:eastAsia="en-GB"/>
        </w:rPr>
        <w:t>For this assignment, working as a team of 3, we were tasked with developing a program capable of generating a 1-D Cellular Automata and Conway's Game of Life.</w:t>
      </w:r>
    </w:p>
    <w:p w14:paraId="4658B174"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p>
    <w:p w14:paraId="539C91BF"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r w:rsidRPr="00542ACD">
        <w:rPr>
          <w:rFonts w:ascii="Arial" w:eastAsia="Times New Roman" w:hAnsi="Arial" w:cs="Arial"/>
          <w:color w:val="000000"/>
          <w:lang w:eastAsia="en-GB"/>
        </w:rPr>
        <w:t>We decided to use C++ programming language. All three of us had minimal experience coding in C++, so we used the assignment as an opportunity to gain experience and boost our knowledge of the programming language. This was a good choice, as we all became more confident in using C++.</w:t>
      </w:r>
    </w:p>
    <w:p w14:paraId="389027BA"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p>
    <w:p w14:paraId="0D50CE29"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r w:rsidRPr="00542ACD">
        <w:rPr>
          <w:rFonts w:ascii="Arial" w:eastAsia="Times New Roman" w:hAnsi="Arial" w:cs="Arial"/>
          <w:color w:val="000000"/>
          <w:lang w:eastAsia="en-GB"/>
        </w:rPr>
        <w:t xml:space="preserve">As we were inexperienced, we decided to start on the first day. The design aspect was challenging, as we had bare minimum knowledge of C++ and its standards. We first wrote down a simple pseudocode for how the program would work and then based on that wrote a plan containing all the functions we thought we needed. During the implementation process, we noticed the design would not work correctly and efficiently, which lead to us changing the plan on the go. While this made the implementation confusing, due to communicating </w:t>
      </w:r>
      <w:proofErr w:type="spellStart"/>
      <w:r w:rsidRPr="00542ACD">
        <w:rPr>
          <w:rFonts w:ascii="Arial" w:eastAsia="Times New Roman" w:hAnsi="Arial" w:cs="Arial"/>
          <w:color w:val="000000"/>
          <w:lang w:eastAsia="en-GB"/>
        </w:rPr>
        <w:t>regaluary</w:t>
      </w:r>
      <w:proofErr w:type="spellEnd"/>
      <w:r w:rsidRPr="00542ACD">
        <w:rPr>
          <w:rFonts w:ascii="Arial" w:eastAsia="Times New Roman" w:hAnsi="Arial" w:cs="Arial"/>
          <w:color w:val="000000"/>
          <w:lang w:eastAsia="en-GB"/>
        </w:rPr>
        <w:t xml:space="preserve"> on </w:t>
      </w:r>
      <w:proofErr w:type="gramStart"/>
      <w:r w:rsidRPr="00542ACD">
        <w:rPr>
          <w:rFonts w:ascii="Arial" w:eastAsia="Times New Roman" w:hAnsi="Arial" w:cs="Arial"/>
          <w:color w:val="000000"/>
          <w:lang w:eastAsia="en-GB"/>
        </w:rPr>
        <w:t>current status</w:t>
      </w:r>
      <w:proofErr w:type="gramEnd"/>
      <w:r w:rsidRPr="00542ACD">
        <w:rPr>
          <w:rFonts w:ascii="Arial" w:eastAsia="Times New Roman" w:hAnsi="Arial" w:cs="Arial"/>
          <w:color w:val="000000"/>
          <w:lang w:eastAsia="en-GB"/>
        </w:rPr>
        <w:t>, we managed to pull through. Overall, due to planning we had a basic idea on what to do, but it needed a lot of work to get the program operating as required. And now that we have experience of developing in C++, future projects will be easier to design and develop.</w:t>
      </w:r>
    </w:p>
    <w:p w14:paraId="7001A839"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p>
    <w:p w14:paraId="0A9F8ECB" w14:textId="77777777" w:rsidR="00542ACD" w:rsidRPr="00542ACD" w:rsidRDefault="00542ACD" w:rsidP="00542ACD">
      <w:pPr>
        <w:spacing w:after="0" w:line="240" w:lineRule="auto"/>
        <w:rPr>
          <w:rFonts w:ascii="Times New Roman" w:eastAsia="Times New Roman" w:hAnsi="Times New Roman" w:cs="Times New Roman"/>
          <w:sz w:val="24"/>
          <w:szCs w:val="24"/>
          <w:lang w:eastAsia="en-GB"/>
        </w:rPr>
      </w:pPr>
      <w:r w:rsidRPr="00542ACD">
        <w:rPr>
          <w:rFonts w:ascii="Arial" w:eastAsia="Times New Roman" w:hAnsi="Arial" w:cs="Arial"/>
          <w:color w:val="000000"/>
          <w:lang w:eastAsia="en-GB"/>
        </w:rPr>
        <w:t xml:space="preserve">During the project, we communicated regularly. Since we had no experience and a basic idea of what's possible in C++, we knew communication would be key. The three of us focused on different aspects of the program - randomly generating rules &amp; generations, saving &amp; loading, generating cellular automata - making us learn a variety of different things, different ways of going about the same task. We frequently discussed about ways to go about tasks </w:t>
      </w:r>
      <w:proofErr w:type="gramStart"/>
      <w:r w:rsidRPr="00542ACD">
        <w:rPr>
          <w:rFonts w:ascii="Arial" w:eastAsia="Times New Roman" w:hAnsi="Arial" w:cs="Arial"/>
          <w:color w:val="000000"/>
          <w:lang w:eastAsia="en-GB"/>
        </w:rPr>
        <w:t>taking into account</w:t>
      </w:r>
      <w:proofErr w:type="gramEnd"/>
      <w:r w:rsidRPr="00542ACD">
        <w:rPr>
          <w:rFonts w:ascii="Arial" w:eastAsia="Times New Roman" w:hAnsi="Arial" w:cs="Arial"/>
          <w:color w:val="000000"/>
          <w:lang w:eastAsia="en-GB"/>
        </w:rPr>
        <w:t xml:space="preserve"> validation and efficiently. This greatly increased our growth.</w:t>
      </w:r>
    </w:p>
    <w:p w14:paraId="2635AD6E" w14:textId="77777777" w:rsidR="0084279A" w:rsidRDefault="00AB0EF8">
      <w:bookmarkStart w:id="0" w:name="_GoBack"/>
      <w:bookmarkEnd w:id="0"/>
    </w:p>
    <w:sectPr w:rsidR="00842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CD"/>
    <w:rsid w:val="00542ACD"/>
    <w:rsid w:val="005725B8"/>
    <w:rsid w:val="008A676A"/>
    <w:rsid w:val="00AB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AC8"/>
  <w15:chartTrackingRefBased/>
  <w15:docId w15:val="{8004A668-C25D-4A2A-AEE4-9CED7FA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A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64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Jakubek (Student)</dc:creator>
  <cp:keywords/>
  <dc:description/>
  <cp:lastModifiedBy>Patryk Jakubek (Student)</cp:lastModifiedBy>
  <cp:revision>2</cp:revision>
  <dcterms:created xsi:type="dcterms:W3CDTF">2018-10-31T18:58:00Z</dcterms:created>
  <dcterms:modified xsi:type="dcterms:W3CDTF">2018-10-31T18:58:00Z</dcterms:modified>
</cp:coreProperties>
</file>