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85CAC" w14:textId="39A2D796" w:rsidR="00224BF6" w:rsidRDefault="00224BF6" w:rsidP="00224BF6">
      <w:pPr>
        <w:pStyle w:val="ListParagraph"/>
        <w:numPr>
          <w:ilvl w:val="0"/>
          <w:numId w:val="1"/>
        </w:numPr>
      </w:pPr>
      <w:r>
        <w:t>respon bangsa indonesia tdhp kedtgan jepang.</w:t>
      </w:r>
    </w:p>
    <w:p w14:paraId="7D934B84" w14:textId="27B300F0" w:rsidR="00224BF6" w:rsidRDefault="00224BF6" w:rsidP="00224BF6">
      <w:pPr>
        <w:pStyle w:val="ListParagraph"/>
      </w:pPr>
      <w:r w:rsidRPr="00224BF6">
        <w:rPr>
          <w:lang w:val="en-US"/>
        </w:rPr>
        <w:sym w:font="Wingdings" w:char="F0E0"/>
      </w:r>
      <w:r w:rsidRPr="00224BF6">
        <w:t xml:space="preserve"> Baik karena bangsa indonesia menganggap kedatangan jepang ke indonesia itu untuk mengusir sekutu dari tanah </w:t>
      </w:r>
      <w:r>
        <w:t>Indonesia</w:t>
      </w:r>
    </w:p>
    <w:p w14:paraId="2B3803EF" w14:textId="16B53E09" w:rsidR="00224BF6" w:rsidRDefault="00224BF6" w:rsidP="00224BF6">
      <w:pPr>
        <w:pStyle w:val="ListParagraph"/>
        <w:numPr>
          <w:ilvl w:val="0"/>
          <w:numId w:val="1"/>
        </w:numPr>
      </w:pPr>
      <w:r>
        <w:t xml:space="preserve">propaganda jepang di </w:t>
      </w:r>
      <w:r>
        <w:t>Indonesia</w:t>
      </w:r>
    </w:p>
    <w:p w14:paraId="4F6C2000" w14:textId="358AC4F7" w:rsidR="00224BF6" w:rsidRPr="00224BF6" w:rsidRDefault="00224BF6" w:rsidP="00224BF6">
      <w:pPr>
        <w:pStyle w:val="ListParagraph"/>
        <w:rPr>
          <w:lang w:val="en-US"/>
        </w:rPr>
      </w:pPr>
      <w:r w:rsidRPr="00224BF6">
        <w:rPr>
          <w:lang w:val="en-US"/>
        </w:rPr>
        <w:sym w:font="Wingdings" w:char="F0E0"/>
      </w:r>
      <w:r>
        <w:rPr>
          <w:lang w:val="en-US"/>
        </w:rPr>
        <w:t xml:space="preserve"> 3A, Jepang cahaya asia, Jepang pelindung asia, Jepang pemimpin asia. Jepang saudara tua</w:t>
      </w:r>
    </w:p>
    <w:p w14:paraId="5D6CFBDA" w14:textId="77777777" w:rsidR="00224BF6" w:rsidRPr="00224BF6" w:rsidRDefault="00224BF6" w:rsidP="00224BF6">
      <w:pPr>
        <w:pStyle w:val="ListParagraph"/>
        <w:numPr>
          <w:ilvl w:val="0"/>
          <w:numId w:val="1"/>
        </w:numPr>
        <w:rPr>
          <w:lang w:val="en-US"/>
        </w:rPr>
      </w:pPr>
      <w:r>
        <w:t xml:space="preserve">tujuan jepang menyebarkan propaganda di indonesia supaya apa? </w:t>
      </w:r>
    </w:p>
    <w:p w14:paraId="3E5300A8" w14:textId="10194C24" w:rsidR="00224BF6" w:rsidRPr="00224BF6" w:rsidRDefault="00224BF6" w:rsidP="00224BF6">
      <w:pPr>
        <w:pStyle w:val="ListParagraph"/>
      </w:pPr>
      <w:r w:rsidRPr="00224BF6">
        <w:rPr>
          <w:lang w:val="en-US"/>
        </w:rPr>
        <w:sym w:font="Wingdings" w:char="F0E0"/>
      </w:r>
      <w:r>
        <w:rPr>
          <w:lang w:val="en-US"/>
        </w:rPr>
        <w:t xml:space="preserve"> </w:t>
      </w:r>
      <w:r>
        <w:t xml:space="preserve">menarik simpati org indonesia utk bantu jepang </w:t>
      </w:r>
    </w:p>
    <w:p w14:paraId="380E2D4A" w14:textId="798F166F" w:rsidR="00224BF6" w:rsidRDefault="00224BF6" w:rsidP="00224BF6">
      <w:pPr>
        <w:pStyle w:val="ListParagraph"/>
        <w:numPr>
          <w:ilvl w:val="0"/>
          <w:numId w:val="1"/>
        </w:numPr>
      </w:pPr>
      <w:r>
        <w:t>tujuan jepang membtk organisasi semi militer. utk memobilisasi para pemuda indonesia utk mempersiapkan perang</w:t>
      </w:r>
    </w:p>
    <w:p w14:paraId="0A444EC8" w14:textId="365A9B50" w:rsidR="00224BF6" w:rsidRPr="00224BF6" w:rsidRDefault="00224BF6" w:rsidP="00224BF6">
      <w:pPr>
        <w:pStyle w:val="ListParagraph"/>
        <w:rPr>
          <w:lang w:val="en-US"/>
        </w:rPr>
      </w:pPr>
      <w:r w:rsidRPr="00224BF6">
        <w:rPr>
          <w:lang w:val="en-US"/>
        </w:rPr>
        <w:sym w:font="Wingdings" w:char="F0E0"/>
      </w:r>
      <w:r w:rsidRPr="00224BF6">
        <w:t xml:space="preserve"> Untuk </w:t>
      </w:r>
      <w:r>
        <w:rPr>
          <w:lang w:val="en-US"/>
        </w:rPr>
        <w:t>mempersiapkan pemuda Indonesia agar bisa membantu jepang dalam perang</w:t>
      </w:r>
    </w:p>
    <w:p w14:paraId="12EC3A84" w14:textId="525525DB" w:rsidR="00224BF6" w:rsidRDefault="00224BF6" w:rsidP="00224BF6">
      <w:pPr>
        <w:pStyle w:val="ListParagraph"/>
        <w:numPr>
          <w:ilvl w:val="0"/>
          <w:numId w:val="1"/>
        </w:numPr>
      </w:pPr>
      <w:r>
        <w:t>upaya jepang utk menambah biaya/dana perang dg cara apa? dg menduduki wilayah yg ada sda minyak (tarakan Kalimantan)</w:t>
      </w:r>
    </w:p>
    <w:p w14:paraId="5A9CF44D" w14:textId="5DA3DBB1" w:rsidR="00224BF6" w:rsidRPr="00224BF6" w:rsidRDefault="00224BF6" w:rsidP="00224BF6">
      <w:pPr>
        <w:pStyle w:val="ListParagraph"/>
        <w:rPr>
          <w:lang w:val="de-DE"/>
        </w:rPr>
      </w:pPr>
      <w:r w:rsidRPr="00224BF6">
        <w:rPr>
          <w:lang w:val="en-US"/>
        </w:rPr>
        <w:sym w:font="Wingdings" w:char="F0E0"/>
      </w:r>
      <w:r w:rsidRPr="00224BF6">
        <w:rPr>
          <w:lang w:val="de-DE"/>
        </w:rPr>
        <w:t xml:space="preserve"> Dengan menduduki wilayah Tarakan ya</w:t>
      </w:r>
      <w:r>
        <w:rPr>
          <w:lang w:val="de-DE"/>
        </w:rPr>
        <w:t>ng kaya akan minyak</w:t>
      </w:r>
    </w:p>
    <w:p w14:paraId="0B8D8A23" w14:textId="5B0A5F6E" w:rsidR="00224BF6" w:rsidRDefault="00224BF6" w:rsidP="00224BF6">
      <w:pPr>
        <w:pStyle w:val="ListParagraph"/>
        <w:numPr>
          <w:ilvl w:val="0"/>
          <w:numId w:val="1"/>
        </w:numPr>
      </w:pPr>
      <w:r>
        <w:t>seikeirei</w:t>
      </w:r>
    </w:p>
    <w:p w14:paraId="367FAC86" w14:textId="3687B79C" w:rsidR="00224BF6" w:rsidRPr="00224BF6" w:rsidRDefault="00224BF6" w:rsidP="00224BF6">
      <w:pPr>
        <w:pStyle w:val="ListParagraph"/>
        <w:rPr>
          <w:lang w:val="de-DE"/>
        </w:rPr>
      </w:pPr>
      <w:r w:rsidRPr="00224BF6">
        <w:rPr>
          <w:lang w:val="en-US"/>
        </w:rPr>
        <w:sym w:font="Wingdings" w:char="F0E0"/>
      </w:r>
      <w:r w:rsidRPr="00224BF6">
        <w:rPr>
          <w:lang w:val="de-DE"/>
        </w:rPr>
        <w:t xml:space="preserve"> Menundukkan badan ke</w:t>
      </w:r>
      <w:r>
        <w:rPr>
          <w:lang w:val="de-DE"/>
        </w:rPr>
        <w:t xml:space="preserve"> arah matahari terbit</w:t>
      </w:r>
    </w:p>
    <w:p w14:paraId="4FF90C53" w14:textId="70C3DCBF" w:rsidR="00224BF6" w:rsidRDefault="00224BF6" w:rsidP="00224BF6">
      <w:pPr>
        <w:pStyle w:val="ListParagraph"/>
        <w:numPr>
          <w:ilvl w:val="0"/>
          <w:numId w:val="1"/>
        </w:numPr>
      </w:pPr>
      <w:r>
        <w:t>dampak dr kebijakan romusha</w:t>
      </w:r>
    </w:p>
    <w:p w14:paraId="602B1B51" w14:textId="6B93F198" w:rsidR="00224BF6" w:rsidRPr="00224BF6" w:rsidRDefault="00224BF6" w:rsidP="00224BF6">
      <w:pPr>
        <w:pStyle w:val="ListParagraph"/>
      </w:pPr>
      <w:r w:rsidRPr="00224BF6">
        <w:rPr>
          <w:lang w:val="en-US"/>
        </w:rPr>
        <w:sym w:font="Wingdings" w:char="F0E0"/>
      </w:r>
      <w:r w:rsidRPr="00224BF6">
        <w:t xml:space="preserve"> Banyak pribumi kelaparan dan meninggal karena kurangnya konsumsi yang diberikan kepada mereka, kemiskinan bertambah banyak</w:t>
      </w:r>
    </w:p>
    <w:p w14:paraId="205A9B0E" w14:textId="5C6C9881" w:rsidR="00224BF6" w:rsidRDefault="00224BF6" w:rsidP="00224BF6">
      <w:pPr>
        <w:pStyle w:val="ListParagraph"/>
        <w:numPr>
          <w:ilvl w:val="0"/>
          <w:numId w:val="1"/>
        </w:numPr>
      </w:pPr>
      <w:r>
        <w:t xml:space="preserve">dampak positif dr terbntknya organisasi militer dan semi militer </w:t>
      </w:r>
    </w:p>
    <w:p w14:paraId="40B0DF20" w14:textId="16DC086F" w:rsidR="00224BF6" w:rsidRPr="00224BF6" w:rsidRDefault="00224BF6" w:rsidP="00224BF6">
      <w:pPr>
        <w:pStyle w:val="ListParagraph"/>
        <w:rPr>
          <w:lang w:val="en-US"/>
        </w:rPr>
      </w:pPr>
      <w:r w:rsidRPr="00224BF6">
        <w:rPr>
          <w:lang w:val="en-US"/>
        </w:rPr>
        <w:sym w:font="Wingdings" w:char="F0E0"/>
      </w:r>
      <w:r>
        <w:rPr>
          <w:lang w:val="en-US"/>
        </w:rPr>
        <w:t xml:space="preserve"> Indonesia menjadi mengerti strategi perang, cara menggunakan senjata api, memiliki bekal untuk persiapan militer</w:t>
      </w:r>
    </w:p>
    <w:p w14:paraId="4EFB25D4" w14:textId="76CE1364" w:rsidR="00224BF6" w:rsidRDefault="00224BF6" w:rsidP="00224BF6">
      <w:pPr>
        <w:pStyle w:val="ListParagraph"/>
        <w:numPr>
          <w:ilvl w:val="0"/>
          <w:numId w:val="1"/>
        </w:numPr>
      </w:pPr>
      <w:r>
        <w:t>pada saat pemerintahan jepang, ada dua wilayah yg dianggap istimewa dan tdk diwajibkan mengikuti kebijakan jepang (surakarta dan yogyakarta)</w:t>
      </w:r>
    </w:p>
    <w:p w14:paraId="2C2732A1" w14:textId="138C1122" w:rsidR="00224BF6" w:rsidRPr="00D37C18" w:rsidRDefault="00224BF6" w:rsidP="00224BF6">
      <w:pPr>
        <w:pStyle w:val="ListParagraph"/>
      </w:pPr>
      <w:r w:rsidRPr="00224BF6">
        <w:rPr>
          <w:lang w:val="en-US"/>
        </w:rPr>
        <w:sym w:font="Wingdings" w:char="F0E0"/>
      </w:r>
      <w:r w:rsidRPr="00D37C18">
        <w:t xml:space="preserve"> Surakarta dan Jogjakarta</w:t>
      </w:r>
      <w:r w:rsidR="00D37C18" w:rsidRPr="00D37C18">
        <w:t>, karena mereka masih ada yang memiliki bentuk kerajaan</w:t>
      </w:r>
    </w:p>
    <w:p w14:paraId="13E70345" w14:textId="2E112E59" w:rsidR="00224BF6" w:rsidRDefault="00224BF6" w:rsidP="00D37C18">
      <w:pPr>
        <w:pStyle w:val="ListParagraph"/>
        <w:numPr>
          <w:ilvl w:val="0"/>
          <w:numId w:val="1"/>
        </w:numPr>
      </w:pPr>
      <w:r>
        <w:t>wilayah kekuasaan pemerintah kaigun</w:t>
      </w:r>
    </w:p>
    <w:p w14:paraId="03C4C048" w14:textId="7DC59833" w:rsidR="00D37C18" w:rsidRPr="00D37C18" w:rsidRDefault="00D37C18" w:rsidP="00D37C18">
      <w:pPr>
        <w:pStyle w:val="ListParagraph"/>
        <w:rPr>
          <w:lang w:val="de-DE"/>
        </w:rPr>
      </w:pPr>
      <w:r w:rsidRPr="00D37C18">
        <w:rPr>
          <w:lang w:val="en-US"/>
        </w:rPr>
        <w:sym w:font="Wingdings" w:char="F0E0"/>
      </w:r>
      <w:r w:rsidRPr="00D37C18">
        <w:rPr>
          <w:lang w:val="de-DE"/>
        </w:rPr>
        <w:t xml:space="preserve"> Sulawesi, Kalimantan, maluku, ntt, ir</w:t>
      </w:r>
      <w:r>
        <w:rPr>
          <w:lang w:val="de-DE"/>
        </w:rPr>
        <w:t>ian jaya</w:t>
      </w:r>
    </w:p>
    <w:p w14:paraId="20752BF6" w14:textId="61869DAB" w:rsidR="00224BF6" w:rsidRDefault="00224BF6" w:rsidP="00D37C18">
      <w:pPr>
        <w:pStyle w:val="ListParagraph"/>
        <w:numPr>
          <w:ilvl w:val="0"/>
          <w:numId w:val="1"/>
        </w:numPr>
      </w:pPr>
      <w:r>
        <w:t>pengaruh jepang yg sampe saat ini masih berasa (senam pagi, sistem tonaribumi gen, sen syu, kai, dll dan upacara bendera)</w:t>
      </w:r>
    </w:p>
    <w:p w14:paraId="0A00F368" w14:textId="097E2797" w:rsidR="00D37C18" w:rsidRPr="00D37C18" w:rsidRDefault="00D37C18" w:rsidP="00D37C18">
      <w:pPr>
        <w:pStyle w:val="ListParagraph"/>
      </w:pPr>
      <w:r w:rsidRPr="00D37C18">
        <w:rPr>
          <w:lang w:val="en-US"/>
        </w:rPr>
        <w:sym w:font="Wingdings" w:char="F0E0"/>
      </w:r>
      <w:r w:rsidRPr="00D37C18">
        <w:t xml:space="preserve"> Senam pagi, sistem tonaribumi gen, sen, syu, kai, dll dan upacara bendera, SD 6 taun, smp 3 taun, sma 3 taun</w:t>
      </w:r>
    </w:p>
    <w:p w14:paraId="4A243131" w14:textId="608600A5" w:rsidR="00224BF6" w:rsidRDefault="00224BF6" w:rsidP="00D37C18">
      <w:pPr>
        <w:pStyle w:val="ListParagraph"/>
        <w:numPr>
          <w:ilvl w:val="0"/>
          <w:numId w:val="1"/>
        </w:numPr>
      </w:pPr>
      <w:r>
        <w:t>(masa pergerakan) dokter wahidin sudirosodo (membentuk organisasi budi utomo). tujuan beliau mengumpulkan dana semacam beasiswa pendidikan buat apa? membantu para pelajar Indonesia.</w:t>
      </w:r>
    </w:p>
    <w:p w14:paraId="2D779B1A" w14:textId="030B5A87" w:rsidR="00D37C18" w:rsidRPr="00D37C18" w:rsidRDefault="00D37C18" w:rsidP="00D37C18">
      <w:pPr>
        <w:pStyle w:val="ListParagraph"/>
        <w:rPr>
          <w:lang w:val="en-US"/>
        </w:rPr>
      </w:pPr>
      <w:r w:rsidRPr="00D37C18">
        <w:rPr>
          <w:lang w:val="en-US"/>
        </w:rPr>
        <w:sym w:font="Wingdings" w:char="F0E0"/>
      </w:r>
      <w:r>
        <w:rPr>
          <w:lang w:val="en-US"/>
        </w:rPr>
        <w:t xml:space="preserve"> Membantu para pelajar Indonesia yang kurang mampu</w:t>
      </w:r>
    </w:p>
    <w:p w14:paraId="698000CF" w14:textId="26A9E329" w:rsidR="00224BF6" w:rsidRDefault="00224BF6" w:rsidP="00D37C18">
      <w:pPr>
        <w:pStyle w:val="ListParagraph"/>
        <w:numPr>
          <w:ilvl w:val="0"/>
          <w:numId w:val="1"/>
        </w:numPr>
      </w:pPr>
      <w:r>
        <w:t>ketika soekarno mengawali kiprah politiknya beliau ngapain dulu. membentuk klmpk bljr di bandung.</w:t>
      </w:r>
    </w:p>
    <w:p w14:paraId="432612BE" w14:textId="3C75447B" w:rsidR="00D37C18" w:rsidRPr="002D3007" w:rsidRDefault="00D37C18" w:rsidP="00D37C18">
      <w:pPr>
        <w:pStyle w:val="ListParagraph"/>
        <w:rPr>
          <w:lang w:val="en-US"/>
        </w:rPr>
      </w:pPr>
      <w:r w:rsidRPr="00D37C18">
        <w:rPr>
          <w:lang w:val="en-US"/>
        </w:rPr>
        <w:sym w:font="Wingdings" w:char="F0E0"/>
      </w:r>
      <w:r w:rsidR="002D3007" w:rsidRPr="002D3007">
        <w:t xml:space="preserve"> Membentuk kelompok belajar di bandung tempat kuliahannya di ITB, </w:t>
      </w:r>
      <w:r w:rsidR="002D3007" w:rsidRPr="002D3007">
        <w:rPr>
          <w:i/>
          <w:iCs/>
        </w:rPr>
        <w:t>studiec</w:t>
      </w:r>
      <w:r w:rsidR="002D3007">
        <w:rPr>
          <w:i/>
          <w:iCs/>
          <w:lang w:val="en-US"/>
        </w:rPr>
        <w:t xml:space="preserve">lub </w:t>
      </w:r>
    </w:p>
    <w:p w14:paraId="4CB3B9BF" w14:textId="77777777" w:rsidR="002D3007" w:rsidRPr="002D3007" w:rsidRDefault="00224BF6" w:rsidP="002D3007">
      <w:pPr>
        <w:pStyle w:val="ListParagraph"/>
        <w:numPr>
          <w:ilvl w:val="0"/>
          <w:numId w:val="1"/>
        </w:numPr>
        <w:rPr>
          <w:lang w:val="en-US"/>
        </w:rPr>
      </w:pPr>
      <w:r>
        <w:t xml:space="preserve">agus salim perannya dlm sarekat islam. </w:t>
      </w:r>
    </w:p>
    <w:p w14:paraId="5EBFB184" w14:textId="58402B0D" w:rsidR="002D3007" w:rsidRPr="002D3007" w:rsidRDefault="002D3007" w:rsidP="002D3007">
      <w:pPr>
        <w:pStyle w:val="ListParagraph"/>
        <w:rPr>
          <w:lang w:val="de-DE"/>
        </w:rPr>
      </w:pPr>
      <w:r w:rsidRPr="002D3007">
        <w:rPr>
          <w:lang w:val="en-US"/>
        </w:rPr>
        <w:sym w:font="Wingdings" w:char="F0E0"/>
      </w:r>
      <w:r w:rsidRPr="002D3007">
        <w:rPr>
          <w:lang w:val="de-DE"/>
        </w:rPr>
        <w:t xml:space="preserve"> Menghapus paham komunis dari sarekat islam dan sarekat islam terbelah menjadi dua. Warna putih sebagai yang islam dan merah sebagai yang kom</w:t>
      </w:r>
      <w:r>
        <w:rPr>
          <w:lang w:val="de-DE"/>
        </w:rPr>
        <w:t>unis</w:t>
      </w:r>
    </w:p>
    <w:p w14:paraId="58A88E78" w14:textId="6792D332" w:rsidR="00224BF6" w:rsidRDefault="00224BF6" w:rsidP="002D3007">
      <w:pPr>
        <w:pStyle w:val="ListParagraph"/>
        <w:numPr>
          <w:ilvl w:val="0"/>
          <w:numId w:val="1"/>
        </w:numPr>
      </w:pPr>
      <w:r>
        <w:t>foto wahidin sudirosodo</w:t>
      </w:r>
    </w:p>
    <w:p w14:paraId="63F921CE" w14:textId="300C5B69" w:rsidR="002D3007" w:rsidRPr="002D3007" w:rsidRDefault="002D3007" w:rsidP="002D3007">
      <w:pPr>
        <w:pStyle w:val="ListParagraph"/>
        <w:rPr>
          <w:lang w:val="en-US"/>
        </w:rPr>
      </w:pPr>
      <w:r w:rsidRPr="002D3007">
        <w:rPr>
          <w:lang w:val="en-US"/>
        </w:rPr>
        <w:sym w:font="Wingdings" w:char="F0E0"/>
      </w:r>
    </w:p>
    <w:p w14:paraId="556E6AD5" w14:textId="3C9DB085" w:rsidR="00224BF6" w:rsidRDefault="00224BF6" w:rsidP="002D3007">
      <w:pPr>
        <w:pStyle w:val="ListParagraph"/>
        <w:numPr>
          <w:ilvl w:val="0"/>
          <w:numId w:val="1"/>
        </w:numPr>
      </w:pPr>
      <w:r>
        <w:t>peran</w:t>
      </w:r>
      <w:r w:rsidR="002D3007">
        <w:rPr>
          <w:lang w:val="en-US"/>
        </w:rPr>
        <w:t xml:space="preserve"> </w:t>
      </w:r>
      <w:r>
        <w:t xml:space="preserve">sutomo dlm masa pergerakan. </w:t>
      </w:r>
    </w:p>
    <w:p w14:paraId="76B749FE" w14:textId="11B676D4" w:rsidR="002D3007" w:rsidRPr="002D3007" w:rsidRDefault="002D3007" w:rsidP="002D3007">
      <w:pPr>
        <w:pStyle w:val="ListParagraph"/>
        <w:rPr>
          <w:lang w:val="en-US"/>
        </w:rPr>
      </w:pPr>
      <w:r w:rsidRPr="002D3007">
        <w:rPr>
          <w:lang w:val="en-US"/>
        </w:rPr>
        <w:sym w:font="Wingdings" w:char="F0E0"/>
      </w:r>
      <w:r>
        <w:rPr>
          <w:lang w:val="en-US"/>
        </w:rPr>
        <w:t xml:space="preserve"> Membentuk budi utomo, mendirikan indonesische studie club, membentuk PBI (Partai bangsa indonesia)</w:t>
      </w:r>
    </w:p>
    <w:p w14:paraId="08055409" w14:textId="091BE52F" w:rsidR="00224BF6" w:rsidRDefault="00224BF6" w:rsidP="002D3007">
      <w:pPr>
        <w:pStyle w:val="ListParagraph"/>
        <w:numPr>
          <w:ilvl w:val="0"/>
          <w:numId w:val="1"/>
        </w:numPr>
      </w:pPr>
      <w:r>
        <w:t>faktor yg menyebabkan jepang menyerah tanpa syarat pd sekutu. (3)</w:t>
      </w:r>
    </w:p>
    <w:p w14:paraId="2EEB0497" w14:textId="2B6E0CC2" w:rsidR="002D3007" w:rsidRPr="002D3007" w:rsidRDefault="002D3007" w:rsidP="002D3007">
      <w:pPr>
        <w:pStyle w:val="ListParagraph"/>
      </w:pPr>
      <w:r w:rsidRPr="002D3007">
        <w:rPr>
          <w:lang w:val="en-US"/>
        </w:rPr>
        <w:sym w:font="Wingdings" w:char="F0E0"/>
      </w:r>
      <w:r w:rsidRPr="002D3007">
        <w:t xml:space="preserve"> Karena nagasaki dan hiroshima sudah di bom, kekuatan sekutu lebih besar, krisis pangan, kalah di perang asia pasifik</w:t>
      </w:r>
    </w:p>
    <w:p w14:paraId="4F758AE6" w14:textId="6920AC09" w:rsidR="00224BF6" w:rsidRDefault="00224BF6" w:rsidP="002D3007">
      <w:pPr>
        <w:pStyle w:val="ListParagraph"/>
        <w:numPr>
          <w:ilvl w:val="0"/>
          <w:numId w:val="1"/>
        </w:numPr>
      </w:pPr>
      <w:r>
        <w:lastRenderedPageBreak/>
        <w:t>Akhir pendudukan Jepang</w:t>
      </w:r>
    </w:p>
    <w:p w14:paraId="7A74AD13" w14:textId="35557EB8" w:rsidR="002D3007" w:rsidRPr="002D3007" w:rsidRDefault="002D3007" w:rsidP="002D3007">
      <w:pPr>
        <w:pStyle w:val="ListParagraph"/>
      </w:pPr>
      <w:r w:rsidRPr="002D3007">
        <w:rPr>
          <w:lang w:val="en-US"/>
        </w:rPr>
        <w:sym w:font="Wingdings" w:char="F0E0"/>
      </w:r>
      <w:r w:rsidRPr="002D3007">
        <w:t xml:space="preserve"> Jepang kalah dlm perang asia pasifik </w:t>
      </w:r>
      <w:r w:rsidRPr="002D3007">
        <w:rPr>
          <w:lang w:val="en-US"/>
        </w:rPr>
        <w:sym w:font="Wingdings" w:char="F0E0"/>
      </w:r>
      <w:r w:rsidRPr="002D3007">
        <w:t xml:space="preserve"> Menyerah tanpa syarat ke sekutu </w:t>
      </w:r>
      <w:r w:rsidRPr="002D3007">
        <w:rPr>
          <w:lang w:val="en-US"/>
        </w:rPr>
        <w:sym w:font="Wingdings" w:char="F0E0"/>
      </w:r>
      <w:r w:rsidRPr="002D3007">
        <w:t xml:space="preserve"> Indonesia proklamasi kemerdekaan saat </w:t>
      </w:r>
      <w:r>
        <w:t>vacuum</w:t>
      </w:r>
      <w:r w:rsidRPr="002D3007">
        <w:t xml:space="preserve"> of power</w:t>
      </w:r>
    </w:p>
    <w:p w14:paraId="6B5E8B25" w14:textId="2576A15C" w:rsidR="00224BF6" w:rsidRDefault="00224BF6" w:rsidP="002D3007">
      <w:pPr>
        <w:pStyle w:val="ListParagraph"/>
        <w:numPr>
          <w:ilvl w:val="0"/>
          <w:numId w:val="1"/>
        </w:numPr>
      </w:pPr>
      <w:r>
        <w:t>Peran Sutomo</w:t>
      </w:r>
    </w:p>
    <w:p w14:paraId="7A3D8725" w14:textId="3689618C" w:rsidR="002D3007" w:rsidRPr="002D3007" w:rsidRDefault="002D3007" w:rsidP="002D3007">
      <w:pPr>
        <w:pStyle w:val="ListParagraph"/>
        <w:rPr>
          <w:lang w:val="en-US"/>
        </w:rPr>
      </w:pPr>
      <w:r w:rsidRPr="002D3007">
        <w:rPr>
          <w:lang w:val="en-US"/>
        </w:rPr>
        <w:sym w:font="Wingdings" w:char="F0E0"/>
      </w:r>
      <w:r>
        <w:rPr>
          <w:lang w:val="en-US"/>
        </w:rPr>
        <w:t xml:space="preserve"> Membentuk budi utomo dll</w:t>
      </w:r>
    </w:p>
    <w:p w14:paraId="250CF25E" w14:textId="7F26035E" w:rsidR="00224BF6" w:rsidRDefault="00224BF6" w:rsidP="001E3E5E">
      <w:pPr>
        <w:pStyle w:val="ListParagraph"/>
        <w:numPr>
          <w:ilvl w:val="0"/>
          <w:numId w:val="1"/>
        </w:numPr>
      </w:pPr>
      <w:r>
        <w:t>baca wacana ttg perjuangan kemerdekaan indonesia. yg ditanyain Kesimpulannya.</w:t>
      </w:r>
    </w:p>
    <w:p w14:paraId="3DD3BDD2" w14:textId="36F5CE6D" w:rsidR="001E3E5E" w:rsidRPr="001E3E5E" w:rsidRDefault="001E3E5E" w:rsidP="001E3E5E">
      <w:pPr>
        <w:pStyle w:val="ListParagraph"/>
        <w:rPr>
          <w:lang w:val="en-US"/>
        </w:rPr>
      </w:pPr>
      <w:r w:rsidRPr="001E3E5E">
        <w:rPr>
          <w:lang w:val="en-US"/>
        </w:rPr>
        <w:sym w:font="Wingdings" w:char="F0E0"/>
      </w:r>
      <w:r>
        <w:rPr>
          <w:lang w:val="en-US"/>
        </w:rPr>
        <w:t xml:space="preserve"> teks di soalnya</w:t>
      </w:r>
    </w:p>
    <w:p w14:paraId="7CBAD796" w14:textId="62F8F180" w:rsidR="00224BF6" w:rsidRDefault="00224BF6" w:rsidP="001E3E5E">
      <w:pPr>
        <w:pStyle w:val="ListParagraph"/>
        <w:numPr>
          <w:ilvl w:val="0"/>
          <w:numId w:val="1"/>
        </w:numPr>
      </w:pPr>
      <w:r>
        <w:t>peristiwa rengasdengklok. yg membuat gol muda mengembalikan soekarno hatta. krn ada jaminan dr ahmad soebarjo</w:t>
      </w:r>
    </w:p>
    <w:p w14:paraId="1CA0E188" w14:textId="09CBDC6D" w:rsidR="001E3E5E" w:rsidRPr="001E3E5E" w:rsidRDefault="001E3E5E" w:rsidP="001E3E5E">
      <w:pPr>
        <w:pStyle w:val="ListParagraph"/>
        <w:rPr>
          <w:lang w:val="de-DE"/>
        </w:rPr>
      </w:pPr>
      <w:r w:rsidRPr="001E3E5E">
        <w:rPr>
          <w:lang w:val="en-US"/>
        </w:rPr>
        <w:sym w:font="Wingdings" w:char="F0E0"/>
      </w:r>
      <w:r w:rsidRPr="001E3E5E">
        <w:rPr>
          <w:lang w:val="de-DE"/>
        </w:rPr>
        <w:t xml:space="preserve"> </w:t>
      </w:r>
      <w:r>
        <w:rPr>
          <w:lang w:val="de-DE"/>
        </w:rPr>
        <w:t>K</w:t>
      </w:r>
      <w:r w:rsidRPr="001E3E5E">
        <w:rPr>
          <w:lang w:val="de-DE"/>
        </w:rPr>
        <w:t>arena ada jaminan KEPALA da</w:t>
      </w:r>
      <w:r>
        <w:rPr>
          <w:lang w:val="de-DE"/>
        </w:rPr>
        <w:t>ri ahmad soebardjo</w:t>
      </w:r>
    </w:p>
    <w:p w14:paraId="26ED94B9" w14:textId="29CE14C2" w:rsidR="00224BF6" w:rsidRDefault="00224BF6" w:rsidP="001E3E5E">
      <w:pPr>
        <w:pStyle w:val="ListParagraph"/>
        <w:numPr>
          <w:ilvl w:val="0"/>
          <w:numId w:val="1"/>
        </w:numPr>
      </w:pPr>
      <w:r>
        <w:t>faktor dipindah lokasinya tmpt pembacaan proklamasi</w:t>
      </w:r>
    </w:p>
    <w:p w14:paraId="1981F62E" w14:textId="2C9959A0" w:rsidR="001E3E5E" w:rsidRPr="001E3E5E" w:rsidRDefault="001E3E5E" w:rsidP="001E3E5E">
      <w:pPr>
        <w:pStyle w:val="ListParagraph"/>
      </w:pPr>
      <w:r w:rsidRPr="001E3E5E">
        <w:rPr>
          <w:lang w:val="en-US"/>
        </w:rPr>
        <w:sym w:font="Wingdings" w:char="F0E0"/>
      </w:r>
      <w:r w:rsidRPr="001E3E5E">
        <w:t xml:space="preserve"> Karena lapangan ikaada tuh udah rame dan ada tentara jepang sudah bersiap disana, takut </w:t>
      </w:r>
      <w:r>
        <w:t>aka</w:t>
      </w:r>
      <w:r w:rsidRPr="001E3E5E">
        <w:t xml:space="preserve">n </w:t>
      </w:r>
      <w:r>
        <w:t>ada</w:t>
      </w:r>
      <w:r w:rsidRPr="001E3E5E">
        <w:t xml:space="preserve"> pertumpahan darah</w:t>
      </w:r>
    </w:p>
    <w:p w14:paraId="036F412C" w14:textId="797F3E06" w:rsidR="00224BF6" w:rsidRDefault="00224BF6" w:rsidP="001E3E5E">
      <w:pPr>
        <w:pStyle w:val="ListParagraph"/>
        <w:numPr>
          <w:ilvl w:val="0"/>
          <w:numId w:val="1"/>
        </w:numPr>
      </w:pPr>
      <w:r>
        <w:t>cari susunan acara proklamasi (3 doang), pembacaan teks, ngibarin bendera, dan menyanyikan lagu kebangsaan.</w:t>
      </w:r>
    </w:p>
    <w:p w14:paraId="10FA9DAA" w14:textId="5DFFDC92" w:rsidR="001E3E5E" w:rsidRPr="001E3E5E" w:rsidRDefault="001E3E5E" w:rsidP="001E3E5E">
      <w:pPr>
        <w:pStyle w:val="ListParagraph"/>
        <w:rPr>
          <w:lang w:val="en-US"/>
        </w:rPr>
      </w:pPr>
      <w:r w:rsidRPr="001E3E5E">
        <w:rPr>
          <w:lang w:val="en-US"/>
        </w:rPr>
        <w:sym w:font="Wingdings" w:char="F0E0"/>
      </w:r>
      <w:r w:rsidRPr="001E3E5E">
        <w:t xml:space="preserve"> s</w:t>
      </w:r>
      <w:r>
        <w:rPr>
          <w:lang w:val="en-US"/>
        </w:rPr>
        <w:t xml:space="preserve">oekarno dating </w:t>
      </w:r>
      <w:r w:rsidRPr="001E3E5E">
        <w:rPr>
          <w:lang w:val="en-US"/>
        </w:rPr>
        <w:sym w:font="Wingdings" w:char="F0E0"/>
      </w:r>
      <w:r>
        <w:rPr>
          <w:lang w:val="en-US"/>
        </w:rPr>
        <w:t xml:space="preserve"> pembacaan teks </w:t>
      </w:r>
      <w:r w:rsidRPr="001E3E5E">
        <w:rPr>
          <w:lang w:val="en-US"/>
        </w:rPr>
        <w:sym w:font="Wingdings" w:char="F0E0"/>
      </w:r>
      <w:r>
        <w:rPr>
          <w:lang w:val="en-US"/>
        </w:rPr>
        <w:t xml:space="preserve"> pengibaran bendera </w:t>
      </w:r>
      <w:r w:rsidRPr="001E3E5E">
        <w:rPr>
          <w:lang w:val="en-US"/>
        </w:rPr>
        <w:sym w:font="Wingdings" w:char="F0E0"/>
      </w:r>
      <w:r>
        <w:rPr>
          <w:lang w:val="en-US"/>
        </w:rPr>
        <w:t xml:space="preserve"> nyanyi Indonesia raya</w:t>
      </w:r>
    </w:p>
    <w:p w14:paraId="5E23DECB" w14:textId="76F441E7" w:rsidR="00224BF6" w:rsidRDefault="00224BF6" w:rsidP="001E3E5E">
      <w:pPr>
        <w:pStyle w:val="ListParagraph"/>
        <w:numPr>
          <w:ilvl w:val="0"/>
          <w:numId w:val="1"/>
        </w:numPr>
      </w:pPr>
      <w:r>
        <w:t>makna proklamasi kemerdekaan utk kehidupan perpolitikan Indonesia. sbg momentum bangsa berdaulat</w:t>
      </w:r>
    </w:p>
    <w:p w14:paraId="797ACC15" w14:textId="5B9ED91A" w:rsidR="001E3E5E" w:rsidRPr="00E96839" w:rsidRDefault="001E3E5E" w:rsidP="001E3E5E">
      <w:pPr>
        <w:pStyle w:val="ListParagraph"/>
      </w:pPr>
      <w:r w:rsidRPr="001E3E5E">
        <w:rPr>
          <w:lang w:val="en-US"/>
        </w:rPr>
        <w:sym w:font="Wingdings" w:char="F0E0"/>
      </w:r>
      <w:r w:rsidRPr="00E96839">
        <w:t xml:space="preserve"> </w:t>
      </w:r>
      <w:r w:rsidR="00E96839" w:rsidRPr="00E96839">
        <w:t>Indonesia menjadi negara yang berdaulat yang dapat menentukan nasibnya sendiri tanpa ada campur tangan dari jepang atau penjajah lainnya</w:t>
      </w:r>
    </w:p>
    <w:p w14:paraId="2126F939" w14:textId="40A663D9" w:rsidR="00224BF6" w:rsidRDefault="00224BF6" w:rsidP="00E96839">
      <w:pPr>
        <w:pStyle w:val="ListParagraph"/>
        <w:numPr>
          <w:ilvl w:val="0"/>
          <w:numId w:val="1"/>
        </w:numPr>
      </w:pPr>
      <w:r>
        <w:t>cara jepang menghalangi pelaksanaan proklamasi kemerdekaan. menyegel radio domei</w:t>
      </w:r>
    </w:p>
    <w:p w14:paraId="096346F9" w14:textId="0255D7F9" w:rsidR="00E96839" w:rsidRPr="00E96839" w:rsidRDefault="00E96839" w:rsidP="00E96839">
      <w:pPr>
        <w:pStyle w:val="ListParagraph"/>
        <w:rPr>
          <w:lang w:val="de-DE"/>
        </w:rPr>
      </w:pPr>
      <w:r w:rsidRPr="00E96839">
        <w:rPr>
          <w:lang w:val="en-US"/>
        </w:rPr>
        <w:sym w:font="Wingdings" w:char="F0E0"/>
      </w:r>
      <w:r w:rsidRPr="00E96839">
        <w:t xml:space="preserve"> Menyegel stasiun radio domei. Tetapi, pemuda tidak kehabisan akal, mereka membuat frekuensi ba</w:t>
      </w:r>
      <w:r w:rsidRPr="00E96839">
        <w:rPr>
          <w:lang w:val="de-DE"/>
        </w:rPr>
        <w:t>ru</w:t>
      </w:r>
    </w:p>
    <w:p w14:paraId="6F33D3A0" w14:textId="75FF9034" w:rsidR="00224BF6" w:rsidRDefault="00224BF6" w:rsidP="00E96839">
      <w:pPr>
        <w:pStyle w:val="ListParagraph"/>
        <w:numPr>
          <w:ilvl w:val="0"/>
          <w:numId w:val="1"/>
        </w:numPr>
      </w:pPr>
      <w:r>
        <w:t>perubahan kata di piagam jakarta, knp berubah. terjd penolakan, dianggapnya indonesia/uud akan dijadikan pedoman indonesia dmn gabisa memprioritaskan satu golongan saja</w:t>
      </w:r>
    </w:p>
    <w:p w14:paraId="0867178F" w14:textId="0476F68A" w:rsidR="00E96839" w:rsidRPr="00E96839" w:rsidRDefault="00E96839" w:rsidP="00E96839">
      <w:pPr>
        <w:pStyle w:val="ListParagraph"/>
        <w:rPr>
          <w:lang w:val="en-US"/>
        </w:rPr>
      </w:pPr>
      <w:r w:rsidRPr="00E96839">
        <w:rPr>
          <w:lang w:val="en-US"/>
        </w:rPr>
        <w:sym w:font="Wingdings" w:char="F0E0"/>
      </w:r>
      <w:r>
        <w:rPr>
          <w:lang w:val="en-US"/>
        </w:rPr>
        <w:t xml:space="preserve"> Karena Indonesia punya banyak agama</w:t>
      </w:r>
    </w:p>
    <w:p w14:paraId="324A8BC0" w14:textId="3A7710B6" w:rsidR="00224BF6" w:rsidRDefault="00224BF6" w:rsidP="00E96839">
      <w:pPr>
        <w:pStyle w:val="ListParagraph"/>
        <w:numPr>
          <w:ilvl w:val="0"/>
          <w:numId w:val="1"/>
        </w:numPr>
      </w:pPr>
      <w:r>
        <w:t>hasil sidang ppki 2</w:t>
      </w:r>
    </w:p>
    <w:p w14:paraId="4BE8BBBD" w14:textId="32CBC44A" w:rsidR="00E96839" w:rsidRPr="00E96839" w:rsidRDefault="00E96839" w:rsidP="00E96839">
      <w:pPr>
        <w:pStyle w:val="ListParagraph"/>
        <w:rPr>
          <w:lang w:val="en-US"/>
        </w:rPr>
      </w:pPr>
      <w:r w:rsidRPr="00E96839">
        <w:rPr>
          <w:lang w:val="en-US"/>
        </w:rPr>
        <w:sym w:font="Wingdings" w:char="F0E0"/>
      </w:r>
      <w:r>
        <w:rPr>
          <w:lang w:val="en-US"/>
        </w:rPr>
        <w:t xml:space="preserve"> Pembentukan 8 provinsi dan pembentukan 12 departemen</w:t>
      </w:r>
    </w:p>
    <w:p w14:paraId="70E00A81" w14:textId="7DD1C1A6" w:rsidR="00224BF6" w:rsidRDefault="00224BF6" w:rsidP="00E96839">
      <w:pPr>
        <w:pStyle w:val="ListParagraph"/>
        <w:numPr>
          <w:ilvl w:val="0"/>
          <w:numId w:val="1"/>
        </w:numPr>
      </w:pPr>
      <w:r>
        <w:t>kontribusi iskandardinata dalam proklamasi. dia mengusulkan soekarno hatta jd presiden dan wakilnya scr aklamasi</w:t>
      </w:r>
    </w:p>
    <w:p w14:paraId="0BDB7986" w14:textId="00964657" w:rsidR="00E96839" w:rsidRPr="00E96839" w:rsidRDefault="00E96839" w:rsidP="00E96839">
      <w:pPr>
        <w:pStyle w:val="ListParagraph"/>
        <w:rPr>
          <w:lang w:val="en-US"/>
        </w:rPr>
      </w:pPr>
      <w:r w:rsidRPr="00E96839">
        <w:rPr>
          <w:lang w:val="en-US"/>
        </w:rPr>
        <w:sym w:font="Wingdings" w:char="F0E0"/>
      </w:r>
      <w:r w:rsidRPr="00E96839">
        <w:t xml:space="preserve"> Mengusulkan soekarno dan hatta dipilih jd presiden dan wapres secara akla</w:t>
      </w:r>
      <w:r>
        <w:rPr>
          <w:lang w:val="en-US"/>
        </w:rPr>
        <w:t>masi</w:t>
      </w:r>
    </w:p>
    <w:p w14:paraId="5DFFFB2F" w14:textId="1F84ABBC" w:rsidR="00224BF6" w:rsidRDefault="00224BF6" w:rsidP="00E96839">
      <w:pPr>
        <w:pStyle w:val="ListParagraph"/>
        <w:numPr>
          <w:ilvl w:val="0"/>
          <w:numId w:val="1"/>
        </w:numPr>
      </w:pPr>
      <w:r>
        <w:t>pd saat proses pembentukan, diterapkan pni sbg satusatunya partai, tp diubah krn tdk mencerminkan kehidupan warga indoensia yg demokratis.</w:t>
      </w:r>
    </w:p>
    <w:p w14:paraId="659BA7E3" w14:textId="109D9A28" w:rsidR="00E96839" w:rsidRPr="00A77158" w:rsidRDefault="00E96839" w:rsidP="00E96839">
      <w:pPr>
        <w:pStyle w:val="ListParagraph"/>
        <w:rPr>
          <w:lang w:val="de-DE"/>
        </w:rPr>
      </w:pPr>
      <w:r w:rsidRPr="00E96839">
        <w:rPr>
          <w:lang w:val="en-US"/>
        </w:rPr>
        <w:sym w:font="Wingdings" w:char="F0E0"/>
      </w:r>
      <w:r w:rsidRPr="00A77158">
        <w:rPr>
          <w:lang w:val="de-DE"/>
        </w:rPr>
        <w:t xml:space="preserve"> </w:t>
      </w:r>
      <w:r w:rsidR="00A77158" w:rsidRPr="00A77158">
        <w:rPr>
          <w:lang w:val="de-DE"/>
        </w:rPr>
        <w:t>PNI usulan soekarno dan tidak dem</w:t>
      </w:r>
      <w:r w:rsidR="00A77158">
        <w:rPr>
          <w:lang w:val="de-DE"/>
        </w:rPr>
        <w:t xml:space="preserve">okratis </w:t>
      </w:r>
    </w:p>
    <w:p w14:paraId="405431E3" w14:textId="3F56136E" w:rsidR="00224BF6" w:rsidRDefault="00224BF6" w:rsidP="00A77158">
      <w:pPr>
        <w:pStyle w:val="ListParagraph"/>
        <w:numPr>
          <w:ilvl w:val="0"/>
          <w:numId w:val="1"/>
        </w:numPr>
      </w:pPr>
      <w:r>
        <w:t>perang ahmad subarjo pasca kemerdekaan. menyebarkan/memperjuangkan berita proklamasi ke seluruh dunia</w:t>
      </w:r>
    </w:p>
    <w:p w14:paraId="0399D391" w14:textId="0BCA83AF" w:rsidR="00A77158" w:rsidRPr="00A77158" w:rsidRDefault="00A77158" w:rsidP="00A77158">
      <w:pPr>
        <w:pStyle w:val="ListParagraph"/>
        <w:rPr>
          <w:lang w:val="de-DE"/>
        </w:rPr>
      </w:pPr>
      <w:r w:rsidRPr="00A77158">
        <w:rPr>
          <w:lang w:val="en-US"/>
        </w:rPr>
        <w:sym w:font="Wingdings" w:char="F0E0"/>
      </w:r>
      <w:r w:rsidRPr="00A77158">
        <w:rPr>
          <w:lang w:val="de-DE"/>
        </w:rPr>
        <w:t xml:space="preserve"> Menyebarkan berita proklamasi ke seluruh du</w:t>
      </w:r>
      <w:r>
        <w:rPr>
          <w:lang w:val="de-DE"/>
        </w:rPr>
        <w:t>nia</w:t>
      </w:r>
    </w:p>
    <w:p w14:paraId="790A95F2" w14:textId="21D1D0B3" w:rsidR="00224BF6" w:rsidRDefault="00224BF6" w:rsidP="00A77158">
      <w:pPr>
        <w:pStyle w:val="ListParagraph"/>
        <w:numPr>
          <w:ilvl w:val="0"/>
          <w:numId w:val="1"/>
        </w:numPr>
      </w:pPr>
      <w:r>
        <w:t>tokoh yg bertemu jenderal terauchi di dalat. soekarno, hatta, dan rajiman wedyodiningrat</w:t>
      </w:r>
    </w:p>
    <w:p w14:paraId="3F9A6998" w14:textId="7D49EFE2" w:rsidR="00A77158" w:rsidRPr="00A77158" w:rsidRDefault="00A77158" w:rsidP="00A77158">
      <w:pPr>
        <w:pStyle w:val="ListParagraph"/>
        <w:rPr>
          <w:lang w:val="en-US"/>
        </w:rPr>
      </w:pPr>
      <w:r w:rsidRPr="00A77158">
        <w:rPr>
          <w:lang w:val="en-US"/>
        </w:rPr>
        <w:sym w:font="Wingdings" w:char="F0E0"/>
      </w:r>
      <w:r w:rsidRPr="00A77158">
        <w:t xml:space="preserve"> soekarno, hatta, dan wadjiman w</w:t>
      </w:r>
      <w:r>
        <w:rPr>
          <w:lang w:val="en-US"/>
        </w:rPr>
        <w:t>edyodiningrat</w:t>
      </w:r>
    </w:p>
    <w:p w14:paraId="262765DE" w14:textId="54456E84" w:rsidR="00224BF6" w:rsidRDefault="00224BF6" w:rsidP="00A77158">
      <w:pPr>
        <w:pStyle w:val="ListParagraph"/>
        <w:numPr>
          <w:ilvl w:val="0"/>
          <w:numId w:val="1"/>
        </w:numPr>
      </w:pPr>
      <w:r>
        <w:t>knp sutan syahrir ga dtg saat pembacaan proklamasi pdhl dia ikut memperjuangkan kemerdekaan. krn sutan syahrir tdk setuju keterlibatan jepang dlm kemerdekaan</w:t>
      </w:r>
    </w:p>
    <w:p w14:paraId="356A90E5" w14:textId="6658958C" w:rsidR="00A77158" w:rsidRPr="00A77158" w:rsidRDefault="00A77158" w:rsidP="00A77158">
      <w:pPr>
        <w:pStyle w:val="ListParagraph"/>
      </w:pPr>
      <w:r w:rsidRPr="00A77158">
        <w:rPr>
          <w:lang w:val="en-US"/>
        </w:rPr>
        <w:sym w:font="Wingdings" w:char="F0E0"/>
      </w:r>
      <w:r w:rsidRPr="00A77158">
        <w:t xml:space="preserve"> Sutan syahrir mengira kalau proklamasi rekayasa jepang dan tidak setuju keterlibatan jepang dalam kemerdekaan</w:t>
      </w:r>
    </w:p>
    <w:p w14:paraId="507BC05A" w14:textId="273A1684" w:rsidR="00224BF6" w:rsidRDefault="00224BF6" w:rsidP="00A77158">
      <w:pPr>
        <w:pStyle w:val="ListParagraph"/>
        <w:numPr>
          <w:ilvl w:val="0"/>
          <w:numId w:val="1"/>
        </w:numPr>
      </w:pPr>
      <w:r>
        <w:t>cari foto sukarni, dan perannya; mencetuskan utk menyebarkan berita proklamasi.</w:t>
      </w:r>
    </w:p>
    <w:p w14:paraId="6BA800F8" w14:textId="08642376" w:rsidR="00A77158" w:rsidRPr="00A77158" w:rsidRDefault="00A77158" w:rsidP="00A77158">
      <w:pPr>
        <w:pStyle w:val="ListParagraph"/>
      </w:pPr>
      <w:r w:rsidRPr="00A77158">
        <w:rPr>
          <w:lang w:val="en-US"/>
        </w:rPr>
        <w:sym w:font="Wingdings" w:char="F0E0"/>
      </w:r>
      <w:r w:rsidRPr="00A77158">
        <w:t xml:space="preserve"> sukarni yang menyarankan agar proklamasi ditandatangani oleh soekarno hatta atas nama bangsa </w:t>
      </w:r>
      <w:r>
        <w:t>Indonesia</w:t>
      </w:r>
      <w:r w:rsidRPr="00A77158">
        <w:t xml:space="preserve">, dia yang membawa soekarno hatta ke rengasdengklok, dia yang </w:t>
      </w:r>
      <w:r>
        <w:t>Menyusun</w:t>
      </w:r>
      <w:r w:rsidRPr="00A77158">
        <w:t xml:space="preserve"> strategi penyebaran proklamasi</w:t>
      </w:r>
    </w:p>
    <w:p w14:paraId="36D82C60" w14:textId="77777777" w:rsidR="00A77158" w:rsidRPr="00A77158" w:rsidRDefault="00A77158" w:rsidP="00A77158">
      <w:pPr>
        <w:pStyle w:val="ListParagraph"/>
      </w:pPr>
    </w:p>
    <w:p w14:paraId="368F1A35" w14:textId="1731896B" w:rsidR="00224BF6" w:rsidRDefault="00224BF6" w:rsidP="00A77158">
      <w:pPr>
        <w:pStyle w:val="ListParagraph"/>
        <w:numPr>
          <w:ilvl w:val="0"/>
          <w:numId w:val="1"/>
        </w:numPr>
      </w:pPr>
      <w:r>
        <w:t xml:space="preserve">permslhan di awal kemerdekaan </w:t>
      </w:r>
      <w:r w:rsidR="00A77158">
        <w:t>Indonesia</w:t>
      </w:r>
    </w:p>
    <w:p w14:paraId="0CDF6B7E" w14:textId="335494EE" w:rsidR="00A77158" w:rsidRPr="00A77158" w:rsidRDefault="00A77158" w:rsidP="00A77158">
      <w:pPr>
        <w:pStyle w:val="ListParagraph"/>
        <w:rPr>
          <w:lang w:val="de-DE"/>
        </w:rPr>
      </w:pPr>
      <w:r w:rsidRPr="00A77158">
        <w:rPr>
          <w:lang w:val="en-US"/>
        </w:rPr>
        <w:sym w:font="Wingdings" w:char="F0E0"/>
      </w:r>
      <w:r w:rsidRPr="00A77158">
        <w:rPr>
          <w:lang w:val="de-DE"/>
        </w:rPr>
        <w:t xml:space="preserve"> Kondisi ekonomi masih belom sta</w:t>
      </w:r>
      <w:r>
        <w:rPr>
          <w:lang w:val="de-DE"/>
        </w:rPr>
        <w:t>bil, kondisi politik masih tidak jelas</w:t>
      </w:r>
    </w:p>
    <w:p w14:paraId="2AED311B" w14:textId="069DF284" w:rsidR="00224BF6" w:rsidRDefault="00224BF6" w:rsidP="00A77158">
      <w:pPr>
        <w:pStyle w:val="ListParagraph"/>
        <w:numPr>
          <w:ilvl w:val="0"/>
          <w:numId w:val="1"/>
        </w:numPr>
      </w:pPr>
      <w:r>
        <w:t>rakyat bandung, responnya thdp ultimatum sekutu. membumihanguskan bandung</w:t>
      </w:r>
    </w:p>
    <w:p w14:paraId="585316C9" w14:textId="32EEF7CD" w:rsidR="00A77158" w:rsidRPr="00A77158" w:rsidRDefault="00A77158" w:rsidP="00A77158">
      <w:pPr>
        <w:pStyle w:val="ListParagraph"/>
        <w:rPr>
          <w:lang w:val="en-US"/>
        </w:rPr>
      </w:pPr>
      <w:r w:rsidRPr="00A77158">
        <w:rPr>
          <w:lang w:val="en-US"/>
        </w:rPr>
        <w:sym w:font="Wingdings" w:char="F0E0"/>
      </w:r>
      <w:r w:rsidRPr="00A77158">
        <w:rPr>
          <w:lang w:val="en-US"/>
        </w:rPr>
        <w:t>Membakar semua bangunan di bagian bandung utara, me</w:t>
      </w:r>
      <w:r>
        <w:rPr>
          <w:lang w:val="en-US"/>
        </w:rPr>
        <w:t>mbumihanguskan</w:t>
      </w:r>
    </w:p>
    <w:p w14:paraId="6881A815" w14:textId="0824A362" w:rsidR="00224BF6" w:rsidRDefault="00224BF6" w:rsidP="00A77158">
      <w:pPr>
        <w:pStyle w:val="ListParagraph"/>
        <w:numPr>
          <w:ilvl w:val="0"/>
          <w:numId w:val="1"/>
        </w:numPr>
      </w:pPr>
      <w:r>
        <w:t>penyebab pertempuran di semarang. disebabkan krn dokter karyadi terbunuh tentara jepang yg pd awalnya mengeluarkan isu bahwa mata air di vandi lama ada racunnya, tp pas karyadi pengen ngecek dia dibunuh sama jepang</w:t>
      </w:r>
    </w:p>
    <w:p w14:paraId="21384E68" w14:textId="25A71456" w:rsidR="00A77158" w:rsidRPr="00A77158" w:rsidRDefault="00A77158" w:rsidP="00A77158">
      <w:pPr>
        <w:pStyle w:val="ListParagraph"/>
        <w:rPr>
          <w:lang w:val="en-US"/>
        </w:rPr>
      </w:pPr>
      <w:r w:rsidRPr="00A77158">
        <w:rPr>
          <w:lang w:val="en-US"/>
        </w:rPr>
        <w:sym w:font="Wingdings" w:char="F0E0"/>
      </w:r>
      <w:r>
        <w:rPr>
          <w:lang w:val="en-US"/>
        </w:rPr>
        <w:t xml:space="preserve"> dr kari</w:t>
      </w:r>
      <w:r w:rsidR="0034619C">
        <w:rPr>
          <w:lang w:val="en-US"/>
        </w:rPr>
        <w:t>a</w:t>
      </w:r>
      <w:r>
        <w:rPr>
          <w:lang w:val="en-US"/>
        </w:rPr>
        <w:t>di mati</w:t>
      </w:r>
    </w:p>
    <w:p w14:paraId="511A0E36" w14:textId="4C069888" w:rsidR="00224BF6" w:rsidRDefault="00224BF6" w:rsidP="00A77158">
      <w:pPr>
        <w:pStyle w:val="ListParagraph"/>
        <w:numPr>
          <w:ilvl w:val="0"/>
          <w:numId w:val="1"/>
        </w:numPr>
      </w:pPr>
      <w:r>
        <w:t>pernyataan ttg pertempuran ambarawa. q : point yg bener mengenai perang ambarawa</w:t>
      </w:r>
    </w:p>
    <w:p w14:paraId="237B4B5B" w14:textId="34C3C699" w:rsidR="00A77158" w:rsidRPr="0034619C" w:rsidRDefault="00A77158" w:rsidP="00A77158">
      <w:pPr>
        <w:pStyle w:val="ListParagraph"/>
        <w:rPr>
          <w:lang w:val="de-DE"/>
        </w:rPr>
      </w:pPr>
      <w:r w:rsidRPr="00A77158">
        <w:rPr>
          <w:lang w:val="en-US"/>
        </w:rPr>
        <w:sym w:font="Wingdings" w:char="F0E0"/>
      </w:r>
      <w:r w:rsidRPr="0034619C">
        <w:rPr>
          <w:lang w:val="de-DE"/>
        </w:rPr>
        <w:t xml:space="preserve"> </w:t>
      </w:r>
      <w:r w:rsidR="0034619C" w:rsidRPr="0034619C">
        <w:rPr>
          <w:lang w:val="de-DE"/>
        </w:rPr>
        <w:t>perangnya 20 november, isdiman diganti su</w:t>
      </w:r>
      <w:r w:rsidR="0034619C">
        <w:rPr>
          <w:lang w:val="de-DE"/>
        </w:rPr>
        <w:t>dirman, strateginya supit urang</w:t>
      </w:r>
    </w:p>
    <w:p w14:paraId="6FA00CA0" w14:textId="2B8BA597" w:rsidR="00224BF6" w:rsidRDefault="00224BF6" w:rsidP="0034619C">
      <w:pPr>
        <w:pStyle w:val="ListParagraph"/>
        <w:numPr>
          <w:ilvl w:val="0"/>
          <w:numId w:val="1"/>
        </w:numPr>
      </w:pPr>
      <w:r>
        <w:t>yg menyebabkan pemimpin sekutu mengeluarkan ultimatum di surabaya, krn terbunuhnya jenderal mallaby</w:t>
      </w:r>
    </w:p>
    <w:p w14:paraId="79F4486E" w14:textId="137828D8" w:rsidR="0034619C" w:rsidRPr="0034619C" w:rsidRDefault="0034619C" w:rsidP="0034619C">
      <w:pPr>
        <w:pStyle w:val="ListParagraph"/>
        <w:rPr>
          <w:lang w:val="de-DE"/>
        </w:rPr>
      </w:pPr>
      <w:r w:rsidRPr="0034619C">
        <w:rPr>
          <w:lang w:val="en-US"/>
        </w:rPr>
        <w:sym w:font="Wingdings" w:char="F0E0"/>
      </w:r>
      <w:r w:rsidRPr="0034619C">
        <w:rPr>
          <w:lang w:val="de-DE"/>
        </w:rPr>
        <w:t xml:space="preserve"> Karena A</w:t>
      </w:r>
      <w:r>
        <w:rPr>
          <w:lang w:val="de-DE"/>
        </w:rPr>
        <w:t>.</w:t>
      </w:r>
      <w:r w:rsidRPr="0034619C">
        <w:rPr>
          <w:lang w:val="de-DE"/>
        </w:rPr>
        <w:t>W</w:t>
      </w:r>
      <w:r>
        <w:rPr>
          <w:lang w:val="de-DE"/>
        </w:rPr>
        <w:t>.</w:t>
      </w:r>
      <w:r w:rsidRPr="0034619C">
        <w:rPr>
          <w:lang w:val="de-DE"/>
        </w:rPr>
        <w:t>S</w:t>
      </w:r>
      <w:r>
        <w:rPr>
          <w:lang w:val="de-DE"/>
        </w:rPr>
        <w:t>.</w:t>
      </w:r>
      <w:r w:rsidRPr="0034619C">
        <w:rPr>
          <w:lang w:val="de-DE"/>
        </w:rPr>
        <w:t xml:space="preserve"> Ma</w:t>
      </w:r>
      <w:r>
        <w:rPr>
          <w:lang w:val="de-DE"/>
        </w:rPr>
        <w:t>llaby terbunuh</w:t>
      </w:r>
    </w:p>
    <w:p w14:paraId="6A113C40" w14:textId="370F46A7" w:rsidR="00224BF6" w:rsidRDefault="00224BF6" w:rsidP="0034619C">
      <w:pPr>
        <w:pStyle w:val="ListParagraph"/>
        <w:numPr>
          <w:ilvl w:val="0"/>
          <w:numId w:val="1"/>
        </w:numPr>
      </w:pPr>
      <w:r>
        <w:t>hasil kesepakatan linggajati</w:t>
      </w:r>
    </w:p>
    <w:p w14:paraId="589DC159" w14:textId="3F8E72A3" w:rsidR="0034619C" w:rsidRDefault="0034619C" w:rsidP="0034619C">
      <w:pPr>
        <w:pStyle w:val="ListParagraph"/>
        <w:rPr>
          <w:lang w:val="en-US"/>
        </w:rPr>
      </w:pPr>
      <w:r w:rsidRPr="0034619C">
        <w:rPr>
          <w:lang w:val="en-US"/>
        </w:rPr>
        <w:sym w:font="Wingdings" w:char="F0E0"/>
      </w:r>
      <w:r>
        <w:rPr>
          <w:lang w:val="en-US"/>
        </w:rPr>
        <w:t xml:space="preserve"> Belanda mengakui Indonesia hanya madura sumatara jawa</w:t>
      </w:r>
    </w:p>
    <w:p w14:paraId="1E30E2C1" w14:textId="479C32FA" w:rsidR="0034619C" w:rsidRDefault="0034619C" w:rsidP="0034619C">
      <w:pPr>
        <w:pStyle w:val="ListParagraph"/>
        <w:rPr>
          <w:lang w:val="en-US"/>
        </w:rPr>
      </w:pPr>
      <w:r w:rsidRPr="0034619C">
        <w:rPr>
          <w:lang w:val="en-US"/>
        </w:rPr>
        <w:sym w:font="Wingdings" w:char="F0E0"/>
      </w:r>
      <w:r>
        <w:rPr>
          <w:lang w:val="en-US"/>
        </w:rPr>
        <w:t xml:space="preserve"> Belanda Indonesia sepakat membuat RIS (RI, Timur besar, kalimantan)</w:t>
      </w:r>
    </w:p>
    <w:p w14:paraId="4D982E88" w14:textId="6E71CBE3" w:rsidR="0034619C" w:rsidRPr="0034619C" w:rsidRDefault="0034619C" w:rsidP="0034619C">
      <w:pPr>
        <w:pStyle w:val="ListParagraph"/>
        <w:rPr>
          <w:lang w:val="en-US"/>
        </w:rPr>
      </w:pPr>
      <w:r w:rsidRPr="0034619C">
        <w:rPr>
          <w:lang w:val="en-US"/>
        </w:rPr>
        <w:sym w:font="Wingdings" w:char="F0E0"/>
      </w:r>
      <w:r>
        <w:rPr>
          <w:lang w:val="en-US"/>
        </w:rPr>
        <w:t xml:space="preserve"> Belanda dan RIS setuju membentuk Uni Indonesia Belanda diketuai oleh Ratu Belanda</w:t>
      </w:r>
    </w:p>
    <w:p w14:paraId="32415345" w14:textId="7BE7286B" w:rsidR="00224BF6" w:rsidRDefault="00224BF6" w:rsidP="0034619C">
      <w:pPr>
        <w:pStyle w:val="ListParagraph"/>
        <w:numPr>
          <w:ilvl w:val="0"/>
          <w:numId w:val="1"/>
        </w:numPr>
      </w:pPr>
      <w:r>
        <w:t xml:space="preserve">dampak perjanjian renville, jatuhnya kabinet syarifudin krn dia dianggap menjual wilayah </w:t>
      </w:r>
      <w:r w:rsidR="0034619C">
        <w:t>Indonesia</w:t>
      </w:r>
    </w:p>
    <w:p w14:paraId="16F80784" w14:textId="5EDBBB9C" w:rsidR="0034619C" w:rsidRPr="0034619C" w:rsidRDefault="0034619C" w:rsidP="0034619C">
      <w:pPr>
        <w:pStyle w:val="ListParagraph"/>
      </w:pPr>
      <w:r w:rsidRPr="0034619C">
        <w:rPr>
          <w:lang w:val="en-US"/>
        </w:rPr>
        <w:sym w:font="Wingdings" w:char="F0E0"/>
      </w:r>
      <w:r w:rsidRPr="0034619C">
        <w:t xml:space="preserve"> </w:t>
      </w:r>
      <w:r>
        <w:t>cabinet</w:t>
      </w:r>
      <w:r w:rsidRPr="0034619C">
        <w:t xml:space="preserve"> Syariffudin jatuh/lengser karena dianggap tidak menyanggupi tanggung jawabnya atau tidak memenuhi harapan</w:t>
      </w:r>
    </w:p>
    <w:p w14:paraId="0F2446C0" w14:textId="0EDC8A36" w:rsidR="00224BF6" w:rsidRDefault="00224BF6" w:rsidP="0034619C">
      <w:pPr>
        <w:pStyle w:val="ListParagraph"/>
        <w:numPr>
          <w:ilvl w:val="0"/>
          <w:numId w:val="1"/>
        </w:numPr>
      </w:pPr>
      <w:r>
        <w:t xml:space="preserve">keterangan mengenai ktn (komisi tiga negara), merupakan perbentuk pbb atas respon dr agresi militer 1&amp;2. pernyataan yg tepat mengenai ktn. komisi jasa yg membantu menyelesaikan konflik antara indonesia </w:t>
      </w:r>
    </w:p>
    <w:p w14:paraId="13827559" w14:textId="481C8631" w:rsidR="0034619C" w:rsidRPr="0034619C" w:rsidRDefault="0034619C" w:rsidP="0034619C">
      <w:pPr>
        <w:pStyle w:val="ListParagraph"/>
        <w:rPr>
          <w:lang w:val="en-US"/>
        </w:rPr>
      </w:pPr>
      <w:r w:rsidRPr="0034619C">
        <w:rPr>
          <w:lang w:val="en-US"/>
        </w:rPr>
        <w:sym w:font="Wingdings" w:char="F0E0"/>
      </w:r>
      <w:r>
        <w:rPr>
          <w:lang w:val="en-US"/>
        </w:rPr>
        <w:t xml:space="preserve"> </w:t>
      </w:r>
    </w:p>
    <w:p w14:paraId="7DBAEE91" w14:textId="6F7EAF4C" w:rsidR="00224BF6" w:rsidRDefault="00224BF6" w:rsidP="0034619C">
      <w:pPr>
        <w:pStyle w:val="ListParagraph"/>
        <w:numPr>
          <w:ilvl w:val="0"/>
          <w:numId w:val="1"/>
        </w:numPr>
      </w:pPr>
      <w:r>
        <w:t xml:space="preserve">Negara bentukan belanda yang bergabung dengan RIS </w:t>
      </w:r>
    </w:p>
    <w:p w14:paraId="1973187A" w14:textId="5DB5EC35" w:rsidR="0034619C" w:rsidRPr="0034619C" w:rsidRDefault="0034619C" w:rsidP="0034619C">
      <w:pPr>
        <w:pStyle w:val="ListParagraph"/>
        <w:rPr>
          <w:lang w:val="en-US"/>
        </w:rPr>
      </w:pPr>
      <w:r w:rsidRPr="0034619C">
        <w:rPr>
          <w:lang w:val="en-US"/>
        </w:rPr>
        <w:sym w:font="Wingdings" w:char="F0E0"/>
      </w:r>
      <w:r>
        <w:rPr>
          <w:lang w:val="en-US"/>
        </w:rPr>
        <w:t xml:space="preserve"> Madura dan Indonesia Timur</w:t>
      </w:r>
    </w:p>
    <w:p w14:paraId="075F2112" w14:textId="0E6182F1" w:rsidR="00224BF6" w:rsidRDefault="00224BF6" w:rsidP="0034619C">
      <w:pPr>
        <w:pStyle w:val="ListParagraph"/>
        <w:numPr>
          <w:ilvl w:val="0"/>
          <w:numId w:val="1"/>
        </w:numPr>
      </w:pPr>
      <w:r>
        <w:t>Negara yg tergabung dlm ris. ngr indo timur dan madura</w:t>
      </w:r>
    </w:p>
    <w:p w14:paraId="7ECCB5A5" w14:textId="267D4326" w:rsidR="0034619C" w:rsidRPr="0034619C" w:rsidRDefault="0034619C" w:rsidP="0034619C">
      <w:pPr>
        <w:pStyle w:val="ListParagraph"/>
        <w:rPr>
          <w:lang w:val="en-US"/>
        </w:rPr>
      </w:pPr>
      <w:r w:rsidRPr="0034619C">
        <w:rPr>
          <w:lang w:val="en-US"/>
        </w:rPr>
        <w:sym w:font="Wingdings" w:char="F0E0"/>
      </w:r>
    </w:p>
    <w:p w14:paraId="678474B2" w14:textId="170904F1" w:rsidR="00224BF6" w:rsidRDefault="00224BF6" w:rsidP="0034619C">
      <w:pPr>
        <w:pStyle w:val="ListParagraph"/>
        <w:numPr>
          <w:ilvl w:val="0"/>
          <w:numId w:val="1"/>
        </w:numPr>
      </w:pPr>
      <w:r>
        <w:t>urutan perjuangan diplomasi indoensia. perjanjian pendahuluan, perjanjian hoege valuwe, linggajati, renville, roem royen, kii, kmb</w:t>
      </w:r>
    </w:p>
    <w:p w14:paraId="75B0B47D" w14:textId="60A38730" w:rsidR="0034619C" w:rsidRPr="0034619C" w:rsidRDefault="0034619C" w:rsidP="0034619C">
      <w:pPr>
        <w:pStyle w:val="ListParagraph"/>
        <w:rPr>
          <w:lang w:val="en-US"/>
        </w:rPr>
      </w:pPr>
      <w:r w:rsidRPr="0034619C">
        <w:rPr>
          <w:lang w:val="en-US"/>
        </w:rPr>
        <w:sym w:font="Wingdings" w:char="F0E0"/>
      </w:r>
      <w:r w:rsidRPr="0034619C">
        <w:t xml:space="preserve">Perjanjian </w:t>
      </w:r>
      <w:r>
        <w:rPr>
          <w:lang w:val="en-US"/>
        </w:rPr>
        <w:t>pendahuluan, perjanjian hoege valuwe, linggarjati, renville, roem royen, kii, kmb</w:t>
      </w:r>
    </w:p>
    <w:p w14:paraId="5F7DC39A" w14:textId="0177A0B1" w:rsidR="00224BF6" w:rsidRDefault="00224BF6" w:rsidP="0034619C">
      <w:pPr>
        <w:pStyle w:val="ListParagraph"/>
        <w:numPr>
          <w:ilvl w:val="0"/>
          <w:numId w:val="1"/>
        </w:numPr>
      </w:pPr>
      <w:r>
        <w:t>strategi pres soekarno utk menjaga wilayah indonesia ttp diakui di mata dunia. pd saat itu diasingkan, krn itu dia memberi mandat kepd syafrudin utk membentuk pemerintahan darurat indonesia dg presnya syafrudin prawira negara</w:t>
      </w:r>
    </w:p>
    <w:p w14:paraId="41D77386" w14:textId="5E0C6B52" w:rsidR="0034619C" w:rsidRPr="0034619C" w:rsidRDefault="0034619C" w:rsidP="0034619C">
      <w:pPr>
        <w:pStyle w:val="ListParagraph"/>
        <w:rPr>
          <w:lang w:val="de-DE"/>
        </w:rPr>
      </w:pPr>
      <w:r w:rsidRPr="0034619C">
        <w:rPr>
          <w:lang w:val="en-US"/>
        </w:rPr>
        <w:sym w:font="Wingdings" w:char="F0E0"/>
      </w:r>
      <w:r w:rsidRPr="0034619C">
        <w:rPr>
          <w:lang w:val="de-DE"/>
        </w:rPr>
        <w:t xml:space="preserve"> Pemerintahan daru</w:t>
      </w:r>
      <w:r>
        <w:rPr>
          <w:lang w:val="de-DE"/>
        </w:rPr>
        <w:t>rat</w:t>
      </w:r>
    </w:p>
    <w:p w14:paraId="76C5DD35" w14:textId="22BB5E5A" w:rsidR="00224BF6" w:rsidRDefault="00224BF6" w:rsidP="0034619C">
      <w:pPr>
        <w:pStyle w:val="ListParagraph"/>
        <w:numPr>
          <w:ilvl w:val="0"/>
          <w:numId w:val="1"/>
        </w:numPr>
      </w:pPr>
      <w:r>
        <w:t>Dampak perundingan Roem-Royen</w:t>
      </w:r>
    </w:p>
    <w:p w14:paraId="069F2782" w14:textId="6E6C8C7A" w:rsidR="0034619C" w:rsidRPr="006B3C23" w:rsidRDefault="0034619C" w:rsidP="0034619C">
      <w:pPr>
        <w:pStyle w:val="ListParagraph"/>
      </w:pPr>
      <w:r w:rsidRPr="0034619C">
        <w:rPr>
          <w:lang w:val="en-US"/>
        </w:rPr>
        <w:sym w:font="Wingdings" w:char="F0E0"/>
      </w:r>
      <w:r w:rsidRPr="006B3C23">
        <w:t xml:space="preserve"> </w:t>
      </w:r>
      <w:r w:rsidR="006B3C23" w:rsidRPr="006B3C23">
        <w:t xml:space="preserve">Indonesia diakui di tingkat inter, mandate kembali ke soekarno, ibukota kembali ke jogjakarta, </w:t>
      </w:r>
    </w:p>
    <w:p w14:paraId="1FC43A89" w14:textId="2847E42C" w:rsidR="00224BF6" w:rsidRDefault="00224BF6" w:rsidP="006B3C23">
      <w:pPr>
        <w:pStyle w:val="ListParagraph"/>
        <w:numPr>
          <w:ilvl w:val="0"/>
          <w:numId w:val="1"/>
        </w:numPr>
      </w:pPr>
      <w:r>
        <w:t>Permasalahan Irian Barat dalam KMB</w:t>
      </w:r>
    </w:p>
    <w:p w14:paraId="198F449C" w14:textId="6766DD9C" w:rsidR="006B3C23" w:rsidRPr="006B3C23" w:rsidRDefault="006B3C23" w:rsidP="006B3C23">
      <w:pPr>
        <w:pStyle w:val="ListParagraph"/>
      </w:pPr>
      <w:r w:rsidRPr="006B3C23">
        <w:rPr>
          <w:lang w:val="en-US"/>
        </w:rPr>
        <w:sym w:font="Wingdings" w:char="F0E0"/>
      </w:r>
      <w:r w:rsidRPr="006B3C23">
        <w:t xml:space="preserve"> Irian barat bukan part dari Indonesia karena punya kebudayaan sendiri yang jauh dr belanda, tp belanda ngebahas lagi di meja bundar</w:t>
      </w:r>
    </w:p>
    <w:p w14:paraId="46064C0C" w14:textId="0D412189" w:rsidR="00224BF6" w:rsidRDefault="00224BF6" w:rsidP="006B3C23">
      <w:pPr>
        <w:pStyle w:val="ListParagraph"/>
        <w:numPr>
          <w:ilvl w:val="0"/>
          <w:numId w:val="1"/>
        </w:numPr>
      </w:pPr>
      <w:r>
        <w:t>nilai nilai positif keteladanan</w:t>
      </w:r>
    </w:p>
    <w:p w14:paraId="619787C9" w14:textId="4C2FBAA0" w:rsidR="006B3C23" w:rsidRPr="006B3C23" w:rsidRDefault="006B3C23" w:rsidP="006B3C23">
      <w:pPr>
        <w:pStyle w:val="ListParagraph"/>
        <w:rPr>
          <w:lang w:val="en-US"/>
        </w:rPr>
      </w:pPr>
      <w:r w:rsidRPr="006B3C23">
        <w:rPr>
          <w:lang w:val="en-US"/>
        </w:rPr>
        <w:sym w:font="Wingdings" w:char="F0E0"/>
      </w:r>
    </w:p>
    <w:p w14:paraId="7AA03DA0" w14:textId="18D29148" w:rsidR="00224BF6" w:rsidRDefault="00224BF6" w:rsidP="006B3C23">
      <w:pPr>
        <w:pStyle w:val="ListParagraph"/>
        <w:numPr>
          <w:ilvl w:val="0"/>
          <w:numId w:val="1"/>
        </w:numPr>
      </w:pPr>
      <w:r>
        <w:t>makna yg terkandung dlm pembukaan uud alinea pertama</w:t>
      </w:r>
    </w:p>
    <w:p w14:paraId="0E561E3C" w14:textId="2F827575" w:rsidR="006B3C23" w:rsidRPr="006B3C23" w:rsidRDefault="006B3C23" w:rsidP="006B3C23">
      <w:pPr>
        <w:pStyle w:val="ListParagraph"/>
        <w:rPr>
          <w:lang w:val="de-DE"/>
        </w:rPr>
      </w:pPr>
      <w:r w:rsidRPr="006B3C23">
        <w:rPr>
          <w:lang w:val="de-DE"/>
        </w:rPr>
        <w:sym w:font="Wingdings" w:char="F0E0"/>
      </w:r>
      <w:r>
        <w:rPr>
          <w:lang w:val="de-DE"/>
        </w:rPr>
        <w:t xml:space="preserve"> Penjajahan diatas dunia harus dihapuskan</w:t>
      </w:r>
    </w:p>
    <w:p w14:paraId="062FC73F" w14:textId="635E8F7A" w:rsidR="00EF1A33" w:rsidRDefault="00224BF6" w:rsidP="006B3C23">
      <w:pPr>
        <w:pStyle w:val="ListParagraph"/>
        <w:numPr>
          <w:ilvl w:val="0"/>
          <w:numId w:val="1"/>
        </w:numPr>
      </w:pPr>
      <w:r>
        <w:lastRenderedPageBreak/>
        <w:t>makna kata pemindahan kekuasaan pada kalimat proklamasi</w:t>
      </w:r>
    </w:p>
    <w:p w14:paraId="5ECC6C2B" w14:textId="775C524C" w:rsidR="006B3C23" w:rsidRPr="006B3C23" w:rsidRDefault="006B3C23" w:rsidP="006B3C23">
      <w:pPr>
        <w:pStyle w:val="ListParagraph"/>
        <w:numPr>
          <w:ilvl w:val="0"/>
          <w:numId w:val="2"/>
        </w:numPr>
      </w:pPr>
      <w:r w:rsidRPr="006B3C23">
        <w:t xml:space="preserve">Semua hal hal yang dibawah kekuasaan jepang yang ada di indonesia segera diberikan kepada </w:t>
      </w:r>
      <w:r>
        <w:t>Indonesia</w:t>
      </w:r>
      <w:r w:rsidRPr="006B3C23">
        <w:t xml:space="preserve"> sebagai hak nya</w:t>
      </w:r>
    </w:p>
    <w:sectPr w:rsidR="006B3C23" w:rsidRPr="006B3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E6AC1"/>
    <w:multiLevelType w:val="hybridMultilevel"/>
    <w:tmpl w:val="297CD9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58D721D"/>
    <w:multiLevelType w:val="hybridMultilevel"/>
    <w:tmpl w:val="2ADCC1C0"/>
    <w:lvl w:ilvl="0" w:tplc="D60C273A">
      <w:start w:val="50"/>
      <w:numFmt w:val="bullet"/>
      <w:lvlText w:val=""/>
      <w:lvlJc w:val="left"/>
      <w:pPr>
        <w:ind w:left="1080" w:hanging="360"/>
      </w:pPr>
      <w:rPr>
        <w:rFonts w:ascii="Wingdings" w:eastAsiaTheme="minorHAnsi" w:hAnsi="Wingding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239952826">
    <w:abstractNumId w:val="0"/>
  </w:num>
  <w:num w:numId="2" w16cid:durableId="1033189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F6"/>
    <w:rsid w:val="001E3E5E"/>
    <w:rsid w:val="00224BF6"/>
    <w:rsid w:val="002D3007"/>
    <w:rsid w:val="0034619C"/>
    <w:rsid w:val="006B3C23"/>
    <w:rsid w:val="00A77158"/>
    <w:rsid w:val="00D37C18"/>
    <w:rsid w:val="00E96839"/>
    <w:rsid w:val="00EF1A3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74D79"/>
  <w15:chartTrackingRefBased/>
  <w15:docId w15:val="{A51E1223-82DA-46E7-9032-AD295704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4B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Bintang Putra</dc:creator>
  <cp:keywords/>
  <dc:description/>
  <cp:lastModifiedBy>Bintang Putra</cp:lastModifiedBy>
  <cp:revision>1</cp:revision>
  <dcterms:created xsi:type="dcterms:W3CDTF">2023-05-29T12:55:00Z</dcterms:created>
  <dcterms:modified xsi:type="dcterms:W3CDTF">2023-05-29T14:11:00Z</dcterms:modified>
</cp:coreProperties>
</file>