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E316" w14:textId="77777777" w:rsidR="007459FB" w:rsidRPr="007459FB" w:rsidRDefault="007459FB" w:rsidP="007459FB">
      <w:pPr>
        <w:spacing w:line="360" w:lineRule="auto"/>
        <w:jc w:val="center"/>
        <w:rPr>
          <w:b/>
        </w:rPr>
      </w:pPr>
      <w:r w:rsidRPr="007459FB">
        <w:rPr>
          <w:b/>
        </w:rPr>
        <w:t>ETEC PROFESSOR CAMARGO ARANHA</w:t>
      </w:r>
    </w:p>
    <w:p w14:paraId="6E546ECB" w14:textId="77777777" w:rsidR="007459FB" w:rsidRDefault="007459FB" w:rsidP="007459FB">
      <w:pPr>
        <w:spacing w:line="360" w:lineRule="auto"/>
        <w:jc w:val="center"/>
      </w:pPr>
      <w:r w:rsidRPr="007459FB">
        <w:t>Desenvolvimento de Sistemas</w:t>
      </w:r>
    </w:p>
    <w:p w14:paraId="672A6659" w14:textId="77777777" w:rsidR="00B94DBB" w:rsidRDefault="00B94DBB" w:rsidP="007459FB">
      <w:pPr>
        <w:spacing w:line="360" w:lineRule="auto"/>
        <w:jc w:val="center"/>
      </w:pPr>
    </w:p>
    <w:p w14:paraId="0A37501D" w14:textId="77777777" w:rsidR="00B94DBB" w:rsidRDefault="00B94DBB" w:rsidP="007459FB">
      <w:pPr>
        <w:spacing w:line="360" w:lineRule="auto"/>
        <w:jc w:val="center"/>
      </w:pPr>
    </w:p>
    <w:p w14:paraId="5DAB6C7B" w14:textId="77777777" w:rsidR="00B94DBB" w:rsidRPr="007459FB" w:rsidRDefault="00B94DBB" w:rsidP="007459FB">
      <w:pPr>
        <w:spacing w:line="360" w:lineRule="auto"/>
        <w:jc w:val="center"/>
      </w:pPr>
    </w:p>
    <w:p w14:paraId="7C9932C8" w14:textId="77777777" w:rsidR="007459FB" w:rsidRDefault="007459FB" w:rsidP="007459FB">
      <w:pPr>
        <w:spacing w:line="360" w:lineRule="auto"/>
        <w:jc w:val="center"/>
      </w:pPr>
      <w:r w:rsidRPr="007459FB">
        <w:t xml:space="preserve">Davi </w:t>
      </w:r>
      <w:proofErr w:type="spellStart"/>
      <w:r w:rsidRPr="007459FB">
        <w:t>Takedi</w:t>
      </w:r>
      <w:proofErr w:type="spellEnd"/>
      <w:r w:rsidRPr="007459FB">
        <w:t xml:space="preserve"> Souza </w:t>
      </w:r>
      <w:proofErr w:type="spellStart"/>
      <w:r w:rsidRPr="007459FB">
        <w:t>Brunelli</w:t>
      </w:r>
      <w:proofErr w:type="spellEnd"/>
      <w:r w:rsidRPr="007459FB">
        <w:t xml:space="preserve">, João Pedro da Silva Germano, João Victor de Oliveira </w:t>
      </w:r>
      <w:proofErr w:type="spellStart"/>
      <w:r w:rsidRPr="007459FB">
        <w:t>Rissi</w:t>
      </w:r>
      <w:proofErr w:type="spellEnd"/>
      <w:r w:rsidRPr="007459FB">
        <w:t xml:space="preserve">, Natan de Oliveira, Nicholas </w:t>
      </w:r>
      <w:proofErr w:type="spellStart"/>
      <w:r w:rsidRPr="007459FB">
        <w:t>Luperi</w:t>
      </w:r>
      <w:proofErr w:type="spellEnd"/>
      <w:r w:rsidRPr="007459FB">
        <w:t xml:space="preserve"> de Lima</w:t>
      </w:r>
    </w:p>
    <w:p w14:paraId="02EB378F" w14:textId="77777777" w:rsidR="00B94DBB" w:rsidRDefault="00B94DBB" w:rsidP="007459FB">
      <w:pPr>
        <w:spacing w:line="360" w:lineRule="auto"/>
        <w:jc w:val="center"/>
      </w:pPr>
    </w:p>
    <w:p w14:paraId="6A05A809" w14:textId="77777777" w:rsidR="00B94DBB" w:rsidRDefault="00B94DBB" w:rsidP="007459FB">
      <w:pPr>
        <w:spacing w:line="360" w:lineRule="auto"/>
        <w:jc w:val="center"/>
      </w:pPr>
    </w:p>
    <w:p w14:paraId="5A39BBE3" w14:textId="77777777" w:rsidR="00B94DBB" w:rsidRDefault="00B94DBB" w:rsidP="007459FB">
      <w:pPr>
        <w:spacing w:line="360" w:lineRule="auto"/>
        <w:jc w:val="center"/>
      </w:pPr>
    </w:p>
    <w:p w14:paraId="41C8F396" w14:textId="77777777" w:rsidR="00B94DBB" w:rsidRDefault="00B94DBB" w:rsidP="007459FB">
      <w:pPr>
        <w:spacing w:line="360" w:lineRule="auto"/>
        <w:jc w:val="center"/>
      </w:pPr>
    </w:p>
    <w:p w14:paraId="72A3D3EC" w14:textId="77777777" w:rsidR="00B94DBB" w:rsidRPr="007459FB" w:rsidRDefault="00B94DBB" w:rsidP="007459FB">
      <w:pPr>
        <w:spacing w:line="360" w:lineRule="auto"/>
        <w:jc w:val="center"/>
      </w:pPr>
    </w:p>
    <w:p w14:paraId="5105CC2C" w14:textId="77777777" w:rsidR="007459FB" w:rsidRPr="00B94DBB" w:rsidRDefault="007459FB" w:rsidP="007459FB">
      <w:pPr>
        <w:spacing w:line="360" w:lineRule="auto"/>
        <w:jc w:val="center"/>
        <w:rPr>
          <w:b/>
        </w:rPr>
      </w:pPr>
      <w:r w:rsidRPr="00B94DBB">
        <w:rPr>
          <w:b/>
        </w:rPr>
        <w:t>TRABALHO DE CONCLUSÃO DE CURSO</w:t>
      </w:r>
    </w:p>
    <w:p w14:paraId="0914F010" w14:textId="77777777" w:rsidR="007459FB" w:rsidRDefault="007459FB" w:rsidP="007459FB">
      <w:pPr>
        <w:spacing w:line="360" w:lineRule="auto"/>
        <w:jc w:val="center"/>
      </w:pPr>
      <w:r w:rsidRPr="007459FB">
        <w:t>Ferramenta de Criação e Incrementação de Currículo (</w:t>
      </w:r>
      <w:proofErr w:type="spellStart"/>
      <w:r w:rsidRPr="007459FB">
        <w:t>Beelder</w:t>
      </w:r>
      <w:proofErr w:type="spellEnd"/>
      <w:r w:rsidRPr="007459FB">
        <w:t>)</w:t>
      </w:r>
    </w:p>
    <w:p w14:paraId="0D0B940D" w14:textId="77777777" w:rsidR="00B94DBB" w:rsidRDefault="00B94DBB" w:rsidP="007459FB">
      <w:pPr>
        <w:spacing w:line="360" w:lineRule="auto"/>
        <w:jc w:val="center"/>
      </w:pPr>
    </w:p>
    <w:p w14:paraId="0E27B00A" w14:textId="77777777" w:rsidR="00B94DBB" w:rsidRDefault="00B94DBB" w:rsidP="007459FB">
      <w:pPr>
        <w:spacing w:line="360" w:lineRule="auto"/>
        <w:jc w:val="center"/>
      </w:pPr>
    </w:p>
    <w:p w14:paraId="60061E4C" w14:textId="77777777" w:rsidR="00B94DBB" w:rsidRDefault="00B94DBB" w:rsidP="007459FB">
      <w:pPr>
        <w:spacing w:line="360" w:lineRule="auto"/>
        <w:jc w:val="center"/>
      </w:pPr>
    </w:p>
    <w:p w14:paraId="44EAFD9C" w14:textId="77777777" w:rsidR="00B94DBB" w:rsidRDefault="00B94DBB" w:rsidP="007459FB">
      <w:pPr>
        <w:spacing w:line="360" w:lineRule="auto"/>
        <w:jc w:val="center"/>
      </w:pPr>
    </w:p>
    <w:p w14:paraId="4B94D5A5" w14:textId="77777777" w:rsidR="00B94DBB" w:rsidRDefault="00B94DBB" w:rsidP="007459FB">
      <w:pPr>
        <w:spacing w:line="360" w:lineRule="auto"/>
        <w:jc w:val="center"/>
      </w:pPr>
    </w:p>
    <w:p w14:paraId="3DEEC669" w14:textId="77777777" w:rsidR="00B94DBB" w:rsidRDefault="00B94DBB" w:rsidP="007459FB">
      <w:pPr>
        <w:spacing w:line="360" w:lineRule="auto"/>
        <w:jc w:val="center"/>
      </w:pPr>
    </w:p>
    <w:p w14:paraId="3656B9AB" w14:textId="77777777" w:rsidR="00B94DBB" w:rsidRDefault="00B94DBB" w:rsidP="007459FB">
      <w:pPr>
        <w:spacing w:line="360" w:lineRule="auto"/>
        <w:jc w:val="center"/>
      </w:pPr>
    </w:p>
    <w:p w14:paraId="45FB0818" w14:textId="77777777" w:rsidR="00B94DBB" w:rsidRPr="007459FB" w:rsidRDefault="00B94DBB" w:rsidP="007459FB">
      <w:pPr>
        <w:spacing w:line="360" w:lineRule="auto"/>
        <w:jc w:val="center"/>
      </w:pPr>
    </w:p>
    <w:p w14:paraId="322C8C86" w14:textId="77777777" w:rsidR="007459FB" w:rsidRPr="007459FB" w:rsidRDefault="007459FB" w:rsidP="007459FB">
      <w:pPr>
        <w:spacing w:line="360" w:lineRule="auto"/>
        <w:jc w:val="center"/>
      </w:pPr>
      <w:r w:rsidRPr="007459FB">
        <w:t>São Paulo</w:t>
      </w:r>
    </w:p>
    <w:p w14:paraId="3C32F1D6" w14:textId="77777777" w:rsidR="007459FB" w:rsidRPr="007459FB" w:rsidRDefault="007459FB" w:rsidP="007459FB">
      <w:pPr>
        <w:spacing w:line="360" w:lineRule="auto"/>
        <w:jc w:val="center"/>
      </w:pPr>
      <w:r w:rsidRPr="007459FB">
        <w:t>2025</w:t>
      </w:r>
    </w:p>
    <w:p w14:paraId="5950BEC1" w14:textId="77777777" w:rsidR="007459FB" w:rsidRDefault="007459FB" w:rsidP="007459FB">
      <w:pPr>
        <w:spacing w:line="360" w:lineRule="auto"/>
        <w:jc w:val="center"/>
      </w:pPr>
      <w:r w:rsidRPr="007459FB">
        <w:lastRenderedPageBreak/>
        <w:t xml:space="preserve">Davi </w:t>
      </w:r>
      <w:proofErr w:type="spellStart"/>
      <w:r w:rsidRPr="007459FB">
        <w:t>Takedi</w:t>
      </w:r>
      <w:proofErr w:type="spellEnd"/>
      <w:r w:rsidRPr="007459FB">
        <w:t xml:space="preserve"> Souza </w:t>
      </w:r>
      <w:proofErr w:type="spellStart"/>
      <w:r w:rsidRPr="007459FB">
        <w:t>Brunelli</w:t>
      </w:r>
      <w:proofErr w:type="spellEnd"/>
      <w:r w:rsidRPr="007459FB">
        <w:t>, João Pedro da Silva Germano, João Victor de Oliveira</w:t>
      </w:r>
      <w:r>
        <w:t xml:space="preserve"> </w:t>
      </w:r>
      <w:proofErr w:type="spellStart"/>
      <w:r w:rsidRPr="007459FB">
        <w:t>Rissi</w:t>
      </w:r>
      <w:proofErr w:type="spellEnd"/>
      <w:r w:rsidRPr="007459FB">
        <w:t xml:space="preserve">, Natan de Oliveira, Nicholas </w:t>
      </w:r>
      <w:proofErr w:type="spellStart"/>
      <w:r w:rsidRPr="007459FB">
        <w:t>Luperi</w:t>
      </w:r>
      <w:proofErr w:type="spellEnd"/>
      <w:r w:rsidRPr="007459FB">
        <w:t xml:space="preserve"> de Lima</w:t>
      </w:r>
    </w:p>
    <w:p w14:paraId="049F31CB" w14:textId="77777777" w:rsidR="00B94DBB" w:rsidRDefault="00B94DBB" w:rsidP="007459FB">
      <w:pPr>
        <w:spacing w:line="360" w:lineRule="auto"/>
        <w:jc w:val="center"/>
      </w:pPr>
    </w:p>
    <w:p w14:paraId="53128261" w14:textId="77777777" w:rsidR="00B94DBB" w:rsidRDefault="00B94DBB" w:rsidP="007459FB">
      <w:pPr>
        <w:spacing w:line="360" w:lineRule="auto"/>
        <w:jc w:val="center"/>
      </w:pPr>
    </w:p>
    <w:p w14:paraId="62486C05" w14:textId="77777777" w:rsidR="00B94DBB" w:rsidRDefault="00B94DBB" w:rsidP="007459FB">
      <w:pPr>
        <w:spacing w:line="360" w:lineRule="auto"/>
        <w:jc w:val="center"/>
      </w:pPr>
    </w:p>
    <w:p w14:paraId="4101652C" w14:textId="77777777" w:rsidR="00B94DBB" w:rsidRDefault="00B94DBB" w:rsidP="007459FB">
      <w:pPr>
        <w:spacing w:line="360" w:lineRule="auto"/>
        <w:jc w:val="center"/>
      </w:pPr>
    </w:p>
    <w:p w14:paraId="4B99056E" w14:textId="77777777" w:rsidR="00B94DBB" w:rsidRDefault="00B94DBB" w:rsidP="007459FB">
      <w:pPr>
        <w:spacing w:line="360" w:lineRule="auto"/>
        <w:jc w:val="center"/>
      </w:pPr>
    </w:p>
    <w:p w14:paraId="1299C43A" w14:textId="77777777" w:rsidR="00B94DBB" w:rsidRPr="007459FB" w:rsidRDefault="00B94DBB" w:rsidP="007459FB">
      <w:pPr>
        <w:spacing w:line="360" w:lineRule="auto"/>
        <w:jc w:val="center"/>
      </w:pPr>
    </w:p>
    <w:p w14:paraId="7C5A7A3E" w14:textId="77777777" w:rsidR="007459FB" w:rsidRPr="00B94DBB" w:rsidRDefault="007459FB" w:rsidP="007459FB">
      <w:pPr>
        <w:spacing w:line="360" w:lineRule="auto"/>
        <w:jc w:val="center"/>
        <w:rPr>
          <w:b/>
        </w:rPr>
      </w:pPr>
      <w:r w:rsidRPr="00B94DBB">
        <w:rPr>
          <w:b/>
        </w:rPr>
        <w:t>TRABALHO DE CONCLUSÃO DE CURSO</w:t>
      </w:r>
    </w:p>
    <w:p w14:paraId="637D49E8" w14:textId="77777777" w:rsidR="00B94DBB" w:rsidRDefault="007459FB" w:rsidP="00B94DBB">
      <w:pPr>
        <w:spacing w:line="360" w:lineRule="auto"/>
        <w:jc w:val="center"/>
      </w:pPr>
      <w:r w:rsidRPr="007459FB">
        <w:t>Ferramenta de Criação e Incrementação de Currículo (</w:t>
      </w:r>
      <w:proofErr w:type="spellStart"/>
      <w:r w:rsidRPr="007459FB">
        <w:t>Beelder</w:t>
      </w:r>
      <w:proofErr w:type="spellEnd"/>
      <w:r w:rsidRPr="007459FB">
        <w:t>)</w:t>
      </w:r>
    </w:p>
    <w:p w14:paraId="4DDBEF00" w14:textId="77777777" w:rsidR="00B94DBB" w:rsidRDefault="00B94DBB" w:rsidP="007459FB">
      <w:pPr>
        <w:spacing w:line="360" w:lineRule="auto"/>
        <w:jc w:val="center"/>
      </w:pPr>
    </w:p>
    <w:p w14:paraId="3461D779" w14:textId="77777777" w:rsidR="00B94DBB" w:rsidRDefault="00B94DBB" w:rsidP="007459FB">
      <w:pPr>
        <w:spacing w:line="360" w:lineRule="auto"/>
        <w:jc w:val="center"/>
      </w:pPr>
    </w:p>
    <w:p w14:paraId="3CF2D8B6" w14:textId="77777777" w:rsidR="00B94DBB" w:rsidRDefault="00B94DBB" w:rsidP="007459FB">
      <w:pPr>
        <w:spacing w:line="360" w:lineRule="auto"/>
        <w:jc w:val="center"/>
      </w:pPr>
    </w:p>
    <w:p w14:paraId="0FB78278" w14:textId="77777777" w:rsidR="00B94DBB" w:rsidRPr="007459FB" w:rsidRDefault="00B94DBB" w:rsidP="007459FB">
      <w:pPr>
        <w:spacing w:line="360" w:lineRule="auto"/>
        <w:jc w:val="center"/>
      </w:pPr>
    </w:p>
    <w:p w14:paraId="33E91ED8" w14:textId="77777777" w:rsidR="007459FB" w:rsidRDefault="007459FB" w:rsidP="009B496A">
      <w:pPr>
        <w:spacing w:line="360" w:lineRule="auto"/>
        <w:ind w:left="4536"/>
      </w:pPr>
      <w:r w:rsidRPr="007459FB">
        <w:t xml:space="preserve">Trabalho de Conclusão de Curso apresentado ao Curso Técnico em Desenvolvimento de Sistemas da </w:t>
      </w:r>
      <w:proofErr w:type="spellStart"/>
      <w:r w:rsidRPr="007459FB">
        <w:t>Etec</w:t>
      </w:r>
      <w:proofErr w:type="spellEnd"/>
      <w:r w:rsidRPr="007459FB">
        <w:t xml:space="preserve"> Camargo Aranha, orientado pel</w:t>
      </w:r>
      <w:r w:rsidR="00B94DBB">
        <w:t>a</w:t>
      </w:r>
      <w:r w:rsidRPr="007459FB">
        <w:t xml:space="preserve"> Prof. </w:t>
      </w:r>
      <w:proofErr w:type="spellStart"/>
      <w:r w:rsidRPr="007459FB">
        <w:t>Célide</w:t>
      </w:r>
      <w:proofErr w:type="spellEnd"/>
      <w:r w:rsidRPr="007459FB">
        <w:t xml:space="preserve"> Tasso da Silva, como requisito parcial para obtenção do título de técnico em Desenvolvimento de Sistemas.</w:t>
      </w:r>
    </w:p>
    <w:p w14:paraId="1FC39945" w14:textId="77777777" w:rsidR="00B94DBB" w:rsidRDefault="00B94DBB" w:rsidP="00B94DBB">
      <w:pPr>
        <w:spacing w:line="360" w:lineRule="auto"/>
        <w:ind w:left="4536"/>
      </w:pPr>
    </w:p>
    <w:p w14:paraId="0562CB0E" w14:textId="77777777" w:rsidR="00B94DBB" w:rsidRDefault="00B94DBB" w:rsidP="00B94DBB">
      <w:pPr>
        <w:spacing w:line="360" w:lineRule="auto"/>
        <w:ind w:left="4536"/>
      </w:pPr>
    </w:p>
    <w:p w14:paraId="5145446F" w14:textId="4DE41A9D" w:rsidR="5899FFF2" w:rsidRDefault="5899FFF2" w:rsidP="5899FFF2">
      <w:pPr>
        <w:spacing w:line="360" w:lineRule="auto"/>
        <w:ind w:left="4536"/>
      </w:pPr>
    </w:p>
    <w:p w14:paraId="34CE0A41" w14:textId="77777777" w:rsidR="00B94DBB" w:rsidRPr="007459FB" w:rsidRDefault="00B94DBB" w:rsidP="00B94DBB">
      <w:pPr>
        <w:spacing w:line="360" w:lineRule="auto"/>
        <w:ind w:left="4536"/>
      </w:pPr>
    </w:p>
    <w:p w14:paraId="16B55E7E" w14:textId="77777777" w:rsidR="007459FB" w:rsidRPr="007459FB" w:rsidRDefault="007459FB" w:rsidP="007459FB">
      <w:pPr>
        <w:spacing w:line="360" w:lineRule="auto"/>
        <w:jc w:val="center"/>
      </w:pPr>
      <w:r w:rsidRPr="007459FB">
        <w:t>São Paulo</w:t>
      </w:r>
    </w:p>
    <w:p w14:paraId="49F96DD5" w14:textId="77777777" w:rsidR="007459FB" w:rsidRPr="007459FB" w:rsidRDefault="714D9864" w:rsidP="009B496A">
      <w:pPr>
        <w:spacing w:line="360" w:lineRule="auto"/>
        <w:jc w:val="center"/>
      </w:pPr>
      <w:r w:rsidRPr="5899FFF2">
        <w:lastRenderedPageBreak/>
        <w:t>2025</w:t>
      </w:r>
    </w:p>
    <w:p w14:paraId="2327BD82" w14:textId="5D8AFC7C" w:rsidR="00A74C19" w:rsidRDefault="5E1D4B40" w:rsidP="5899FFF2">
      <w:pPr>
        <w:pStyle w:val="Ttulo"/>
      </w:pPr>
      <w:r>
        <w:t>RESUMO</w:t>
      </w:r>
    </w:p>
    <w:p w14:paraId="55C4DACA" w14:textId="410E31D1" w:rsidR="00A74C19" w:rsidRDefault="5E1D4B40" w:rsidP="004E5FAE">
      <w:pPr>
        <w:spacing w:line="360" w:lineRule="auto"/>
        <w:ind w:firstLine="709"/>
      </w:pPr>
      <w:r w:rsidRPr="5899FFF2">
        <w:t xml:space="preserve">Esta pesquisa apresenta o </w:t>
      </w:r>
      <w:proofErr w:type="spellStart"/>
      <w:r w:rsidRPr="5899FFF2">
        <w:t>Beelder</w:t>
      </w:r>
      <w:proofErr w:type="spellEnd"/>
      <w:r w:rsidRPr="5899FFF2">
        <w:t>, um aplicativo concebido para apoiar os jovens na construção e aperfeiçoamento de seus currículos, com a finalidade de proporcionar o acesso ao mercado de trabalho. A pesquisa recorreu a uma revisão bibliográfica e, também, às entrevistas realizadas com alunos da ETEC Professor Camargo Aranha, os quais revelaram, dentre outros, os principais problemas enfrentados, a saber: falta de experiências anteriores em trabalho e insegurança no currículo e durante as entrevistas para o emprego. O tipo de pesquisa utilizada para compor o projeto foi a modalidade descritiva e qualitativa. O projeto se dedica a assegurar que a plataforma digital para o emprego contenha ferramentas técnicas para a juventude ativa no trabalho.</w:t>
      </w:r>
    </w:p>
    <w:p w14:paraId="41F2A762" w14:textId="4DE89DD4" w:rsidR="5899FFF2" w:rsidRDefault="5E1D4B40" w:rsidP="5899FFF2">
      <w:pPr>
        <w:spacing w:line="360" w:lineRule="auto"/>
        <w:ind w:firstLine="0"/>
      </w:pPr>
      <w:r w:rsidRPr="593D27A5">
        <w:t>Palavras-chave: Currículo</w:t>
      </w:r>
      <w:r w:rsidR="25FAEC18" w:rsidRPr="593D27A5">
        <w:t>;</w:t>
      </w:r>
      <w:r w:rsidRPr="593D27A5">
        <w:t xml:space="preserve"> Jovens</w:t>
      </w:r>
      <w:r w:rsidR="39441DEB" w:rsidRPr="593D27A5">
        <w:t>;</w:t>
      </w:r>
      <w:r w:rsidRPr="593D27A5">
        <w:t xml:space="preserve"> Mercado de Trabalho</w:t>
      </w:r>
      <w:r w:rsidR="397FE15E" w:rsidRPr="593D27A5">
        <w:t>;</w:t>
      </w:r>
      <w:r w:rsidRPr="593D27A5">
        <w:t xml:space="preserve"> Plataforma Digital</w:t>
      </w:r>
      <w:r w:rsidR="533E9EB8" w:rsidRPr="593D27A5">
        <w:t>;</w:t>
      </w:r>
      <w:r w:rsidRPr="593D27A5">
        <w:t xml:space="preserve"> Entrevista</w:t>
      </w:r>
      <w:r w:rsidR="4E2B22D6" w:rsidRPr="593D27A5">
        <w:t>;</w:t>
      </w:r>
      <w:r w:rsidRPr="593D27A5">
        <w:t xml:space="preserve"> Empregabilidade</w:t>
      </w:r>
    </w:p>
    <w:p w14:paraId="7CFB627F" w14:textId="76F27C65" w:rsidR="593D27A5" w:rsidRDefault="593D27A5" w:rsidP="593D27A5">
      <w:pPr>
        <w:spacing w:line="360" w:lineRule="auto"/>
        <w:ind w:firstLine="0"/>
      </w:pPr>
    </w:p>
    <w:p w14:paraId="54B17123" w14:textId="3A17FBAB" w:rsidR="593D27A5" w:rsidRDefault="593D27A5" w:rsidP="593D27A5">
      <w:pPr>
        <w:spacing w:line="360" w:lineRule="auto"/>
        <w:ind w:firstLine="0"/>
      </w:pPr>
    </w:p>
    <w:p w14:paraId="195B263E" w14:textId="4170F327" w:rsidR="593D27A5" w:rsidRDefault="593D27A5" w:rsidP="593D27A5">
      <w:pPr>
        <w:spacing w:line="360" w:lineRule="auto"/>
        <w:ind w:firstLine="0"/>
      </w:pPr>
    </w:p>
    <w:p w14:paraId="4553D6B5" w14:textId="63DCE2EF" w:rsidR="593D27A5" w:rsidRDefault="593D27A5" w:rsidP="593D27A5">
      <w:pPr>
        <w:spacing w:line="360" w:lineRule="auto"/>
        <w:ind w:firstLine="0"/>
      </w:pPr>
    </w:p>
    <w:p w14:paraId="0ABB08C1" w14:textId="351AC66B" w:rsidR="593D27A5" w:rsidRDefault="593D27A5" w:rsidP="593D27A5">
      <w:pPr>
        <w:spacing w:line="360" w:lineRule="auto"/>
        <w:ind w:firstLine="0"/>
      </w:pPr>
    </w:p>
    <w:p w14:paraId="12BFFFFF" w14:textId="369EDB70" w:rsidR="593D27A5" w:rsidRDefault="593D27A5" w:rsidP="593D27A5">
      <w:pPr>
        <w:spacing w:line="360" w:lineRule="auto"/>
        <w:ind w:firstLine="0"/>
      </w:pPr>
    </w:p>
    <w:p w14:paraId="457B4478" w14:textId="6E8EC3C0" w:rsidR="593D27A5" w:rsidRDefault="593D27A5" w:rsidP="593D27A5">
      <w:pPr>
        <w:spacing w:line="360" w:lineRule="auto"/>
        <w:ind w:firstLine="0"/>
      </w:pPr>
    </w:p>
    <w:p w14:paraId="34C7DD22" w14:textId="25CBECFA" w:rsidR="593D27A5" w:rsidRDefault="593D27A5" w:rsidP="593D27A5">
      <w:pPr>
        <w:spacing w:line="360" w:lineRule="auto"/>
        <w:ind w:firstLine="0"/>
      </w:pPr>
    </w:p>
    <w:p w14:paraId="6C424706" w14:textId="785BBE6F" w:rsidR="593D27A5" w:rsidRDefault="593D27A5" w:rsidP="593D27A5">
      <w:pPr>
        <w:spacing w:line="360" w:lineRule="auto"/>
        <w:ind w:firstLine="0"/>
      </w:pPr>
    </w:p>
    <w:p w14:paraId="3B2629AB" w14:textId="3DFADEFE" w:rsidR="593D27A5" w:rsidRDefault="593D27A5" w:rsidP="593D27A5">
      <w:pPr>
        <w:spacing w:line="360" w:lineRule="auto"/>
        <w:ind w:firstLine="0"/>
      </w:pPr>
    </w:p>
    <w:p w14:paraId="572034B7" w14:textId="4AA03790" w:rsidR="593D27A5" w:rsidRDefault="593D27A5" w:rsidP="593D27A5">
      <w:pPr>
        <w:spacing w:line="360" w:lineRule="auto"/>
        <w:ind w:firstLine="0"/>
      </w:pPr>
    </w:p>
    <w:p w14:paraId="07F8B09F" w14:textId="077FF984" w:rsidR="593D27A5" w:rsidRDefault="593D27A5" w:rsidP="593D27A5">
      <w:pPr>
        <w:spacing w:line="360" w:lineRule="auto"/>
        <w:ind w:firstLine="0"/>
      </w:pPr>
    </w:p>
    <w:p w14:paraId="2A27D645" w14:textId="066BC7EE" w:rsidR="593D27A5" w:rsidRDefault="593D27A5" w:rsidP="593D27A5">
      <w:pPr>
        <w:spacing w:line="360" w:lineRule="auto"/>
        <w:ind w:firstLine="0"/>
      </w:pPr>
    </w:p>
    <w:p w14:paraId="52A4D411" w14:textId="7CAAD397" w:rsidR="593D27A5" w:rsidRDefault="593D27A5" w:rsidP="593D27A5">
      <w:pPr>
        <w:spacing w:line="360" w:lineRule="auto"/>
        <w:ind w:firstLine="0"/>
      </w:pPr>
    </w:p>
    <w:p w14:paraId="6074E318" w14:textId="649D3641" w:rsidR="593D27A5" w:rsidRDefault="593D27A5" w:rsidP="593D27A5">
      <w:pPr>
        <w:spacing w:line="360" w:lineRule="auto"/>
        <w:ind w:firstLine="0"/>
      </w:pPr>
    </w:p>
    <w:p w14:paraId="44A1A359" w14:textId="513CC80B" w:rsidR="007460C4" w:rsidRDefault="06D73C3A" w:rsidP="5899FFF2">
      <w:pPr>
        <w:pStyle w:val="Ttulo"/>
        <w:spacing w:line="360" w:lineRule="auto"/>
      </w:pPr>
      <w:r>
        <w:t>SUMÁRIO</w:t>
      </w:r>
    </w:p>
    <w:sdt>
      <w:sdtPr>
        <w:id w:val="2054414852"/>
        <w:docPartObj>
          <w:docPartGallery w:val="Table of Contents"/>
          <w:docPartUnique/>
        </w:docPartObj>
      </w:sdtPr>
      <w:sdtEndPr/>
      <w:sdtContent>
        <w:p w14:paraId="3BB23F0D" w14:textId="3AA05270" w:rsidR="007460C4" w:rsidRDefault="593D27A5" w:rsidP="5899FFF2">
          <w:pPr>
            <w:pStyle w:val="Sumrio1"/>
            <w:tabs>
              <w:tab w:val="right" w:leader="dot" w:pos="9060"/>
            </w:tabs>
            <w:spacing w:line="360" w:lineRule="auto"/>
            <w:rPr>
              <w:rStyle w:val="Hyperlink"/>
              <w:noProof/>
            </w:rPr>
          </w:pPr>
          <w:r>
            <w:fldChar w:fldCharType="begin"/>
          </w:r>
          <w:r w:rsidR="007460C4">
            <w:instrText>TOC \o "1-9" \z \u \h</w:instrText>
          </w:r>
          <w:r>
            <w:fldChar w:fldCharType="separate"/>
          </w:r>
          <w:hyperlink w:anchor="_Toc1474657800">
            <w:r w:rsidRPr="593D27A5">
              <w:rPr>
                <w:rStyle w:val="Hyperlink"/>
                <w:noProof/>
              </w:rPr>
              <w:t>1 INTRODUÇÃO</w:t>
            </w:r>
            <w:r w:rsidR="007460C4">
              <w:rPr>
                <w:noProof/>
              </w:rPr>
              <w:tab/>
            </w:r>
            <w:r w:rsidR="007460C4">
              <w:rPr>
                <w:noProof/>
              </w:rPr>
              <w:fldChar w:fldCharType="begin"/>
            </w:r>
            <w:r w:rsidR="007460C4">
              <w:rPr>
                <w:noProof/>
              </w:rPr>
              <w:instrText>PAGEREF _Toc1474657800 \h</w:instrText>
            </w:r>
            <w:r w:rsidR="007460C4">
              <w:rPr>
                <w:noProof/>
              </w:rPr>
            </w:r>
            <w:r w:rsidR="007460C4">
              <w:rPr>
                <w:noProof/>
              </w:rPr>
              <w:fldChar w:fldCharType="separate"/>
            </w:r>
            <w:r w:rsidR="004E5FAE">
              <w:rPr>
                <w:noProof/>
              </w:rPr>
              <w:t>5</w:t>
            </w:r>
            <w:r w:rsidR="007460C4">
              <w:rPr>
                <w:noProof/>
              </w:rPr>
              <w:fldChar w:fldCharType="end"/>
            </w:r>
          </w:hyperlink>
        </w:p>
        <w:p w14:paraId="5A335037" w14:textId="4C1CB850" w:rsidR="007460C4" w:rsidRDefault="00FB167C" w:rsidP="593D27A5">
          <w:pPr>
            <w:pStyle w:val="Sumrio1"/>
            <w:tabs>
              <w:tab w:val="right" w:leader="dot" w:pos="9060"/>
            </w:tabs>
            <w:spacing w:line="360" w:lineRule="auto"/>
            <w:rPr>
              <w:rStyle w:val="Hyperlink"/>
              <w:noProof/>
            </w:rPr>
          </w:pPr>
          <w:hyperlink w:anchor="_Toc1658963325">
            <w:r w:rsidR="593D27A5" w:rsidRPr="593D27A5">
              <w:rPr>
                <w:rStyle w:val="Hyperlink"/>
                <w:noProof/>
              </w:rPr>
              <w:t>2 DESENVOLVIMENTO</w:t>
            </w:r>
            <w:r w:rsidR="007460C4">
              <w:rPr>
                <w:noProof/>
              </w:rPr>
              <w:tab/>
            </w:r>
            <w:r w:rsidR="007460C4">
              <w:rPr>
                <w:noProof/>
              </w:rPr>
              <w:fldChar w:fldCharType="begin"/>
            </w:r>
            <w:r w:rsidR="007460C4">
              <w:rPr>
                <w:noProof/>
              </w:rPr>
              <w:instrText>PAGEREF _Toc1658963325 \h</w:instrText>
            </w:r>
            <w:r w:rsidR="007460C4">
              <w:rPr>
                <w:noProof/>
              </w:rPr>
            </w:r>
            <w:r w:rsidR="007460C4">
              <w:rPr>
                <w:noProof/>
              </w:rPr>
              <w:fldChar w:fldCharType="separate"/>
            </w:r>
            <w:r w:rsidR="004E5FAE">
              <w:rPr>
                <w:noProof/>
              </w:rPr>
              <w:t>6</w:t>
            </w:r>
            <w:r w:rsidR="007460C4">
              <w:rPr>
                <w:noProof/>
              </w:rPr>
              <w:fldChar w:fldCharType="end"/>
            </w:r>
          </w:hyperlink>
        </w:p>
        <w:p w14:paraId="6950C159" w14:textId="0FFF6447" w:rsidR="007460C4" w:rsidRDefault="00FB167C" w:rsidP="5899FFF2">
          <w:pPr>
            <w:pStyle w:val="Sumrio2"/>
            <w:tabs>
              <w:tab w:val="right" w:leader="dot" w:pos="9060"/>
            </w:tabs>
            <w:spacing w:line="360" w:lineRule="auto"/>
            <w:rPr>
              <w:rStyle w:val="Hyperlink"/>
              <w:noProof/>
            </w:rPr>
          </w:pPr>
          <w:hyperlink w:anchor="_Toc211040689">
            <w:r w:rsidR="593D27A5" w:rsidRPr="593D27A5">
              <w:rPr>
                <w:rStyle w:val="Hyperlink"/>
                <w:noProof/>
              </w:rPr>
              <w:t>2.1 Necessidade dos Jovens no Mercado de Trabalho</w:t>
            </w:r>
            <w:r w:rsidR="007460C4">
              <w:rPr>
                <w:noProof/>
              </w:rPr>
              <w:tab/>
            </w:r>
            <w:r w:rsidR="007460C4">
              <w:rPr>
                <w:noProof/>
              </w:rPr>
              <w:fldChar w:fldCharType="begin"/>
            </w:r>
            <w:r w:rsidR="007460C4">
              <w:rPr>
                <w:noProof/>
              </w:rPr>
              <w:instrText>PAGEREF _Toc211040689 \h</w:instrText>
            </w:r>
            <w:r w:rsidR="007460C4">
              <w:rPr>
                <w:noProof/>
              </w:rPr>
            </w:r>
            <w:r w:rsidR="007460C4">
              <w:rPr>
                <w:noProof/>
              </w:rPr>
              <w:fldChar w:fldCharType="separate"/>
            </w:r>
            <w:r w:rsidR="004E5FAE">
              <w:rPr>
                <w:noProof/>
              </w:rPr>
              <w:t>6</w:t>
            </w:r>
            <w:r w:rsidR="007460C4">
              <w:rPr>
                <w:noProof/>
              </w:rPr>
              <w:fldChar w:fldCharType="end"/>
            </w:r>
          </w:hyperlink>
        </w:p>
        <w:p w14:paraId="47DA6D1B" w14:textId="431C7F2A" w:rsidR="007460C4" w:rsidRDefault="00FB167C" w:rsidP="5899FFF2">
          <w:pPr>
            <w:pStyle w:val="Sumrio2"/>
            <w:tabs>
              <w:tab w:val="right" w:leader="dot" w:pos="9060"/>
            </w:tabs>
            <w:spacing w:line="360" w:lineRule="auto"/>
            <w:rPr>
              <w:rStyle w:val="Hyperlink"/>
              <w:noProof/>
            </w:rPr>
          </w:pPr>
          <w:hyperlink w:anchor="_Toc2102289420">
            <w:r w:rsidR="593D27A5" w:rsidRPr="593D27A5">
              <w:rPr>
                <w:rStyle w:val="Hyperlink"/>
                <w:noProof/>
              </w:rPr>
              <w:t>2.2 Design Centrado no Usuário</w:t>
            </w:r>
            <w:r w:rsidR="007460C4">
              <w:rPr>
                <w:noProof/>
              </w:rPr>
              <w:tab/>
            </w:r>
            <w:r w:rsidR="007460C4">
              <w:rPr>
                <w:noProof/>
              </w:rPr>
              <w:fldChar w:fldCharType="begin"/>
            </w:r>
            <w:r w:rsidR="007460C4">
              <w:rPr>
                <w:noProof/>
              </w:rPr>
              <w:instrText>PAGEREF _Toc2102289420 \h</w:instrText>
            </w:r>
            <w:r w:rsidR="007460C4">
              <w:rPr>
                <w:noProof/>
              </w:rPr>
            </w:r>
            <w:r w:rsidR="007460C4">
              <w:rPr>
                <w:noProof/>
              </w:rPr>
              <w:fldChar w:fldCharType="separate"/>
            </w:r>
            <w:r w:rsidR="004E5FAE">
              <w:rPr>
                <w:noProof/>
              </w:rPr>
              <w:t>6</w:t>
            </w:r>
            <w:r w:rsidR="007460C4">
              <w:rPr>
                <w:noProof/>
              </w:rPr>
              <w:fldChar w:fldCharType="end"/>
            </w:r>
          </w:hyperlink>
        </w:p>
        <w:p w14:paraId="3D005D38" w14:textId="5BE06100" w:rsidR="007460C4" w:rsidRDefault="00FB167C" w:rsidP="5899FFF2">
          <w:pPr>
            <w:pStyle w:val="Sumrio2"/>
            <w:tabs>
              <w:tab w:val="right" w:leader="dot" w:pos="9060"/>
            </w:tabs>
            <w:spacing w:line="360" w:lineRule="auto"/>
            <w:rPr>
              <w:rStyle w:val="Hyperlink"/>
              <w:noProof/>
            </w:rPr>
          </w:pPr>
          <w:hyperlink w:anchor="_Toc117745704">
            <w:r w:rsidR="593D27A5" w:rsidRPr="593D27A5">
              <w:rPr>
                <w:rStyle w:val="Hyperlink"/>
                <w:noProof/>
              </w:rPr>
              <w:t>2.3 Funcionalidades do Beelder</w:t>
            </w:r>
            <w:r w:rsidR="007460C4">
              <w:rPr>
                <w:noProof/>
              </w:rPr>
              <w:tab/>
            </w:r>
            <w:r w:rsidR="007460C4">
              <w:rPr>
                <w:noProof/>
              </w:rPr>
              <w:fldChar w:fldCharType="begin"/>
            </w:r>
            <w:r w:rsidR="007460C4">
              <w:rPr>
                <w:noProof/>
              </w:rPr>
              <w:instrText>PAGEREF _Toc117745704 \h</w:instrText>
            </w:r>
            <w:r w:rsidR="007460C4">
              <w:rPr>
                <w:noProof/>
              </w:rPr>
            </w:r>
            <w:r w:rsidR="007460C4">
              <w:rPr>
                <w:noProof/>
              </w:rPr>
              <w:fldChar w:fldCharType="separate"/>
            </w:r>
            <w:r w:rsidR="004E5FAE">
              <w:rPr>
                <w:noProof/>
              </w:rPr>
              <w:t>7</w:t>
            </w:r>
            <w:r w:rsidR="007460C4">
              <w:rPr>
                <w:noProof/>
              </w:rPr>
              <w:fldChar w:fldCharType="end"/>
            </w:r>
          </w:hyperlink>
        </w:p>
        <w:p w14:paraId="08CE6F91" w14:textId="3081B325" w:rsidR="007460C4" w:rsidRDefault="00FB167C" w:rsidP="5899FFF2">
          <w:pPr>
            <w:pStyle w:val="Sumrio2"/>
            <w:tabs>
              <w:tab w:val="right" w:leader="dot" w:pos="9060"/>
            </w:tabs>
            <w:spacing w:line="360" w:lineRule="auto"/>
            <w:rPr>
              <w:rStyle w:val="Hyperlink"/>
              <w:noProof/>
            </w:rPr>
          </w:pPr>
          <w:hyperlink w:anchor="_Toc1133433863">
            <w:r w:rsidR="593D27A5" w:rsidRPr="593D27A5">
              <w:rPr>
                <w:rStyle w:val="Hyperlink"/>
                <w:noProof/>
              </w:rPr>
              <w:t>2.4 Metodologia de Desenvolvimento do Beelder</w:t>
            </w:r>
            <w:r w:rsidR="007460C4">
              <w:rPr>
                <w:noProof/>
              </w:rPr>
              <w:tab/>
            </w:r>
            <w:r w:rsidR="007460C4">
              <w:rPr>
                <w:noProof/>
              </w:rPr>
              <w:fldChar w:fldCharType="begin"/>
            </w:r>
            <w:r w:rsidR="007460C4">
              <w:rPr>
                <w:noProof/>
              </w:rPr>
              <w:instrText>PAGEREF _Toc1133433863 \h</w:instrText>
            </w:r>
            <w:r w:rsidR="007460C4">
              <w:rPr>
                <w:noProof/>
              </w:rPr>
            </w:r>
            <w:r w:rsidR="007460C4">
              <w:rPr>
                <w:noProof/>
              </w:rPr>
              <w:fldChar w:fldCharType="separate"/>
            </w:r>
            <w:r w:rsidR="004E5FAE">
              <w:rPr>
                <w:noProof/>
              </w:rPr>
              <w:t>7</w:t>
            </w:r>
            <w:r w:rsidR="007460C4">
              <w:rPr>
                <w:noProof/>
              </w:rPr>
              <w:fldChar w:fldCharType="end"/>
            </w:r>
          </w:hyperlink>
        </w:p>
        <w:p w14:paraId="46849355" w14:textId="663AF2FC" w:rsidR="593D27A5" w:rsidRDefault="00FB167C" w:rsidP="593D27A5">
          <w:pPr>
            <w:pStyle w:val="Sumrio2"/>
            <w:tabs>
              <w:tab w:val="right" w:leader="dot" w:pos="9060"/>
            </w:tabs>
            <w:rPr>
              <w:rStyle w:val="Hyperlink"/>
            </w:rPr>
          </w:pPr>
          <w:hyperlink w:anchor="_Toc623063761">
            <w:r w:rsidR="593D27A5" w:rsidRPr="593D27A5">
              <w:rPr>
                <w:rStyle w:val="Hyperlink"/>
                <w:noProof/>
              </w:rPr>
              <w:t>2.5 Estudo de Caso: Testes com Alunos</w:t>
            </w:r>
            <w:r w:rsidR="593D27A5">
              <w:rPr>
                <w:noProof/>
              </w:rPr>
              <w:tab/>
            </w:r>
            <w:r w:rsidR="593D27A5">
              <w:rPr>
                <w:noProof/>
              </w:rPr>
              <w:fldChar w:fldCharType="begin"/>
            </w:r>
            <w:r w:rsidR="593D27A5">
              <w:rPr>
                <w:noProof/>
              </w:rPr>
              <w:instrText>PAGEREF _Toc623063761 \h</w:instrText>
            </w:r>
            <w:r w:rsidR="593D27A5">
              <w:rPr>
                <w:noProof/>
              </w:rPr>
            </w:r>
            <w:r w:rsidR="593D27A5">
              <w:rPr>
                <w:noProof/>
              </w:rPr>
              <w:fldChar w:fldCharType="separate"/>
            </w:r>
            <w:r w:rsidR="004E5FAE">
              <w:rPr>
                <w:noProof/>
              </w:rPr>
              <w:t>7</w:t>
            </w:r>
            <w:r w:rsidR="593D27A5">
              <w:rPr>
                <w:noProof/>
              </w:rPr>
              <w:fldChar w:fldCharType="end"/>
            </w:r>
          </w:hyperlink>
          <w:r w:rsidR="593D27A5">
            <w:fldChar w:fldCharType="end"/>
          </w:r>
        </w:p>
      </w:sdtContent>
    </w:sdt>
    <w:p w14:paraId="7B3031AA" w14:textId="625F07F7" w:rsidR="593D27A5" w:rsidRDefault="593D27A5" w:rsidP="593D27A5">
      <w:pPr>
        <w:ind w:firstLine="0"/>
      </w:pPr>
    </w:p>
    <w:p w14:paraId="654CF745" w14:textId="22AE735D" w:rsidR="593D27A5" w:rsidRDefault="593D27A5" w:rsidP="593D27A5">
      <w:pPr>
        <w:ind w:firstLine="0"/>
      </w:pPr>
    </w:p>
    <w:p w14:paraId="29EED3E1" w14:textId="5B63A102" w:rsidR="593D27A5" w:rsidRDefault="593D27A5" w:rsidP="593D27A5">
      <w:pPr>
        <w:ind w:firstLine="0"/>
      </w:pPr>
    </w:p>
    <w:p w14:paraId="2BC13468" w14:textId="459789FD" w:rsidR="593D27A5" w:rsidRDefault="593D27A5" w:rsidP="593D27A5">
      <w:pPr>
        <w:ind w:firstLine="0"/>
      </w:pPr>
    </w:p>
    <w:p w14:paraId="07C36B52" w14:textId="472ECA1B" w:rsidR="593D27A5" w:rsidRDefault="593D27A5" w:rsidP="593D27A5">
      <w:pPr>
        <w:ind w:firstLine="0"/>
      </w:pPr>
    </w:p>
    <w:p w14:paraId="4978B2BB" w14:textId="379E1513" w:rsidR="593D27A5" w:rsidRDefault="593D27A5" w:rsidP="593D27A5">
      <w:pPr>
        <w:ind w:firstLine="0"/>
      </w:pPr>
    </w:p>
    <w:p w14:paraId="687007E3" w14:textId="53E9EA84" w:rsidR="593D27A5" w:rsidRDefault="593D27A5" w:rsidP="593D27A5">
      <w:pPr>
        <w:ind w:firstLine="0"/>
      </w:pPr>
    </w:p>
    <w:p w14:paraId="785E84F2" w14:textId="7AB58776" w:rsidR="593D27A5" w:rsidRDefault="593D27A5" w:rsidP="593D27A5">
      <w:pPr>
        <w:ind w:firstLine="0"/>
      </w:pPr>
    </w:p>
    <w:p w14:paraId="458C7D73" w14:textId="1701EC56" w:rsidR="593D27A5" w:rsidRDefault="593D27A5" w:rsidP="593D27A5">
      <w:pPr>
        <w:ind w:firstLine="0"/>
      </w:pPr>
    </w:p>
    <w:p w14:paraId="623E39D6" w14:textId="1DA09BF8" w:rsidR="593D27A5" w:rsidRDefault="593D27A5" w:rsidP="593D27A5">
      <w:pPr>
        <w:ind w:firstLine="0"/>
      </w:pPr>
    </w:p>
    <w:p w14:paraId="74AD4D59" w14:textId="4067E28B" w:rsidR="593D27A5" w:rsidRDefault="593D27A5" w:rsidP="593D27A5">
      <w:pPr>
        <w:ind w:firstLine="0"/>
      </w:pPr>
    </w:p>
    <w:p w14:paraId="3C5FDF60" w14:textId="4C6A6E0D" w:rsidR="593D27A5" w:rsidRDefault="593D27A5" w:rsidP="593D27A5">
      <w:pPr>
        <w:ind w:firstLine="0"/>
      </w:pPr>
    </w:p>
    <w:p w14:paraId="199B4DCE" w14:textId="5BA377A3" w:rsidR="593D27A5" w:rsidRDefault="593D27A5" w:rsidP="593D27A5">
      <w:pPr>
        <w:ind w:firstLine="0"/>
      </w:pPr>
    </w:p>
    <w:p w14:paraId="5854B726" w14:textId="11F76D3F" w:rsidR="593D27A5" w:rsidRDefault="593D27A5" w:rsidP="593D27A5">
      <w:pPr>
        <w:ind w:firstLine="0"/>
      </w:pPr>
    </w:p>
    <w:p w14:paraId="457F59D2" w14:textId="6980D162" w:rsidR="593D27A5" w:rsidRDefault="593D27A5" w:rsidP="593D27A5">
      <w:pPr>
        <w:ind w:firstLine="0"/>
      </w:pPr>
    </w:p>
    <w:p w14:paraId="5A706714" w14:textId="06190C6B" w:rsidR="593D27A5" w:rsidRDefault="593D27A5" w:rsidP="593D27A5">
      <w:pPr>
        <w:ind w:firstLine="0"/>
      </w:pPr>
    </w:p>
    <w:p w14:paraId="21F14097" w14:textId="30C06287" w:rsidR="593D27A5" w:rsidRDefault="593D27A5" w:rsidP="593D27A5">
      <w:pPr>
        <w:ind w:firstLine="0"/>
      </w:pPr>
    </w:p>
    <w:p w14:paraId="7EC8867C" w14:textId="0D523DFB" w:rsidR="593D27A5" w:rsidRDefault="593D27A5" w:rsidP="593D27A5">
      <w:pPr>
        <w:ind w:firstLine="0"/>
      </w:pPr>
    </w:p>
    <w:p w14:paraId="79622B48" w14:textId="2AD62F6E" w:rsidR="593D27A5" w:rsidRDefault="593D27A5" w:rsidP="593D27A5">
      <w:pPr>
        <w:ind w:firstLine="0"/>
      </w:pPr>
    </w:p>
    <w:p w14:paraId="7260B60B" w14:textId="79109032" w:rsidR="00AB1110" w:rsidRDefault="00AB1110" w:rsidP="593D27A5">
      <w:pPr>
        <w:ind w:firstLine="0"/>
        <w:sectPr w:rsidR="00AB1110" w:rsidSect="007459FB">
          <w:pgSz w:w="11906" w:h="16838"/>
          <w:pgMar w:top="1701" w:right="1134" w:bottom="1134" w:left="1701" w:header="709" w:footer="709" w:gutter="0"/>
          <w:cols w:space="708"/>
          <w:docGrid w:linePitch="360"/>
        </w:sectPr>
      </w:pPr>
    </w:p>
    <w:p w14:paraId="16EB9479" w14:textId="3EA5DA4F" w:rsidR="164D41B7" w:rsidRDefault="164D41B7" w:rsidP="5899FFF2">
      <w:pPr>
        <w:pStyle w:val="Ttulo1"/>
        <w:rPr>
          <w:rFonts w:eastAsia="Arial"/>
        </w:rPr>
      </w:pPr>
      <w:bookmarkStart w:id="0" w:name="_Toc1474657800"/>
      <w:r w:rsidRPr="593D27A5">
        <w:lastRenderedPageBreak/>
        <w:t xml:space="preserve">1 </w:t>
      </w:r>
      <w:r w:rsidR="306215C2" w:rsidRPr="593D27A5">
        <w:t>INTRODUÇÃO</w:t>
      </w:r>
      <w:bookmarkStart w:id="1" w:name="_GoBack"/>
      <w:bookmarkEnd w:id="0"/>
      <w:bookmarkEnd w:id="1"/>
    </w:p>
    <w:p w14:paraId="24A86CC9" w14:textId="70121A56" w:rsidR="0858B17E" w:rsidRDefault="306215C2" w:rsidP="004E5FAE">
      <w:pPr>
        <w:ind w:firstLine="851"/>
      </w:pPr>
      <w:r w:rsidRPr="593D27A5">
        <w:t xml:space="preserve">Este Trabalho de Conclusão de Curso (TCC) trata da construção do </w:t>
      </w:r>
      <w:proofErr w:type="spellStart"/>
      <w:r w:rsidRPr="593D27A5">
        <w:t>Beelder</w:t>
      </w:r>
      <w:proofErr w:type="spellEnd"/>
      <w:r w:rsidRPr="593D27A5">
        <w:t xml:space="preserve">, um </w:t>
      </w:r>
      <w:r w:rsidR="6FC20010" w:rsidRPr="593D27A5">
        <w:t>aplicativo</w:t>
      </w:r>
      <w:r w:rsidRPr="593D27A5">
        <w:t xml:space="preserve"> para ajudar jovens na elaboração de seus currículos para trabalho. Consideramos importante este tema, pois os jovens enfrentam dificuldades em seu primeiro contato com o mercado de trabalho, especialmente em relação à falta de experiência e ao medo na hora de sair buscando trabalho. Justificamos a fala sobre este tema, pois, mesmo com o aumento crescente de plataformas de vagas, existe um grande espaço na preparação dos jovens para as seleções. As próprias ferramentas existentes não são necessariamente intuitivas ou adequadas ao jovem que está começando, o que leva à necessidade de soluções específicas. O objetivo desse trabalho é apresentar a proposta, desenvolvimento e validação do </w:t>
      </w:r>
      <w:proofErr w:type="spellStart"/>
      <w:r w:rsidRPr="593D27A5">
        <w:t>Beelder</w:t>
      </w:r>
      <w:proofErr w:type="spellEnd"/>
      <w:r w:rsidRPr="593D27A5">
        <w:t>, apresentando sua capacidade de ajudar jovens a desenvolver um perfil profissional competitivo.</w:t>
      </w:r>
    </w:p>
    <w:p w14:paraId="555333D2" w14:textId="74113BC8" w:rsidR="0858B17E" w:rsidRDefault="0858B17E" w:rsidP="593D27A5">
      <w:pPr>
        <w:ind w:firstLine="0"/>
      </w:pPr>
    </w:p>
    <w:p w14:paraId="71903BB4" w14:textId="3EB06198" w:rsidR="0858B17E" w:rsidRDefault="0858B17E" w:rsidP="593D27A5">
      <w:pPr>
        <w:ind w:firstLine="0"/>
      </w:pPr>
    </w:p>
    <w:p w14:paraId="1FADA401" w14:textId="7462643B" w:rsidR="0858B17E" w:rsidRDefault="0858B17E" w:rsidP="593D27A5">
      <w:pPr>
        <w:ind w:firstLine="0"/>
      </w:pPr>
    </w:p>
    <w:p w14:paraId="6A2B70BE" w14:textId="406DAC40" w:rsidR="0858B17E" w:rsidRDefault="0858B17E" w:rsidP="593D27A5">
      <w:pPr>
        <w:ind w:firstLine="0"/>
      </w:pPr>
    </w:p>
    <w:p w14:paraId="3E478C31" w14:textId="21C4BDFF" w:rsidR="0858B17E" w:rsidRDefault="0858B17E" w:rsidP="593D27A5">
      <w:pPr>
        <w:ind w:firstLine="0"/>
      </w:pPr>
    </w:p>
    <w:p w14:paraId="541FB025" w14:textId="0CB7D620" w:rsidR="0858B17E" w:rsidRDefault="0858B17E" w:rsidP="593D27A5">
      <w:pPr>
        <w:ind w:firstLine="0"/>
      </w:pPr>
    </w:p>
    <w:p w14:paraId="5A07C0FA" w14:textId="5A429FA0" w:rsidR="0858B17E" w:rsidRDefault="0858B17E" w:rsidP="593D27A5">
      <w:pPr>
        <w:ind w:firstLine="0"/>
      </w:pPr>
    </w:p>
    <w:p w14:paraId="66632759" w14:textId="703BE05C" w:rsidR="0858B17E" w:rsidRDefault="0858B17E" w:rsidP="593D27A5">
      <w:pPr>
        <w:ind w:firstLine="0"/>
      </w:pPr>
    </w:p>
    <w:p w14:paraId="0C741E4A" w14:textId="4B7A69DF" w:rsidR="0858B17E" w:rsidRDefault="0858B17E" w:rsidP="593D27A5">
      <w:pPr>
        <w:ind w:firstLine="0"/>
      </w:pPr>
    </w:p>
    <w:p w14:paraId="406FCFB1" w14:textId="1669BF35" w:rsidR="0858B17E" w:rsidRDefault="0858B17E" w:rsidP="593D27A5">
      <w:pPr>
        <w:ind w:firstLine="0"/>
      </w:pPr>
    </w:p>
    <w:p w14:paraId="65FCA7BB" w14:textId="3EC97F05" w:rsidR="0858B17E" w:rsidRDefault="0858B17E" w:rsidP="593D27A5">
      <w:pPr>
        <w:ind w:firstLine="0"/>
      </w:pPr>
    </w:p>
    <w:p w14:paraId="14E47A4B" w14:textId="76FBB74F" w:rsidR="0858B17E" w:rsidRDefault="0858B17E" w:rsidP="593D27A5">
      <w:pPr>
        <w:ind w:firstLine="0"/>
      </w:pPr>
    </w:p>
    <w:p w14:paraId="486B32E2" w14:textId="277A90DD" w:rsidR="0858B17E" w:rsidRDefault="0858B17E" w:rsidP="593D27A5">
      <w:pPr>
        <w:ind w:firstLine="0"/>
      </w:pPr>
    </w:p>
    <w:p w14:paraId="12D04473" w14:textId="010E33D0" w:rsidR="0858B17E" w:rsidRDefault="0858B17E" w:rsidP="593D27A5">
      <w:pPr>
        <w:ind w:firstLine="0"/>
      </w:pPr>
    </w:p>
    <w:p w14:paraId="6534C5A7" w14:textId="6EF4F69C" w:rsidR="0858B17E" w:rsidRDefault="0858B17E" w:rsidP="593D27A5">
      <w:pPr>
        <w:ind w:firstLine="0"/>
      </w:pPr>
    </w:p>
    <w:p w14:paraId="7FDAD467" w14:textId="2606E7C4" w:rsidR="0858B17E" w:rsidRDefault="0858B17E" w:rsidP="593D27A5">
      <w:pPr>
        <w:ind w:firstLine="0"/>
      </w:pPr>
    </w:p>
    <w:p w14:paraId="19D93B79" w14:textId="4D230093" w:rsidR="0858B17E" w:rsidRDefault="0858B17E" w:rsidP="593D27A5">
      <w:pPr>
        <w:ind w:firstLine="0"/>
      </w:pPr>
    </w:p>
    <w:p w14:paraId="7E45ED7A" w14:textId="6322AF07" w:rsidR="0858B17E" w:rsidRDefault="0858B17E" w:rsidP="593D27A5">
      <w:pPr>
        <w:ind w:firstLine="0"/>
      </w:pPr>
    </w:p>
    <w:p w14:paraId="2B5DEF86" w14:textId="6E1D01C4" w:rsidR="0858B17E" w:rsidRDefault="0858B17E" w:rsidP="593D27A5">
      <w:pPr>
        <w:ind w:firstLine="0"/>
      </w:pPr>
    </w:p>
    <w:p w14:paraId="45C1E061" w14:textId="5BE386BD" w:rsidR="0858B17E" w:rsidRDefault="0858B17E" w:rsidP="593D27A5">
      <w:pPr>
        <w:ind w:firstLine="0"/>
      </w:pPr>
    </w:p>
    <w:p w14:paraId="42B4F33A" w14:textId="77777777" w:rsidR="00AB1110" w:rsidRDefault="00AB1110" w:rsidP="593D27A5">
      <w:pPr>
        <w:ind w:firstLine="0"/>
      </w:pPr>
    </w:p>
    <w:p w14:paraId="393DE7F0" w14:textId="7FDB63BA" w:rsidR="0858B17E" w:rsidRDefault="0858B17E" w:rsidP="593D27A5">
      <w:pPr>
        <w:pStyle w:val="Ttulo1"/>
      </w:pPr>
      <w:bookmarkStart w:id="2" w:name="_Toc1658963325"/>
      <w:r>
        <w:lastRenderedPageBreak/>
        <w:t>2 DESENVOLVIMENTO</w:t>
      </w:r>
      <w:bookmarkEnd w:id="2"/>
    </w:p>
    <w:p w14:paraId="4F083C36" w14:textId="46AABF62" w:rsidR="3F738EAE" w:rsidRDefault="3F738EAE" w:rsidP="5899FFF2">
      <w:pPr>
        <w:pStyle w:val="Ttulo2"/>
      </w:pPr>
      <w:bookmarkStart w:id="3" w:name="_Toc211040689"/>
      <w:r w:rsidRPr="593D27A5">
        <w:t>2.</w:t>
      </w:r>
      <w:r w:rsidR="745DA39F" w:rsidRPr="593D27A5">
        <w:t>1</w:t>
      </w:r>
      <w:r w:rsidRPr="593D27A5">
        <w:t xml:space="preserve"> Necessidade dos Jovens no Mercado de Trabalho</w:t>
      </w:r>
      <w:bookmarkEnd w:id="3"/>
    </w:p>
    <w:p w14:paraId="1E1D41BF" w14:textId="06B6C291" w:rsidR="3F738EAE" w:rsidRDefault="3F738EAE" w:rsidP="004E5FAE">
      <w:pPr>
        <w:spacing w:before="240" w:after="240"/>
        <w:ind w:firstLine="709"/>
        <w:rPr>
          <w:rFonts w:eastAsia="Arial"/>
        </w:rPr>
      </w:pPr>
      <w:r w:rsidRPr="593D27A5">
        <w:rPr>
          <w:rFonts w:eastAsia="Arial"/>
        </w:rPr>
        <w:t>O mercado de trabalho atual exige competências que vão além da formação técnica tradicional: habilidades como comunicação eficaz, adaptabilidade, inteligência emocional e domínio básico de ferramentas digitais são cada vez mais valorizadas por empregadores de diversos setores. Dados do IBGE (202</w:t>
      </w:r>
      <w:r w:rsidR="2AE7CF04" w:rsidRPr="593D27A5">
        <w:rPr>
          <w:rFonts w:eastAsia="Arial"/>
        </w:rPr>
        <w:t>5</w:t>
      </w:r>
      <w:r w:rsidRPr="593D27A5">
        <w:rPr>
          <w:rFonts w:eastAsia="Arial"/>
        </w:rPr>
        <w:t>) apontam que o desemprego entre jovens de 16 a 24 anos atinge preocupantes 22,8%, sendo que uma parcela significativa desses jovens relata dificuldades específicas relacionadas à elaboração de currículos</w:t>
      </w:r>
      <w:r w:rsidR="5922FABD" w:rsidRPr="593D27A5">
        <w:rPr>
          <w:rFonts w:eastAsia="Arial"/>
        </w:rPr>
        <w:t xml:space="preserve"> (Currículo é um documento cronológico que contém os detalhes da sua experiência de trabalho, acadêmicos, habilidades e prêmios – tudo isso para ajudá-lo a se destacar entre outros candidatos. Segundo: Equipe Blog Portal Pós)</w:t>
      </w:r>
      <w:r w:rsidRPr="593D27A5">
        <w:rPr>
          <w:rFonts w:eastAsia="Arial"/>
        </w:rPr>
        <w:t xml:space="preserve"> e à participação em processos seletivos. De acordo com estudo da Fundação Getúlio Vargas (FGV, 2023), 40% dos jovens afirmam não saber como elaborar um currículo eficiente e 35% dizem sentir insegurança durante entrevistas de emprego. Entre as principais dificuldades apontadas estão a dificuldade em destacar competências mesmo sem experiência formal, a falta de orientação para a preparação de entrevistas e a ansiedade que pode comprometer o desempenho em dinâmicas de grupo e entrevistas individuais. O </w:t>
      </w:r>
      <w:proofErr w:type="spellStart"/>
      <w:r w:rsidRPr="593D27A5">
        <w:rPr>
          <w:rFonts w:eastAsia="Arial"/>
        </w:rPr>
        <w:t>Beelder</w:t>
      </w:r>
      <w:proofErr w:type="spellEnd"/>
      <w:r w:rsidRPr="593D27A5">
        <w:rPr>
          <w:rFonts w:eastAsia="Arial"/>
        </w:rPr>
        <w:t xml:space="preserve"> atua diretamente nesses pontos, oferecendo tutoriais passo a passo, simuladores de entrevista com feedback automatizado e </w:t>
      </w:r>
      <w:proofErr w:type="spellStart"/>
      <w:r w:rsidRPr="593D27A5">
        <w:rPr>
          <w:rFonts w:eastAsia="Arial"/>
        </w:rPr>
        <w:t>templates</w:t>
      </w:r>
      <w:proofErr w:type="spellEnd"/>
      <w:r w:rsidRPr="593D27A5">
        <w:rPr>
          <w:rFonts w:eastAsia="Arial"/>
        </w:rPr>
        <w:t xml:space="preserve"> adaptados à realidade dos jovens, promovendo a inclusão e a preparação profissional.</w:t>
      </w:r>
    </w:p>
    <w:p w14:paraId="0FD201BD" w14:textId="634F485F" w:rsidR="3F738EAE" w:rsidRDefault="3F738EAE" w:rsidP="5899FFF2">
      <w:pPr>
        <w:pStyle w:val="Ttulo2"/>
      </w:pPr>
      <w:bookmarkStart w:id="4" w:name="_Toc2102289420"/>
      <w:r w:rsidRPr="593D27A5">
        <w:t>2.</w:t>
      </w:r>
      <w:r w:rsidR="6D24F4AB" w:rsidRPr="593D27A5">
        <w:t>2</w:t>
      </w:r>
      <w:r w:rsidRPr="593D27A5">
        <w:t xml:space="preserve"> Design Centrado no Usuário</w:t>
      </w:r>
      <w:bookmarkEnd w:id="4"/>
    </w:p>
    <w:p w14:paraId="51D95805" w14:textId="2AF41498" w:rsidR="3F738EAE" w:rsidRDefault="3F738EAE" w:rsidP="593D27A5">
      <w:pPr>
        <w:spacing w:before="240" w:after="240"/>
        <w:ind w:firstLine="720"/>
        <w:rPr>
          <w:rFonts w:eastAsia="Arial"/>
        </w:rPr>
      </w:pPr>
      <w:r w:rsidRPr="593D27A5">
        <w:rPr>
          <w:rFonts w:eastAsia="Arial"/>
        </w:rPr>
        <w:t xml:space="preserve">O desenvolvimento do </w:t>
      </w:r>
      <w:proofErr w:type="spellStart"/>
      <w:r w:rsidRPr="593D27A5">
        <w:rPr>
          <w:rFonts w:eastAsia="Arial"/>
        </w:rPr>
        <w:t>Beelder</w:t>
      </w:r>
      <w:proofErr w:type="spellEnd"/>
      <w:r w:rsidRPr="593D27A5">
        <w:rPr>
          <w:rFonts w:eastAsia="Arial"/>
        </w:rPr>
        <w:t xml:space="preserve"> seguiu rigorosamente os princípios de Design Centrado no Usuário (DCU), priorizando as necessidades e expectativas do público-alvo em todas as fases do projeto. As etapas envolveram inicialmente a realização de pesquisas de usuário através de entrevistas com estudantes da ETEC, para mapear d</w:t>
      </w:r>
      <w:r w:rsidR="4C429A7F" w:rsidRPr="593D27A5">
        <w:rPr>
          <w:rFonts w:eastAsia="Arial"/>
        </w:rPr>
        <w:t>ificuldad</w:t>
      </w:r>
      <w:r w:rsidRPr="593D27A5">
        <w:rPr>
          <w:rFonts w:eastAsia="Arial"/>
        </w:rPr>
        <w:t>es</w:t>
      </w:r>
      <w:r w:rsidR="522BEFF3" w:rsidRPr="593D27A5">
        <w:rPr>
          <w:rFonts w:eastAsia="Arial"/>
        </w:rPr>
        <w:t xml:space="preserve"> e </w:t>
      </w:r>
      <w:r w:rsidRPr="593D27A5">
        <w:rPr>
          <w:rFonts w:eastAsia="Arial"/>
        </w:rPr>
        <w:t xml:space="preserve">expectativas em relação a ferramentas de empregabilidade. A partir desses dados </w:t>
      </w:r>
      <w:r w:rsidR="15666514" w:rsidRPr="593D27A5">
        <w:rPr>
          <w:rFonts w:eastAsia="Arial"/>
        </w:rPr>
        <w:t xml:space="preserve">fizemos </w:t>
      </w:r>
      <w:r w:rsidRPr="593D27A5">
        <w:rPr>
          <w:rFonts w:eastAsia="Arial"/>
        </w:rPr>
        <w:t xml:space="preserve">as decisões de </w:t>
      </w:r>
      <w:proofErr w:type="gramStart"/>
      <w:r w:rsidRPr="593D27A5">
        <w:rPr>
          <w:rFonts w:eastAsia="Arial"/>
        </w:rPr>
        <w:t>design</w:t>
      </w:r>
      <w:r w:rsidR="1FC763E2" w:rsidRPr="593D27A5">
        <w:rPr>
          <w:rFonts w:eastAsia="Arial"/>
        </w:rPr>
        <w:t>(</w:t>
      </w:r>
      <w:proofErr w:type="gramEnd"/>
      <w:r w:rsidR="1FC763E2" w:rsidRPr="593D27A5">
        <w:rPr>
          <w:rFonts w:eastAsia="Arial"/>
          <w:i/>
          <w:iCs/>
        </w:rPr>
        <w:t xml:space="preserve">Design é a concepção e elaboração de um projeto. Aprenda tudo sobre essa área do conhecimento e descubra uma solução para criar artes gráficas de maneira rápida e gratuita. Segundo: </w:t>
      </w:r>
      <w:proofErr w:type="spellStart"/>
      <w:r w:rsidR="1FC763E2" w:rsidRPr="593D27A5">
        <w:rPr>
          <w:rFonts w:eastAsia="Arial"/>
          <w:i/>
          <w:iCs/>
        </w:rPr>
        <w:t>Canva</w:t>
      </w:r>
      <w:proofErr w:type="spellEnd"/>
      <w:r w:rsidR="1FC763E2" w:rsidRPr="593D27A5">
        <w:rPr>
          <w:rFonts w:eastAsia="Arial"/>
          <w:i/>
          <w:iCs/>
        </w:rPr>
        <w:t>)</w:t>
      </w:r>
      <w:r w:rsidRPr="593D27A5">
        <w:rPr>
          <w:rFonts w:eastAsia="Arial"/>
        </w:rPr>
        <w:t xml:space="preserve">, garantindo que o aplicativo fosse moldado para resolver problemas reais de usuários reais. Em seguida, </w:t>
      </w:r>
      <w:proofErr w:type="spellStart"/>
      <w:r w:rsidRPr="593D27A5">
        <w:rPr>
          <w:rFonts w:eastAsia="Arial"/>
        </w:rPr>
        <w:t>wireframes</w:t>
      </w:r>
      <w:proofErr w:type="spellEnd"/>
      <w:r w:rsidR="400400AB" w:rsidRPr="593D27A5">
        <w:rPr>
          <w:rFonts w:eastAsia="Arial"/>
        </w:rPr>
        <w:t xml:space="preserve"> </w:t>
      </w:r>
      <w:r w:rsidR="0FA699CB" w:rsidRPr="593D27A5">
        <w:rPr>
          <w:rFonts w:eastAsia="Arial"/>
        </w:rPr>
        <w:t xml:space="preserve">(Em web design, um </w:t>
      </w:r>
      <w:proofErr w:type="spellStart"/>
      <w:r w:rsidR="0FA699CB" w:rsidRPr="593D27A5">
        <w:rPr>
          <w:rFonts w:eastAsia="Arial"/>
        </w:rPr>
        <w:t>wireframe</w:t>
      </w:r>
      <w:proofErr w:type="spellEnd"/>
      <w:r w:rsidR="0FA699CB" w:rsidRPr="593D27A5">
        <w:rPr>
          <w:rFonts w:eastAsia="Arial"/>
        </w:rPr>
        <w:t xml:space="preserve"> ou diagrama de </w:t>
      </w:r>
      <w:proofErr w:type="spellStart"/>
      <w:r w:rsidR="0FA699CB" w:rsidRPr="593D27A5">
        <w:rPr>
          <w:rFonts w:eastAsia="Arial"/>
        </w:rPr>
        <w:t>wireframe</w:t>
      </w:r>
      <w:proofErr w:type="spellEnd"/>
      <w:r w:rsidR="0FA699CB" w:rsidRPr="593D27A5">
        <w:rPr>
          <w:rFonts w:eastAsia="Arial"/>
        </w:rPr>
        <w:t xml:space="preserve"> é uma representação visual em escala de cinza da estrutura e funcionalidade de uma única página web ou uma tela de aplicativo móvel. Segundo: </w:t>
      </w:r>
      <w:hyperlink r:id="rId10" w:anchor=":~:text=Em%20web%20design%2C%20um%20wireframe,uma%20tela%20de%20aplicativo%20m%C3%B3vel.">
        <w:proofErr w:type="spellStart"/>
        <w:r w:rsidR="03BD833C" w:rsidRPr="593D27A5">
          <w:rPr>
            <w:rStyle w:val="Hyperlink"/>
            <w:rFonts w:eastAsia="Arial"/>
            <w:color w:val="000000" w:themeColor="text1"/>
            <w:u w:val="none"/>
          </w:rPr>
          <w:t>Lucidchart</w:t>
        </w:r>
        <w:proofErr w:type="spellEnd"/>
      </w:hyperlink>
      <w:r w:rsidR="0FA699CB" w:rsidRPr="593D27A5">
        <w:rPr>
          <w:rFonts w:eastAsia="Arial"/>
        </w:rPr>
        <w:t>)</w:t>
      </w:r>
      <w:r w:rsidR="1DC3ECCB" w:rsidRPr="593D27A5">
        <w:rPr>
          <w:rFonts w:eastAsia="Arial"/>
        </w:rPr>
        <w:t xml:space="preserve"> </w:t>
      </w:r>
      <w:r w:rsidRPr="593D27A5">
        <w:rPr>
          <w:rFonts w:eastAsia="Arial"/>
        </w:rPr>
        <w:t xml:space="preserve">e protótipos navegáveis foram desenvolvidos utilizando a ferramenta </w:t>
      </w:r>
      <w:proofErr w:type="spellStart"/>
      <w:r w:rsidRPr="593D27A5">
        <w:rPr>
          <w:rFonts w:eastAsia="Arial"/>
        </w:rPr>
        <w:t>Figma</w:t>
      </w:r>
      <w:proofErr w:type="spellEnd"/>
      <w:r w:rsidR="4F3533AA" w:rsidRPr="593D27A5">
        <w:rPr>
          <w:rFonts w:eastAsia="Arial"/>
        </w:rPr>
        <w:t xml:space="preserve"> (O </w:t>
      </w:r>
      <w:hyperlink r:id="rId11">
        <w:proofErr w:type="spellStart"/>
        <w:r w:rsidR="4F3533AA" w:rsidRPr="593D27A5">
          <w:rPr>
            <w:rStyle w:val="Hyperlink"/>
            <w:rFonts w:eastAsia="Arial"/>
            <w:color w:val="000000" w:themeColor="text1"/>
          </w:rPr>
          <w:t>Figma</w:t>
        </w:r>
        <w:proofErr w:type="spellEnd"/>
      </w:hyperlink>
      <w:r w:rsidR="4F3533AA" w:rsidRPr="593D27A5">
        <w:rPr>
          <w:rFonts w:eastAsia="Arial"/>
        </w:rPr>
        <w:t xml:space="preserve"> é uma plataforma online de criação de interfaces, </w:t>
      </w:r>
      <w:proofErr w:type="spellStart"/>
      <w:r w:rsidR="4F3533AA" w:rsidRPr="593D27A5">
        <w:rPr>
          <w:rFonts w:eastAsia="Arial"/>
        </w:rPr>
        <w:t>wireframes</w:t>
      </w:r>
      <w:proofErr w:type="spellEnd"/>
      <w:r w:rsidR="4F3533AA" w:rsidRPr="593D27A5">
        <w:rPr>
          <w:rFonts w:eastAsia="Arial"/>
        </w:rPr>
        <w:t xml:space="preserve"> e protótipos. Seu papel é oferecer recursos de design de telas para aplicações variadas, permitindo que times de Design trabalhem em conjunto no mesmo projeto remotamente e simultaneamente. Segundo: </w:t>
      </w:r>
      <w:proofErr w:type="spellStart"/>
      <w:r w:rsidR="4F3533AA" w:rsidRPr="593D27A5">
        <w:rPr>
          <w:rFonts w:eastAsia="Arial"/>
        </w:rPr>
        <w:t>Tera</w:t>
      </w:r>
      <w:proofErr w:type="spellEnd"/>
      <w:r w:rsidR="4F3533AA" w:rsidRPr="593D27A5">
        <w:rPr>
          <w:rFonts w:eastAsia="Arial"/>
        </w:rPr>
        <w:t xml:space="preserve"> Blog)</w:t>
      </w:r>
      <w:r w:rsidRPr="593D27A5">
        <w:rPr>
          <w:rFonts w:eastAsia="Arial"/>
        </w:rPr>
        <w:t>, permitindo validações rápidas e iterações baseadas em feedbacks contínuos. O layout é minimalista e moderno, com cores amigáveis, ícones intuitivos e instruções visuais que guiam o usuário passo a passo na criação do currículo e simulações de entrevista, tornando a experiência agradável, educativa e motivadora.</w:t>
      </w:r>
    </w:p>
    <w:p w14:paraId="10ED690D" w14:textId="10B13C38" w:rsidR="3F738EAE" w:rsidRDefault="3F738EAE" w:rsidP="5899FFF2">
      <w:pPr>
        <w:pStyle w:val="Ttulo2"/>
      </w:pPr>
      <w:bookmarkStart w:id="5" w:name="_Toc117745704"/>
      <w:r w:rsidRPr="593D27A5">
        <w:lastRenderedPageBreak/>
        <w:t>2.</w:t>
      </w:r>
      <w:r w:rsidR="2841DD79" w:rsidRPr="593D27A5">
        <w:t>3</w:t>
      </w:r>
      <w:r w:rsidRPr="593D27A5">
        <w:t xml:space="preserve"> Funcionalidades do </w:t>
      </w:r>
      <w:proofErr w:type="spellStart"/>
      <w:r w:rsidRPr="593D27A5">
        <w:t>Beelder</w:t>
      </w:r>
      <w:bookmarkEnd w:id="5"/>
      <w:proofErr w:type="spellEnd"/>
    </w:p>
    <w:p w14:paraId="5CD590C2" w14:textId="119A5512" w:rsidR="3F738EAE" w:rsidRDefault="3F738EAE" w:rsidP="004E5FAE">
      <w:pPr>
        <w:spacing w:before="240" w:after="240"/>
        <w:ind w:firstLine="709"/>
      </w:pPr>
      <w:r w:rsidRPr="5899FFF2">
        <w:rPr>
          <w:rFonts w:eastAsia="Arial"/>
        </w:rPr>
        <w:t xml:space="preserve">O </w:t>
      </w:r>
      <w:proofErr w:type="spellStart"/>
      <w:r w:rsidRPr="5899FFF2">
        <w:rPr>
          <w:rFonts w:eastAsia="Arial"/>
        </w:rPr>
        <w:t>Beelder</w:t>
      </w:r>
      <w:proofErr w:type="spellEnd"/>
      <w:r w:rsidRPr="5899FFF2">
        <w:rPr>
          <w:rFonts w:eastAsia="Arial"/>
        </w:rPr>
        <w:t xml:space="preserve"> diferencia-se por integrar diversas funcionalidades em uma plataforma unificada e de fácil acesso, permitindo que jovens desenvolvam suas habilidades profissionais de forma prática e interativa. Entre as funcionalidades principais destaca-se o Criador de Currículo, uma ferramenta que oferece </w:t>
      </w:r>
      <w:proofErr w:type="spellStart"/>
      <w:r w:rsidRPr="5899FFF2">
        <w:rPr>
          <w:rFonts w:eastAsia="Arial"/>
        </w:rPr>
        <w:t>templates</w:t>
      </w:r>
      <w:proofErr w:type="spellEnd"/>
      <w:r w:rsidRPr="5899FFF2">
        <w:rPr>
          <w:rFonts w:eastAsia="Arial"/>
        </w:rPr>
        <w:t xml:space="preserve"> editáveis e gera documentos em PDF, com dicas automáticas para melhorar cada seção com base nas informações fornecidas. O Simulador de Entrevistas é outro diferencial, utilizando inteligência artificial para gerar perguntas personalizadas de acordo com o perfil do usuário e fornecendo feedback construtivo para melhoria contínua. A Seção de Dicas oferece conteúdo atualizado sobre como se vestir adequadamente para entrevistas, como se portar em dinâmicas de grupo e estratégias para o desenvolvimento de networking profissional. A funcionalidade de Gamificação é utilizada para motivar o uso frequente do aplicativo, onde os usuários acumulam pontos e recebem medalhas por completar seu perfil, realizar simulações e consumir conteúdos educativos. No futuro, o </w:t>
      </w:r>
      <w:proofErr w:type="spellStart"/>
      <w:r w:rsidRPr="5899FFF2">
        <w:rPr>
          <w:rFonts w:eastAsia="Arial"/>
        </w:rPr>
        <w:t>Beelder</w:t>
      </w:r>
      <w:proofErr w:type="spellEnd"/>
      <w:r w:rsidRPr="5899FFF2">
        <w:rPr>
          <w:rFonts w:eastAsia="Arial"/>
        </w:rPr>
        <w:t xml:space="preserve"> prevê a integração de um Planejamento de Carreira, sugerindo cursos de capacitação e oportunidades com base no perfil e interesses dos usuários, consolidando-se como uma plataforma completa de empregabilidade juvenil.</w:t>
      </w:r>
    </w:p>
    <w:p w14:paraId="477B3074" w14:textId="053E5A54" w:rsidR="3F738EAE" w:rsidRDefault="3F738EAE" w:rsidP="5899FFF2">
      <w:pPr>
        <w:pStyle w:val="Ttulo2"/>
      </w:pPr>
      <w:bookmarkStart w:id="6" w:name="_Toc1133433863"/>
      <w:r w:rsidRPr="593D27A5">
        <w:t>2.</w:t>
      </w:r>
      <w:r w:rsidR="15FA601F" w:rsidRPr="593D27A5">
        <w:t>4</w:t>
      </w:r>
      <w:r w:rsidRPr="593D27A5">
        <w:t xml:space="preserve"> Metodologia de Desenvolvimento do </w:t>
      </w:r>
      <w:proofErr w:type="spellStart"/>
      <w:r w:rsidRPr="593D27A5">
        <w:t>Beelder</w:t>
      </w:r>
      <w:bookmarkEnd w:id="6"/>
      <w:proofErr w:type="spellEnd"/>
    </w:p>
    <w:p w14:paraId="400571BE" w14:textId="61F153EC" w:rsidR="3F738EAE" w:rsidRDefault="3F738EAE" w:rsidP="593D27A5">
      <w:pPr>
        <w:pStyle w:val="Ttulo2"/>
      </w:pPr>
      <w:bookmarkStart w:id="7" w:name="_Toc623063761"/>
      <w:r w:rsidRPr="593D27A5">
        <w:t>2.</w:t>
      </w:r>
      <w:r w:rsidR="16C708A8" w:rsidRPr="593D27A5">
        <w:t>5</w:t>
      </w:r>
      <w:r w:rsidRPr="593D27A5">
        <w:t xml:space="preserve"> Estudo de Caso: Testes com Alunos</w:t>
      </w:r>
      <w:bookmarkEnd w:id="7"/>
    </w:p>
    <w:sectPr w:rsidR="3F738EAE" w:rsidSect="009B496A">
      <w:headerReference w:type="default" r:id="rId12"/>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6BF66" w14:textId="77777777" w:rsidR="00FB167C" w:rsidRDefault="00FB167C" w:rsidP="007460C4">
      <w:pPr>
        <w:spacing w:after="0" w:line="240" w:lineRule="auto"/>
      </w:pPr>
      <w:r>
        <w:separator/>
      </w:r>
    </w:p>
  </w:endnote>
  <w:endnote w:type="continuationSeparator" w:id="0">
    <w:p w14:paraId="59360A47" w14:textId="77777777" w:rsidR="00FB167C" w:rsidRDefault="00FB167C" w:rsidP="0074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17D4" w14:textId="77777777" w:rsidR="00FB167C" w:rsidRDefault="00FB167C" w:rsidP="007460C4">
      <w:pPr>
        <w:spacing w:after="0" w:line="240" w:lineRule="auto"/>
      </w:pPr>
      <w:r>
        <w:separator/>
      </w:r>
    </w:p>
  </w:footnote>
  <w:footnote w:type="continuationSeparator" w:id="0">
    <w:p w14:paraId="40857BB9" w14:textId="77777777" w:rsidR="00FB167C" w:rsidRDefault="00FB167C" w:rsidP="0074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610734"/>
      <w:docPartObj>
        <w:docPartGallery w:val="Page Numbers (Top of Page)"/>
        <w:docPartUnique/>
      </w:docPartObj>
    </w:sdtPr>
    <w:sdtEndPr/>
    <w:sdtContent>
      <w:p w14:paraId="0EB546F9" w14:textId="77777777" w:rsidR="009B496A" w:rsidRDefault="009B496A">
        <w:pPr>
          <w:pStyle w:val="Cabealho"/>
          <w:jc w:val="right"/>
        </w:pPr>
        <w:r>
          <w:fldChar w:fldCharType="begin"/>
        </w:r>
        <w:r>
          <w:instrText>PAGE   \* MERGEFORMAT</w:instrText>
        </w:r>
        <w:r>
          <w:fldChar w:fldCharType="separate"/>
        </w:r>
        <w:r>
          <w:t>2</w:t>
        </w:r>
        <w:r>
          <w:fldChar w:fldCharType="end"/>
        </w:r>
      </w:p>
    </w:sdtContent>
  </w:sdt>
  <w:p w14:paraId="30D7AA69" w14:textId="77777777" w:rsidR="009B496A" w:rsidRDefault="009B496A">
    <w:pPr>
      <w:pStyle w:val="Cabealho"/>
    </w:pPr>
  </w:p>
</w:hdr>
</file>

<file path=word/intelligence2.xml><?xml version="1.0" encoding="utf-8"?>
<int2:intelligence xmlns:int2="http://schemas.microsoft.com/office/intelligence/2020/intelligence">
  <int2:observations>
    <int2:textHash int2:hashCode="eYGk5+m9wCGAo8" int2:id="EreTzng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1307"/>
    <w:multiLevelType w:val="hybridMultilevel"/>
    <w:tmpl w:val="6192BC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3D51ED"/>
    <w:multiLevelType w:val="hybridMultilevel"/>
    <w:tmpl w:val="C0AC0C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6E0E1E"/>
    <w:multiLevelType w:val="hybridMultilevel"/>
    <w:tmpl w:val="DF241C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C38571"/>
    <w:multiLevelType w:val="hybridMultilevel"/>
    <w:tmpl w:val="20EC4E36"/>
    <w:lvl w:ilvl="0" w:tplc="E012ABFC">
      <w:start w:val="1"/>
      <w:numFmt w:val="decimal"/>
      <w:lvlText w:val="%1."/>
      <w:lvlJc w:val="left"/>
      <w:pPr>
        <w:ind w:left="1212" w:hanging="360"/>
      </w:pPr>
    </w:lvl>
    <w:lvl w:ilvl="1" w:tplc="4D8663CA">
      <w:start w:val="1"/>
      <w:numFmt w:val="lowerLetter"/>
      <w:lvlText w:val="%2."/>
      <w:lvlJc w:val="left"/>
      <w:pPr>
        <w:ind w:left="1932" w:hanging="360"/>
      </w:pPr>
    </w:lvl>
    <w:lvl w:ilvl="2" w:tplc="A1024F7E">
      <w:start w:val="1"/>
      <w:numFmt w:val="lowerRoman"/>
      <w:lvlText w:val="%3."/>
      <w:lvlJc w:val="right"/>
      <w:pPr>
        <w:ind w:left="2652" w:hanging="180"/>
      </w:pPr>
    </w:lvl>
    <w:lvl w:ilvl="3" w:tplc="F2A8B620">
      <w:start w:val="1"/>
      <w:numFmt w:val="decimal"/>
      <w:lvlText w:val="%4."/>
      <w:lvlJc w:val="left"/>
      <w:pPr>
        <w:ind w:left="3372" w:hanging="360"/>
      </w:pPr>
    </w:lvl>
    <w:lvl w:ilvl="4" w:tplc="7E4CBC7C">
      <w:start w:val="1"/>
      <w:numFmt w:val="lowerLetter"/>
      <w:lvlText w:val="%5."/>
      <w:lvlJc w:val="left"/>
      <w:pPr>
        <w:ind w:left="4092" w:hanging="360"/>
      </w:pPr>
    </w:lvl>
    <w:lvl w:ilvl="5" w:tplc="588C7B38">
      <w:start w:val="1"/>
      <w:numFmt w:val="lowerRoman"/>
      <w:lvlText w:val="%6."/>
      <w:lvlJc w:val="right"/>
      <w:pPr>
        <w:ind w:left="4812" w:hanging="180"/>
      </w:pPr>
    </w:lvl>
    <w:lvl w:ilvl="6" w:tplc="7F929B3A">
      <w:start w:val="1"/>
      <w:numFmt w:val="decimal"/>
      <w:lvlText w:val="%7."/>
      <w:lvlJc w:val="left"/>
      <w:pPr>
        <w:ind w:left="5532" w:hanging="360"/>
      </w:pPr>
    </w:lvl>
    <w:lvl w:ilvl="7" w:tplc="6E6CAA3E">
      <w:start w:val="1"/>
      <w:numFmt w:val="lowerLetter"/>
      <w:lvlText w:val="%8."/>
      <w:lvlJc w:val="left"/>
      <w:pPr>
        <w:ind w:left="6252" w:hanging="360"/>
      </w:pPr>
    </w:lvl>
    <w:lvl w:ilvl="8" w:tplc="AFACDAEC">
      <w:start w:val="1"/>
      <w:numFmt w:val="lowerRoman"/>
      <w:lvlText w:val="%9."/>
      <w:lvlJc w:val="right"/>
      <w:pPr>
        <w:ind w:left="6972" w:hanging="180"/>
      </w:pPr>
    </w:lvl>
  </w:abstractNum>
  <w:abstractNum w:abstractNumId="4" w15:restartNumberingAfterBreak="0">
    <w:nsid w:val="69343F15"/>
    <w:multiLevelType w:val="hybridMultilevel"/>
    <w:tmpl w:val="828E26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FB"/>
    <w:rsid w:val="00460752"/>
    <w:rsid w:val="004E5FAE"/>
    <w:rsid w:val="00577AD7"/>
    <w:rsid w:val="005849DA"/>
    <w:rsid w:val="007459FB"/>
    <w:rsid w:val="007460C4"/>
    <w:rsid w:val="00854C34"/>
    <w:rsid w:val="00885E97"/>
    <w:rsid w:val="00921F88"/>
    <w:rsid w:val="009B496A"/>
    <w:rsid w:val="00A74C19"/>
    <w:rsid w:val="00AB1110"/>
    <w:rsid w:val="00AE352B"/>
    <w:rsid w:val="00B74780"/>
    <w:rsid w:val="00B94DBB"/>
    <w:rsid w:val="00EB326E"/>
    <w:rsid w:val="00FB167C"/>
    <w:rsid w:val="0105ADAA"/>
    <w:rsid w:val="020049AF"/>
    <w:rsid w:val="02F97E27"/>
    <w:rsid w:val="03BD833C"/>
    <w:rsid w:val="068A19B1"/>
    <w:rsid w:val="06D73C3A"/>
    <w:rsid w:val="07FC28B7"/>
    <w:rsid w:val="0858B17E"/>
    <w:rsid w:val="08D888CF"/>
    <w:rsid w:val="093ECE04"/>
    <w:rsid w:val="0FA699CB"/>
    <w:rsid w:val="11DFB040"/>
    <w:rsid w:val="155EE149"/>
    <w:rsid w:val="15666514"/>
    <w:rsid w:val="15FA601F"/>
    <w:rsid w:val="164D41B7"/>
    <w:rsid w:val="16C708A8"/>
    <w:rsid w:val="196068BC"/>
    <w:rsid w:val="19A98F95"/>
    <w:rsid w:val="1CE30000"/>
    <w:rsid w:val="1DC3ECCB"/>
    <w:rsid w:val="1FBF39DB"/>
    <w:rsid w:val="1FC763E2"/>
    <w:rsid w:val="2110060E"/>
    <w:rsid w:val="21A8A6DB"/>
    <w:rsid w:val="226BF2C8"/>
    <w:rsid w:val="24427915"/>
    <w:rsid w:val="24488A51"/>
    <w:rsid w:val="2553D2CA"/>
    <w:rsid w:val="25FAEC18"/>
    <w:rsid w:val="26E358F7"/>
    <w:rsid w:val="27577DFD"/>
    <w:rsid w:val="2841DD79"/>
    <w:rsid w:val="2980304A"/>
    <w:rsid w:val="2AE7CF04"/>
    <w:rsid w:val="2C1B7E99"/>
    <w:rsid w:val="2CA696FE"/>
    <w:rsid w:val="2E2064EF"/>
    <w:rsid w:val="306215C2"/>
    <w:rsid w:val="32053A56"/>
    <w:rsid w:val="33693889"/>
    <w:rsid w:val="38413350"/>
    <w:rsid w:val="38FDBD18"/>
    <w:rsid w:val="39441DEB"/>
    <w:rsid w:val="397FE15E"/>
    <w:rsid w:val="39F6B76A"/>
    <w:rsid w:val="3DF31787"/>
    <w:rsid w:val="3F5A0977"/>
    <w:rsid w:val="3F738EAE"/>
    <w:rsid w:val="400400AB"/>
    <w:rsid w:val="42BE64A5"/>
    <w:rsid w:val="43A0288E"/>
    <w:rsid w:val="4C429A7F"/>
    <w:rsid w:val="4D0BB777"/>
    <w:rsid w:val="4D7A7CEA"/>
    <w:rsid w:val="4E2B22D6"/>
    <w:rsid w:val="4EF2CCDD"/>
    <w:rsid w:val="4F3533AA"/>
    <w:rsid w:val="522BEFF3"/>
    <w:rsid w:val="533E9EB8"/>
    <w:rsid w:val="5653861B"/>
    <w:rsid w:val="5899FFF2"/>
    <w:rsid w:val="5922FABD"/>
    <w:rsid w:val="593D27A5"/>
    <w:rsid w:val="5E1D4B40"/>
    <w:rsid w:val="5F7AF36E"/>
    <w:rsid w:val="637357FB"/>
    <w:rsid w:val="667BAB91"/>
    <w:rsid w:val="6B0DFA54"/>
    <w:rsid w:val="6D08D99C"/>
    <w:rsid w:val="6D1D1CC4"/>
    <w:rsid w:val="6D24F4AB"/>
    <w:rsid w:val="6DEB3C3D"/>
    <w:rsid w:val="6DF790D9"/>
    <w:rsid w:val="6EB0D701"/>
    <w:rsid w:val="6F418384"/>
    <w:rsid w:val="6FC20010"/>
    <w:rsid w:val="714D9864"/>
    <w:rsid w:val="7295E48D"/>
    <w:rsid w:val="73F1E485"/>
    <w:rsid w:val="745B260D"/>
    <w:rsid w:val="745DA39F"/>
    <w:rsid w:val="74C0288D"/>
    <w:rsid w:val="762BC1AA"/>
    <w:rsid w:val="7852FBAB"/>
    <w:rsid w:val="7B843A0E"/>
    <w:rsid w:val="7D647A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0B847"/>
  <w15:chartTrackingRefBased/>
  <w15:docId w15:val="{99D4960D-E81D-44E2-A815-6787AB2B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5899FFF2"/>
    <w:pPr>
      <w:ind w:firstLine="426"/>
      <w:jc w:val="both"/>
    </w:pPr>
    <w:rPr>
      <w:rFonts w:ascii="Arial" w:hAnsi="Arial" w:cs="Arial"/>
      <w:sz w:val="24"/>
      <w:szCs w:val="24"/>
    </w:rPr>
  </w:style>
  <w:style w:type="paragraph" w:styleId="Ttulo1">
    <w:name w:val="heading 1"/>
    <w:basedOn w:val="Normal"/>
    <w:next w:val="Normal"/>
    <w:uiPriority w:val="9"/>
    <w:qFormat/>
    <w:rsid w:val="5899FFF2"/>
    <w:pPr>
      <w:outlineLvl w:val="0"/>
    </w:pPr>
    <w:rPr>
      <w:b/>
      <w:bCs/>
    </w:rPr>
  </w:style>
  <w:style w:type="paragraph" w:styleId="Ttulo2">
    <w:name w:val="heading 2"/>
    <w:basedOn w:val="Normal"/>
    <w:next w:val="Normal"/>
    <w:uiPriority w:val="9"/>
    <w:unhideWhenUsed/>
    <w:qFormat/>
    <w:rsid w:val="5899FFF2"/>
    <w:pPr>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5899FFF2"/>
    <w:pPr>
      <w:ind w:left="720"/>
      <w:contextualSpacing/>
    </w:pPr>
  </w:style>
  <w:style w:type="paragraph" w:styleId="Cabealho">
    <w:name w:val="header"/>
    <w:basedOn w:val="Normal"/>
    <w:link w:val="CabealhoChar"/>
    <w:uiPriority w:val="99"/>
    <w:unhideWhenUsed/>
    <w:rsid w:val="5899FFF2"/>
    <w:pPr>
      <w:tabs>
        <w:tab w:val="center" w:pos="4252"/>
        <w:tab w:val="right" w:pos="8504"/>
      </w:tabs>
      <w:spacing w:after="0"/>
    </w:pPr>
  </w:style>
  <w:style w:type="character" w:customStyle="1" w:styleId="CabealhoChar">
    <w:name w:val="Cabeçalho Char"/>
    <w:basedOn w:val="Fontepargpadro"/>
    <w:link w:val="Cabealho"/>
    <w:uiPriority w:val="99"/>
    <w:rsid w:val="007460C4"/>
  </w:style>
  <w:style w:type="paragraph" w:styleId="Rodap">
    <w:name w:val="footer"/>
    <w:basedOn w:val="Normal"/>
    <w:link w:val="RodapChar"/>
    <w:uiPriority w:val="99"/>
    <w:unhideWhenUsed/>
    <w:rsid w:val="5899FFF2"/>
    <w:pPr>
      <w:tabs>
        <w:tab w:val="center" w:pos="4252"/>
        <w:tab w:val="right" w:pos="8504"/>
      </w:tabs>
      <w:spacing w:after="0"/>
    </w:pPr>
  </w:style>
  <w:style w:type="character" w:customStyle="1" w:styleId="RodapChar">
    <w:name w:val="Rodapé Char"/>
    <w:basedOn w:val="Fontepargpadro"/>
    <w:link w:val="Rodap"/>
    <w:uiPriority w:val="99"/>
    <w:rsid w:val="007460C4"/>
  </w:style>
  <w:style w:type="paragraph" w:styleId="Ttulo">
    <w:name w:val="Title"/>
    <w:basedOn w:val="Normal"/>
    <w:next w:val="Normal"/>
    <w:uiPriority w:val="10"/>
    <w:qFormat/>
    <w:rsid w:val="5899FFF2"/>
    <w:pPr>
      <w:jc w:val="center"/>
    </w:pPr>
    <w:rPr>
      <w:b/>
      <w:bCs/>
    </w:rPr>
  </w:style>
  <w:style w:type="paragraph" w:styleId="Sumrio1">
    <w:name w:val="toc 1"/>
    <w:basedOn w:val="Normal"/>
    <w:next w:val="Normal"/>
    <w:uiPriority w:val="39"/>
    <w:unhideWhenUsed/>
    <w:rsid w:val="5899FFF2"/>
    <w:pPr>
      <w:spacing w:after="100"/>
    </w:pPr>
  </w:style>
  <w:style w:type="character" w:styleId="Hyperlink">
    <w:name w:val="Hyperlink"/>
    <w:basedOn w:val="Fontepargpadro"/>
    <w:uiPriority w:val="99"/>
    <w:unhideWhenUsed/>
    <w:rsid w:val="5899FFF2"/>
    <w:rPr>
      <w:color w:val="0563C1"/>
      <w:u w:val="single"/>
    </w:rPr>
  </w:style>
  <w:style w:type="paragraph" w:styleId="Sumrio2">
    <w:name w:val="toc 2"/>
    <w:basedOn w:val="Normal"/>
    <w:next w:val="Normal"/>
    <w:uiPriority w:val="39"/>
    <w:unhideWhenUsed/>
    <w:rsid w:val="5899FF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7265ff462caa4ece"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gma.com/br" TargetMode="External"/><Relationship Id="rId5" Type="http://schemas.openxmlformats.org/officeDocument/2006/relationships/styles" Target="styles.xml"/><Relationship Id="rId10" Type="http://schemas.openxmlformats.org/officeDocument/2006/relationships/hyperlink" Target="https://www.lucidchart.com/pages/pt/o-que-e-wirefra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1" ma:contentTypeDescription="Crie um novo documento." ma:contentTypeScope="" ma:versionID="3d1eddf5bdb630b5eb39ad7a1b7c5141">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00ab4e41ba539bdf49dc46bec1c3f4fe"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A5FB79-DD8B-4F4B-BE2E-70CB11C36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44989-EBD9-49E5-A5B8-619525870D6C}">
  <ds:schemaRefs>
    <ds:schemaRef ds:uri="http://schemas.microsoft.com/sharepoint/v3/contenttype/forms"/>
  </ds:schemaRefs>
</ds:datastoreItem>
</file>

<file path=customXml/itemProps3.xml><?xml version="1.0" encoding="utf-8"?>
<ds:datastoreItem xmlns:ds="http://schemas.openxmlformats.org/officeDocument/2006/customXml" ds:itemID="{F461B14E-713D-4DD2-85E4-83B4606E39B3}">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1278</Words>
  <Characters>6904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06-Micro 10</dc:creator>
  <cp:keywords/>
  <dc:description/>
  <cp:lastModifiedBy>CAMARGO</cp:lastModifiedBy>
  <cp:revision>3</cp:revision>
  <dcterms:created xsi:type="dcterms:W3CDTF">2025-04-30T17:13:00Z</dcterms:created>
  <dcterms:modified xsi:type="dcterms:W3CDTF">2025-04-30T17:31:00Z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