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00089" w14:textId="54087022" w:rsidR="00EB1A09" w:rsidRDefault="008B2CF3">
      <w:r>
        <w:t>DL-LAB04-IT20643836</w:t>
      </w:r>
    </w:p>
    <w:p w14:paraId="5F3F8A32" w14:textId="77777777" w:rsidR="008B2CF3" w:rsidRDefault="008B2CF3"/>
    <w:p w14:paraId="21936404" w14:textId="08FDEACE" w:rsidR="008B2CF3" w:rsidRDefault="008B2CF3">
      <w:r w:rsidRPr="008B2CF3">
        <w:drawing>
          <wp:inline distT="0" distB="0" distL="0" distR="0" wp14:anchorId="5AA2679A" wp14:editId="124487A4">
            <wp:extent cx="6645910" cy="2668270"/>
            <wp:effectExtent l="0" t="0" r="2540" b="0"/>
            <wp:docPr id="134569069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690692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2CF3">
        <w:drawing>
          <wp:inline distT="0" distB="0" distL="0" distR="0" wp14:anchorId="661DC3A9" wp14:editId="6C7EAEE6">
            <wp:extent cx="6645910" cy="715010"/>
            <wp:effectExtent l="0" t="0" r="2540" b="8890"/>
            <wp:docPr id="769000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0006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2CF3">
        <w:drawing>
          <wp:inline distT="0" distB="0" distL="0" distR="0" wp14:anchorId="1025A0E7" wp14:editId="793BEA00">
            <wp:extent cx="6645910" cy="2658110"/>
            <wp:effectExtent l="0" t="0" r="2540" b="8890"/>
            <wp:docPr id="7345463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54635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2CF3" w:rsidSect="00871443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Kokila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okila">
    <w:panose1 w:val="01010601010101010101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D24"/>
    <w:rsid w:val="002C4D24"/>
    <w:rsid w:val="00871443"/>
    <w:rsid w:val="008B2CF3"/>
    <w:rsid w:val="00EB1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2779E"/>
  <w15:chartTrackingRefBased/>
  <w15:docId w15:val="{1527D5CD-2A3E-4A89-B883-B2C4360CD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en-US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Kokil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Ariyarathnna B.M.N.D.S it20643836</dc:creator>
  <cp:keywords/>
  <dc:description/>
  <cp:lastModifiedBy>Ariyarathnna B.M.N.D.S it20643836</cp:lastModifiedBy>
  <cp:revision>2</cp:revision>
  <dcterms:created xsi:type="dcterms:W3CDTF">2023-08-30T14:47:00Z</dcterms:created>
  <dcterms:modified xsi:type="dcterms:W3CDTF">2023-08-30T14:51:00Z</dcterms:modified>
</cp:coreProperties>
</file>