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651" w14:textId="107F1ADD" w:rsidR="0057798A" w:rsidRDefault="00202C2E" w:rsidP="00202C2E">
      <w:r w:rsidRPr="00202C2E">
        <w:t xml:space="preserve">Deep </w:t>
      </w:r>
      <w:proofErr w:type="gramStart"/>
      <w:r w:rsidRPr="00202C2E">
        <w:t>Learning  -</w:t>
      </w:r>
      <w:proofErr w:type="gramEnd"/>
      <w:r w:rsidRPr="00202C2E">
        <w:t xml:space="preserve"> Lab </w:t>
      </w:r>
      <w:r>
        <w:t>6</w:t>
      </w:r>
      <w:r w:rsidRPr="00202C2E">
        <w:t xml:space="preserve"> – </w:t>
      </w:r>
      <w:r>
        <w:t>RL</w:t>
      </w:r>
    </w:p>
    <w:p w14:paraId="7B47B9AD" w14:textId="3ABC59AC" w:rsidR="00202C2E" w:rsidRDefault="00202C2E" w:rsidP="00202C2E">
      <w:pPr>
        <w:pStyle w:val="ListParagraph"/>
        <w:numPr>
          <w:ilvl w:val="0"/>
          <w:numId w:val="1"/>
        </w:numPr>
      </w:pPr>
      <w:r>
        <w:t xml:space="preserve">Upload the attached </w:t>
      </w:r>
      <w:proofErr w:type="spellStart"/>
      <w:r w:rsidRPr="00202C2E">
        <w:t>Markov_Decision_Process</w:t>
      </w:r>
      <w:proofErr w:type="spellEnd"/>
      <w:r w:rsidRPr="00202C2E">
        <w:t xml:space="preserve"> (</w:t>
      </w:r>
      <w:proofErr w:type="spellStart"/>
      <w:r w:rsidRPr="00202C2E">
        <w:t>PolicyIteration</w:t>
      </w:r>
      <w:proofErr w:type="spellEnd"/>
      <w:r w:rsidRPr="00202C2E">
        <w:t xml:space="preserve">) notebook and the </w:t>
      </w:r>
      <w:proofErr w:type="spellStart"/>
      <w:r w:rsidRPr="00202C2E">
        <w:t>GridWorld</w:t>
      </w:r>
      <w:proofErr w:type="spellEnd"/>
      <w:r w:rsidRPr="00202C2E">
        <w:t xml:space="preserve"> (</w:t>
      </w:r>
      <w:proofErr w:type="spellStart"/>
      <w:r w:rsidRPr="00202C2E">
        <w:t>QLearning</w:t>
      </w:r>
      <w:proofErr w:type="spellEnd"/>
      <w:r w:rsidRPr="00202C2E">
        <w:t>) notebook to Google colab</w:t>
      </w:r>
      <w:r>
        <w:t>.</w:t>
      </w:r>
    </w:p>
    <w:p w14:paraId="4536514F" w14:textId="05B57D5F" w:rsidR="00202C2E" w:rsidRDefault="00202C2E" w:rsidP="00202C2E">
      <w:pPr>
        <w:pStyle w:val="ListParagraph"/>
        <w:numPr>
          <w:ilvl w:val="0"/>
          <w:numId w:val="1"/>
        </w:numPr>
      </w:pPr>
      <w:r>
        <w:t>Understand the two codes.</w:t>
      </w:r>
    </w:p>
    <w:p w14:paraId="4BE38273" w14:textId="5883D13F" w:rsidR="00202C2E" w:rsidRDefault="00202C2E" w:rsidP="00202C2E">
      <w:pPr>
        <w:pStyle w:val="ListParagraph"/>
        <w:numPr>
          <w:ilvl w:val="0"/>
          <w:numId w:val="1"/>
        </w:numPr>
      </w:pPr>
      <w:r>
        <w:t>Complete the incomplete parts in each notebook (these parts are mentioned by ‘#type your code here’).</w:t>
      </w:r>
    </w:p>
    <w:p w14:paraId="46339742" w14:textId="77777777" w:rsidR="00202C2E" w:rsidRDefault="00202C2E" w:rsidP="00202C2E">
      <w:pPr>
        <w:pStyle w:val="ListParagraph"/>
        <w:numPr>
          <w:ilvl w:val="0"/>
          <w:numId w:val="1"/>
        </w:numPr>
      </w:pPr>
      <w:r>
        <w:t>Run the notebooks.</w:t>
      </w:r>
    </w:p>
    <w:p w14:paraId="3DA9B194" w14:textId="77777777" w:rsidR="00202C2E" w:rsidRDefault="00202C2E" w:rsidP="00202C2E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GridWorld</w:t>
      </w:r>
      <w:proofErr w:type="spellEnd"/>
      <w:r>
        <w:t xml:space="preserve"> </w:t>
      </w:r>
      <w:r>
        <w:t>notebook,</w:t>
      </w:r>
      <w:r>
        <w:t xml:space="preserve"> increase the grid size to a large value to see how the execution time and the time to converge changes</w:t>
      </w:r>
      <w:r>
        <w:t>.</w:t>
      </w:r>
    </w:p>
    <w:p w14:paraId="0E3176AD" w14:textId="347A2875" w:rsidR="00202C2E" w:rsidRDefault="00202C2E" w:rsidP="00202C2E">
      <w:pPr>
        <w:pStyle w:val="ListParagraph"/>
        <w:numPr>
          <w:ilvl w:val="0"/>
          <w:numId w:val="1"/>
        </w:numPr>
      </w:pPr>
      <w:r>
        <w:t>Add screenshots of the completed parts of two notebooks (in step 3) in a word file.</w:t>
      </w:r>
    </w:p>
    <w:p w14:paraId="38C9C978" w14:textId="2F36CBB5" w:rsidR="00264C54" w:rsidRPr="00264C54" w:rsidRDefault="00202C2E" w:rsidP="00202C2E">
      <w:pPr>
        <w:rPr>
          <w:b/>
          <w:bCs/>
        </w:rPr>
      </w:pPr>
      <w:r>
        <w:rPr>
          <w:b/>
          <w:bCs/>
        </w:rPr>
        <w:t>Submission</w:t>
      </w:r>
    </w:p>
    <w:p w14:paraId="2F20F4E0" w14:textId="4592E3B7" w:rsidR="00202C2E" w:rsidRPr="00202C2E" w:rsidRDefault="00264C54" w:rsidP="00202C2E">
      <w:r w:rsidRPr="00264C54">
        <w:t>Download the final modified notebook</w:t>
      </w:r>
      <w:r>
        <w:t>s</w:t>
      </w:r>
      <w:r w:rsidRPr="00264C54">
        <w:t>. Add th</w:t>
      </w:r>
      <w:r>
        <w:t>e</w:t>
      </w:r>
      <w:r w:rsidRPr="00264C54">
        <w:t>s</w:t>
      </w:r>
      <w:r>
        <w:t>e</w:t>
      </w:r>
      <w:r w:rsidRPr="00264C54">
        <w:t xml:space="preserve"> notebook</w:t>
      </w:r>
      <w:r>
        <w:t xml:space="preserve">s and the word file </w:t>
      </w:r>
      <w:r w:rsidRPr="00264C54">
        <w:t xml:space="preserve">to a new zip file. Upload this zip file to the courseweb submission link. The file name should be your registration number. </w:t>
      </w:r>
      <w:r w:rsidR="00202C2E">
        <w:t xml:space="preserve"> </w:t>
      </w:r>
    </w:p>
    <w:sectPr w:rsidR="00202C2E" w:rsidRPr="00202C2E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35CD"/>
    <w:multiLevelType w:val="hybridMultilevel"/>
    <w:tmpl w:val="4A02C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10"/>
    <w:rsid w:val="00202C2E"/>
    <w:rsid w:val="00264C54"/>
    <w:rsid w:val="002E3910"/>
    <w:rsid w:val="0057798A"/>
    <w:rsid w:val="00C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4E86"/>
  <w15:chartTrackingRefBased/>
  <w15:docId w15:val="{7CA2FFE5-861D-4BF7-BCAD-97AF120C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Sanka Mohottala</cp:lastModifiedBy>
  <cp:revision>2</cp:revision>
  <dcterms:created xsi:type="dcterms:W3CDTF">2023-09-03T09:12:00Z</dcterms:created>
  <dcterms:modified xsi:type="dcterms:W3CDTF">2023-09-03T09:23:00Z</dcterms:modified>
</cp:coreProperties>
</file>