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14EC6" w14:textId="1E11040C" w:rsidR="007A3AEE" w:rsidRDefault="002E051C" w:rsidP="002E051C">
      <w:pPr>
        <w:jc w:val="center"/>
        <w:rPr>
          <w:b/>
          <w:bCs/>
          <w:sz w:val="36"/>
          <w:szCs w:val="32"/>
          <w:u w:val="single"/>
          <w:lang w:val="en-US"/>
        </w:rPr>
      </w:pPr>
      <w:r w:rsidRPr="002E051C">
        <w:rPr>
          <w:b/>
          <w:bCs/>
          <w:sz w:val="36"/>
          <w:szCs w:val="32"/>
          <w:highlight w:val="yellow"/>
          <w:u w:val="single"/>
          <w:lang w:val="en-US"/>
        </w:rPr>
        <w:t>Excel Project report Of  Road Accident :</w:t>
      </w:r>
    </w:p>
    <w:p w14:paraId="1C7C0FCB" w14:textId="7C0661A4" w:rsidR="002E051C" w:rsidRDefault="002E051C" w:rsidP="002E051C">
      <w:pPr>
        <w:rPr>
          <w:b/>
          <w:bCs/>
          <w:sz w:val="36"/>
          <w:szCs w:val="32"/>
          <w:u w:val="single"/>
          <w:lang w:val="en-US"/>
        </w:rPr>
      </w:pPr>
      <w:r>
        <w:rPr>
          <w:b/>
          <w:bCs/>
          <w:sz w:val="36"/>
          <w:szCs w:val="32"/>
          <w:u w:val="single"/>
          <w:lang w:val="en-US"/>
        </w:rPr>
        <w:t xml:space="preserve">Path: </w:t>
      </w:r>
      <w:r w:rsidRPr="002E051C">
        <w:rPr>
          <w:b/>
          <w:bCs/>
          <w:sz w:val="36"/>
          <w:szCs w:val="32"/>
          <w:u w:val="single"/>
          <w:lang w:val="en-US"/>
        </w:rPr>
        <w:t>C:\Users\Dell\Desktop\Sandeep_ Projects_all\Excel projects</w:t>
      </w:r>
    </w:p>
    <w:p w14:paraId="01003D4F" w14:textId="77777777" w:rsidR="002E051C" w:rsidRDefault="002E051C" w:rsidP="002E051C">
      <w:pPr>
        <w:rPr>
          <w:b/>
          <w:bCs/>
          <w:sz w:val="36"/>
          <w:szCs w:val="32"/>
          <w:u w:val="single"/>
          <w:lang w:val="en-US"/>
        </w:rPr>
      </w:pPr>
    </w:p>
    <w:p w14:paraId="504103F3" w14:textId="1FC64996" w:rsidR="003E7ADA" w:rsidRPr="003E7ADA" w:rsidRDefault="003E7ADA" w:rsidP="002E051C">
      <w:pPr>
        <w:rPr>
          <w:b/>
          <w:bCs/>
          <w:sz w:val="28"/>
          <w:szCs w:val="24"/>
          <w:u w:val="single"/>
          <w:lang w:val="en-US"/>
        </w:rPr>
      </w:pPr>
      <w:r w:rsidRPr="003E7ADA">
        <w:rPr>
          <w:b/>
          <w:bCs/>
          <w:sz w:val="28"/>
          <w:szCs w:val="24"/>
          <w:u w:val="single"/>
          <w:lang w:val="en-US"/>
        </w:rPr>
        <w:t>Requirements Of Client:</w:t>
      </w:r>
    </w:p>
    <w:p w14:paraId="2F0C03CE" w14:textId="01D6BA66" w:rsidR="009532D6" w:rsidRDefault="009532D6" w:rsidP="002D660F">
      <w:pPr>
        <w:jc w:val="both"/>
        <w:rPr>
          <w:b/>
          <w:bCs/>
          <w:sz w:val="36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5B98CF5" wp14:editId="3B635C6E">
            <wp:extent cx="6240780" cy="3230880"/>
            <wp:effectExtent l="0" t="0" r="7620" b="7620"/>
            <wp:docPr id="1450530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0479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8057" t="19829" r="14072" b="23874"/>
                    <a:stretch/>
                  </pic:blipFill>
                  <pic:spPr bwMode="auto">
                    <a:xfrm>
                      <a:off x="0" y="0"/>
                      <a:ext cx="624078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B26A" w14:textId="77777777" w:rsidR="002D660F" w:rsidRPr="003E7ADA" w:rsidRDefault="002D660F" w:rsidP="002D660F">
      <w:pPr>
        <w:jc w:val="both"/>
        <w:rPr>
          <w:b/>
          <w:bCs/>
          <w:sz w:val="36"/>
          <w:szCs w:val="32"/>
          <w:u w:val="single"/>
          <w:lang w:val="en-US"/>
        </w:rPr>
      </w:pPr>
    </w:p>
    <w:p w14:paraId="493BBF05" w14:textId="2D53C4E0" w:rsidR="006F09CF" w:rsidRPr="003E7ADA" w:rsidRDefault="006F09CF" w:rsidP="002D660F">
      <w:pPr>
        <w:jc w:val="both"/>
        <w:rPr>
          <w:b/>
          <w:bCs/>
          <w:noProof/>
          <w:sz w:val="28"/>
          <w:szCs w:val="24"/>
        </w:rPr>
      </w:pPr>
      <w:r w:rsidRPr="003E7ADA">
        <w:rPr>
          <w:b/>
          <w:bCs/>
          <w:noProof/>
          <w:sz w:val="28"/>
          <w:szCs w:val="24"/>
        </w:rPr>
        <w:t>Stakeholders Involved In this Projects are:</w:t>
      </w:r>
    </w:p>
    <w:p w14:paraId="375C3821" w14:textId="43B671E2" w:rsidR="002D660F" w:rsidRDefault="006F09CF" w:rsidP="002D660F">
      <w:pPr>
        <w:jc w:val="both"/>
        <w:rPr>
          <w:b/>
          <w:bCs/>
          <w:sz w:val="36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326BA700" wp14:editId="5F12C731">
            <wp:extent cx="5692140" cy="2125980"/>
            <wp:effectExtent l="0" t="0" r="3810" b="7620"/>
            <wp:docPr id="28358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187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7692" t="21197" r="41923" b="25698"/>
                    <a:stretch/>
                  </pic:blipFill>
                  <pic:spPr bwMode="auto">
                    <a:xfrm>
                      <a:off x="0" y="0"/>
                      <a:ext cx="569214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D09BD" w14:textId="2B08C36F" w:rsidR="00D47987" w:rsidRPr="00D47987" w:rsidRDefault="00D47987" w:rsidP="002D660F">
      <w:pPr>
        <w:jc w:val="both"/>
        <w:rPr>
          <w:b/>
          <w:bCs/>
          <w:noProof/>
          <w:sz w:val="28"/>
          <w:szCs w:val="24"/>
        </w:rPr>
      </w:pPr>
      <w:r w:rsidRPr="00D47987">
        <w:rPr>
          <w:b/>
          <w:bCs/>
          <w:noProof/>
          <w:sz w:val="28"/>
          <w:szCs w:val="24"/>
        </w:rPr>
        <w:lastRenderedPageBreak/>
        <w:t>File type Used :</w:t>
      </w:r>
    </w:p>
    <w:p w14:paraId="7DABC0B8" w14:textId="4B7B90C1" w:rsidR="003E7ADA" w:rsidRDefault="00D47987" w:rsidP="002D660F">
      <w:pPr>
        <w:jc w:val="both"/>
        <w:rPr>
          <w:b/>
          <w:bCs/>
          <w:sz w:val="36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5CB8F64" wp14:editId="36584EFB">
            <wp:extent cx="5798820" cy="1623060"/>
            <wp:effectExtent l="0" t="0" r="0" b="0"/>
            <wp:docPr id="925052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262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0513" t="34644" r="34103" b="37778"/>
                    <a:stretch/>
                  </pic:blipFill>
                  <pic:spPr bwMode="auto">
                    <a:xfrm>
                      <a:off x="0" y="0"/>
                      <a:ext cx="579882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D9136" w14:textId="77777777" w:rsidR="00B26373" w:rsidRPr="00F03553" w:rsidRDefault="00B26373" w:rsidP="002D660F">
      <w:pPr>
        <w:jc w:val="both"/>
        <w:rPr>
          <w:b/>
          <w:bCs/>
          <w:sz w:val="32"/>
          <w:szCs w:val="28"/>
          <w:u w:val="single"/>
          <w:lang w:val="en-US"/>
        </w:rPr>
      </w:pPr>
    </w:p>
    <w:p w14:paraId="7EF49485" w14:textId="17C2AEC7" w:rsidR="00F03553" w:rsidRDefault="00F03553" w:rsidP="002D660F">
      <w:pPr>
        <w:jc w:val="both"/>
        <w:rPr>
          <w:b/>
          <w:bCs/>
          <w:sz w:val="32"/>
          <w:szCs w:val="28"/>
          <w:u w:val="single"/>
          <w:lang w:val="en-US"/>
        </w:rPr>
      </w:pPr>
      <w:r w:rsidRPr="00F03553">
        <w:rPr>
          <w:b/>
          <w:bCs/>
          <w:sz w:val="32"/>
          <w:szCs w:val="28"/>
          <w:u w:val="single"/>
          <w:lang w:val="en-US"/>
        </w:rPr>
        <w:t>First data Cleaning :</w:t>
      </w:r>
    </w:p>
    <w:p w14:paraId="00FE1FF6" w14:textId="1DA8620C" w:rsidR="00F03553" w:rsidRPr="00814CCE" w:rsidRDefault="00F03553" w:rsidP="002D660F">
      <w:pPr>
        <w:jc w:val="both"/>
        <w:rPr>
          <w:sz w:val="24"/>
          <w:szCs w:val="22"/>
          <w:lang w:val="en-US"/>
        </w:rPr>
      </w:pPr>
      <w:r w:rsidRPr="00814CCE">
        <w:rPr>
          <w:sz w:val="24"/>
          <w:szCs w:val="22"/>
          <w:lang w:val="en-US"/>
        </w:rPr>
        <w:t xml:space="preserve">Checking null or blank values by applying filter on column heading and </w:t>
      </w:r>
      <w:r w:rsidR="00CA23B2" w:rsidRPr="00814CCE">
        <w:rPr>
          <w:sz w:val="24"/>
          <w:szCs w:val="22"/>
          <w:lang w:val="en-US"/>
        </w:rPr>
        <w:t>freezing</w:t>
      </w:r>
      <w:r w:rsidRPr="00814CCE">
        <w:rPr>
          <w:sz w:val="24"/>
          <w:szCs w:val="22"/>
          <w:lang w:val="en-US"/>
        </w:rPr>
        <w:t xml:space="preserve"> headers.</w:t>
      </w:r>
    </w:p>
    <w:p w14:paraId="792A296E" w14:textId="4E193591" w:rsidR="00066824" w:rsidRPr="00814CCE" w:rsidRDefault="00CA23B2" w:rsidP="002D660F">
      <w:pPr>
        <w:jc w:val="both"/>
        <w:rPr>
          <w:sz w:val="24"/>
          <w:szCs w:val="22"/>
          <w:lang w:val="en-US"/>
        </w:rPr>
      </w:pPr>
      <w:r w:rsidRPr="00814CCE">
        <w:rPr>
          <w:sz w:val="24"/>
          <w:szCs w:val="22"/>
          <w:lang w:val="en-US"/>
        </w:rPr>
        <w:t>In accident severity there was spelling error of fatal was mention has fetal on some rows so replaced that text for clean data</w:t>
      </w:r>
    </w:p>
    <w:p w14:paraId="2BD63413" w14:textId="77777777" w:rsidR="00CA23B2" w:rsidRDefault="00CA23B2" w:rsidP="002D660F">
      <w:pPr>
        <w:jc w:val="both"/>
        <w:rPr>
          <w:sz w:val="24"/>
          <w:szCs w:val="22"/>
          <w:u w:val="single"/>
          <w:lang w:val="en-US"/>
        </w:rPr>
      </w:pPr>
    </w:p>
    <w:p w14:paraId="6256240A" w14:textId="73E61671" w:rsidR="00814CCE" w:rsidRDefault="00814CCE" w:rsidP="002D660F">
      <w:pPr>
        <w:jc w:val="both"/>
        <w:rPr>
          <w:b/>
          <w:bCs/>
          <w:sz w:val="32"/>
          <w:szCs w:val="28"/>
          <w:u w:val="single"/>
          <w:lang w:val="en-US"/>
        </w:rPr>
      </w:pPr>
      <w:r w:rsidRPr="00814CCE">
        <w:rPr>
          <w:b/>
          <w:bCs/>
          <w:sz w:val="32"/>
          <w:szCs w:val="28"/>
          <w:u w:val="single"/>
          <w:lang w:val="en-US"/>
        </w:rPr>
        <w:t xml:space="preserve">Data Processing: </w:t>
      </w:r>
      <w:r w:rsidR="00370020">
        <w:rPr>
          <w:b/>
          <w:bCs/>
          <w:sz w:val="32"/>
          <w:szCs w:val="28"/>
          <w:u w:val="single"/>
          <w:lang w:val="en-US"/>
        </w:rPr>
        <w:t xml:space="preserve"> </w:t>
      </w:r>
    </w:p>
    <w:p w14:paraId="5E2E405F" w14:textId="1C723971" w:rsidR="00370020" w:rsidRDefault="00591911" w:rsidP="002D660F">
      <w:pPr>
        <w:jc w:val="both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Inserting new column near day of week for trend line </w:t>
      </w:r>
      <w:r w:rsidR="006B76B7">
        <w:rPr>
          <w:sz w:val="24"/>
          <w:szCs w:val="22"/>
          <w:lang w:val="en-US"/>
        </w:rPr>
        <w:t xml:space="preserve">KPI </w:t>
      </w:r>
      <w:r>
        <w:rPr>
          <w:sz w:val="24"/>
          <w:szCs w:val="22"/>
          <w:lang w:val="en-US"/>
        </w:rPr>
        <w:t xml:space="preserve"> adding column as Month </w:t>
      </w:r>
    </w:p>
    <w:p w14:paraId="12382A69" w14:textId="77777777" w:rsidR="001E6071" w:rsidRPr="00370020" w:rsidRDefault="001E6071" w:rsidP="002D660F">
      <w:pPr>
        <w:jc w:val="both"/>
        <w:rPr>
          <w:sz w:val="24"/>
          <w:szCs w:val="22"/>
          <w:lang w:val="en-US"/>
        </w:rPr>
      </w:pPr>
    </w:p>
    <w:p w14:paraId="3BD31A40" w14:textId="00107D39" w:rsidR="00DC5A0F" w:rsidRDefault="000F6C0C" w:rsidP="002D660F">
      <w:pPr>
        <w:jc w:val="both"/>
        <w:rPr>
          <w:i/>
          <w:iCs/>
          <w:sz w:val="28"/>
          <w:szCs w:val="24"/>
          <w:lang w:val="en-US"/>
        </w:rPr>
      </w:pPr>
      <w:r w:rsidRPr="00D727F1">
        <w:rPr>
          <w:b/>
          <w:bCs/>
          <w:sz w:val="28"/>
          <w:szCs w:val="24"/>
          <w:highlight w:val="green"/>
          <w:lang w:val="en-US"/>
        </w:rPr>
        <w:t>=TEXT(B2,"mmm")</w:t>
      </w:r>
      <w:r>
        <w:rPr>
          <w:sz w:val="28"/>
          <w:szCs w:val="24"/>
          <w:lang w:val="en-US"/>
        </w:rPr>
        <w:t xml:space="preserve">  </w:t>
      </w:r>
      <w:r w:rsidR="00026E6F">
        <w:rPr>
          <w:sz w:val="28"/>
          <w:szCs w:val="24"/>
          <w:lang w:val="en-US"/>
        </w:rPr>
        <w:t xml:space="preserve">  </w:t>
      </w:r>
      <w:r w:rsidR="001E6071" w:rsidRPr="001E6071">
        <w:rPr>
          <w:i/>
          <w:iCs/>
          <w:sz w:val="28"/>
          <w:szCs w:val="24"/>
          <w:lang w:val="en-US"/>
        </w:rPr>
        <w:t xml:space="preserve">### </w:t>
      </w:r>
      <w:r w:rsidR="00026E6F" w:rsidRPr="001E6071">
        <w:rPr>
          <w:i/>
          <w:iCs/>
          <w:sz w:val="28"/>
          <w:szCs w:val="24"/>
          <w:lang w:val="en-US"/>
        </w:rPr>
        <w:t>Month column formula used</w:t>
      </w:r>
      <w:r w:rsidR="001E6071">
        <w:rPr>
          <w:i/>
          <w:iCs/>
          <w:sz w:val="28"/>
          <w:szCs w:val="24"/>
          <w:lang w:val="en-US"/>
        </w:rPr>
        <w:t xml:space="preserve"> </w:t>
      </w:r>
    </w:p>
    <w:p w14:paraId="48D2219B" w14:textId="77777777" w:rsidR="001E6071" w:rsidRDefault="001E6071" w:rsidP="002D660F">
      <w:pPr>
        <w:jc w:val="both"/>
        <w:rPr>
          <w:sz w:val="28"/>
          <w:szCs w:val="24"/>
          <w:lang w:val="en-US"/>
        </w:rPr>
      </w:pPr>
    </w:p>
    <w:p w14:paraId="2B19DBFE" w14:textId="458FE1B8" w:rsidR="00370020" w:rsidRDefault="000F6C0C" w:rsidP="002D660F">
      <w:pPr>
        <w:jc w:val="both"/>
        <w:rPr>
          <w:sz w:val="24"/>
          <w:szCs w:val="22"/>
          <w:lang w:val="en-US"/>
        </w:rPr>
      </w:pPr>
      <w:r w:rsidRPr="00DC5A0F">
        <w:rPr>
          <w:sz w:val="24"/>
          <w:szCs w:val="22"/>
          <w:lang w:val="en-US"/>
        </w:rPr>
        <w:t xml:space="preserve">this is the formula we had used here to extract first three letters of month if need whole then type “mmmm” it will show full name of month </w:t>
      </w:r>
    </w:p>
    <w:p w14:paraId="2A4EF70B" w14:textId="77777777" w:rsidR="00026E6F" w:rsidRPr="00D727F1" w:rsidRDefault="00026E6F" w:rsidP="002D660F">
      <w:pPr>
        <w:jc w:val="both"/>
        <w:rPr>
          <w:b/>
          <w:bCs/>
          <w:sz w:val="28"/>
          <w:szCs w:val="24"/>
          <w:highlight w:val="green"/>
          <w:lang w:val="en-US"/>
        </w:rPr>
      </w:pPr>
    </w:p>
    <w:p w14:paraId="630D9C44" w14:textId="35D6BA47" w:rsidR="00026E6F" w:rsidRPr="00D727F1" w:rsidRDefault="00D727F1" w:rsidP="002D660F">
      <w:pPr>
        <w:jc w:val="both"/>
        <w:rPr>
          <w:b/>
          <w:bCs/>
          <w:sz w:val="28"/>
          <w:szCs w:val="24"/>
          <w:highlight w:val="green"/>
          <w:lang w:val="en-US"/>
        </w:rPr>
      </w:pPr>
      <w:r w:rsidRPr="00D727F1">
        <w:rPr>
          <w:b/>
          <w:bCs/>
          <w:sz w:val="28"/>
          <w:szCs w:val="24"/>
          <w:highlight w:val="green"/>
          <w:lang w:val="en-US"/>
        </w:rPr>
        <w:t>=TEXT(B2,"yyyy")</w:t>
      </w:r>
      <w:r>
        <w:rPr>
          <w:b/>
          <w:bCs/>
          <w:sz w:val="28"/>
          <w:szCs w:val="24"/>
          <w:highlight w:val="green"/>
          <w:lang w:val="en-US"/>
        </w:rPr>
        <w:t xml:space="preserve">   </w:t>
      </w:r>
      <w:r>
        <w:rPr>
          <w:b/>
          <w:bCs/>
          <w:sz w:val="28"/>
          <w:szCs w:val="24"/>
          <w:lang w:val="en-US"/>
        </w:rPr>
        <w:t xml:space="preserve">   </w:t>
      </w:r>
      <w:r w:rsidRPr="001E6071">
        <w:rPr>
          <w:i/>
          <w:iCs/>
          <w:sz w:val="28"/>
          <w:szCs w:val="24"/>
          <w:lang w:val="en-US"/>
        </w:rPr>
        <w:t xml:space="preserve">### </w:t>
      </w:r>
      <w:r>
        <w:rPr>
          <w:i/>
          <w:iCs/>
          <w:sz w:val="28"/>
          <w:szCs w:val="24"/>
          <w:lang w:val="en-US"/>
        </w:rPr>
        <w:t xml:space="preserve">year </w:t>
      </w:r>
      <w:r w:rsidRPr="001E6071">
        <w:rPr>
          <w:i/>
          <w:iCs/>
          <w:sz w:val="28"/>
          <w:szCs w:val="24"/>
          <w:lang w:val="en-US"/>
        </w:rPr>
        <w:t xml:space="preserve"> column formula used</w:t>
      </w:r>
      <w:r>
        <w:rPr>
          <w:i/>
          <w:iCs/>
          <w:sz w:val="28"/>
          <w:szCs w:val="24"/>
          <w:lang w:val="en-US"/>
        </w:rPr>
        <w:t xml:space="preserve"> added column</w:t>
      </w:r>
    </w:p>
    <w:p w14:paraId="1CC5BB4A" w14:textId="77777777" w:rsidR="00814CCE" w:rsidRDefault="00814CCE" w:rsidP="002D660F">
      <w:pPr>
        <w:jc w:val="both"/>
        <w:rPr>
          <w:sz w:val="24"/>
          <w:szCs w:val="22"/>
          <w:u w:val="single"/>
          <w:lang w:val="en-US"/>
        </w:rPr>
      </w:pPr>
    </w:p>
    <w:p w14:paraId="139789B9" w14:textId="3F044DBA" w:rsidR="003D4218" w:rsidRDefault="003D4218" w:rsidP="003D4218">
      <w:pPr>
        <w:jc w:val="both"/>
        <w:rPr>
          <w:sz w:val="24"/>
          <w:szCs w:val="22"/>
          <w:lang w:val="en-US"/>
        </w:rPr>
      </w:pPr>
      <w:r w:rsidRPr="00DC5A0F">
        <w:rPr>
          <w:sz w:val="24"/>
          <w:szCs w:val="22"/>
          <w:lang w:val="en-US"/>
        </w:rPr>
        <w:t xml:space="preserve">this is the formula we had used here to extract </w:t>
      </w:r>
      <w:r>
        <w:rPr>
          <w:sz w:val="24"/>
          <w:szCs w:val="22"/>
          <w:lang w:val="en-US"/>
        </w:rPr>
        <w:t>year from date column</w:t>
      </w:r>
      <w:r w:rsidRPr="00DC5A0F">
        <w:rPr>
          <w:sz w:val="24"/>
          <w:szCs w:val="22"/>
          <w:lang w:val="en-US"/>
        </w:rPr>
        <w:t xml:space="preserve"> if need whole then type “</w:t>
      </w:r>
      <w:r>
        <w:rPr>
          <w:sz w:val="24"/>
          <w:szCs w:val="22"/>
          <w:lang w:val="en-US"/>
        </w:rPr>
        <w:t>yyyy</w:t>
      </w:r>
      <w:r w:rsidRPr="00DC5A0F">
        <w:rPr>
          <w:sz w:val="24"/>
          <w:szCs w:val="22"/>
          <w:lang w:val="en-US"/>
        </w:rPr>
        <w:t xml:space="preserve">” it will show full </w:t>
      </w:r>
      <w:r>
        <w:rPr>
          <w:sz w:val="24"/>
          <w:szCs w:val="22"/>
          <w:lang w:val="en-US"/>
        </w:rPr>
        <w:t xml:space="preserve">year </w:t>
      </w:r>
    </w:p>
    <w:p w14:paraId="27B6318C" w14:textId="77777777" w:rsidR="003D4218" w:rsidRPr="00F03553" w:rsidRDefault="003D4218" w:rsidP="002D660F">
      <w:pPr>
        <w:jc w:val="both"/>
        <w:rPr>
          <w:sz w:val="24"/>
          <w:szCs w:val="22"/>
          <w:u w:val="single"/>
          <w:lang w:val="en-US"/>
        </w:rPr>
      </w:pPr>
    </w:p>
    <w:p w14:paraId="7DA8A17A" w14:textId="77777777" w:rsidR="00334EE8" w:rsidRDefault="00334EE8" w:rsidP="002D660F">
      <w:pPr>
        <w:jc w:val="both"/>
        <w:rPr>
          <w:b/>
          <w:bCs/>
          <w:sz w:val="36"/>
          <w:szCs w:val="32"/>
          <w:u w:val="single"/>
          <w:lang w:val="en-US"/>
        </w:rPr>
      </w:pPr>
    </w:p>
    <w:p w14:paraId="30A8B832" w14:textId="42742B29" w:rsidR="00F03553" w:rsidRDefault="00F43397" w:rsidP="002D660F">
      <w:pPr>
        <w:jc w:val="both"/>
        <w:rPr>
          <w:b/>
          <w:bCs/>
          <w:sz w:val="36"/>
          <w:szCs w:val="32"/>
          <w:u w:val="single"/>
          <w:lang w:val="en-US"/>
        </w:rPr>
      </w:pPr>
      <w:r>
        <w:rPr>
          <w:b/>
          <w:bCs/>
          <w:sz w:val="36"/>
          <w:szCs w:val="32"/>
          <w:u w:val="single"/>
          <w:lang w:val="en-US"/>
        </w:rPr>
        <w:lastRenderedPageBreak/>
        <w:t>Data Analysis &amp; Data Visualization:</w:t>
      </w:r>
    </w:p>
    <w:p w14:paraId="31BBEAD7" w14:textId="77777777" w:rsidR="002F42C7" w:rsidRDefault="002F42C7" w:rsidP="002D660F">
      <w:pPr>
        <w:jc w:val="both"/>
        <w:rPr>
          <w:sz w:val="28"/>
          <w:szCs w:val="24"/>
          <w:lang w:val="en-US"/>
        </w:rPr>
      </w:pPr>
    </w:p>
    <w:p w14:paraId="4D3341E7" w14:textId="70FCEA78" w:rsidR="00334EE8" w:rsidRPr="002F42C7" w:rsidRDefault="002F42C7" w:rsidP="002D660F">
      <w:pPr>
        <w:jc w:val="both"/>
        <w:rPr>
          <w:sz w:val="28"/>
          <w:szCs w:val="24"/>
          <w:lang w:val="en-US"/>
        </w:rPr>
      </w:pPr>
      <w:r w:rsidRPr="002F42C7">
        <w:rPr>
          <w:sz w:val="28"/>
          <w:szCs w:val="24"/>
          <w:lang w:val="en-US"/>
        </w:rPr>
        <w:t>Creating primary KPI</w:t>
      </w:r>
    </w:p>
    <w:tbl>
      <w:tblPr>
        <w:tblW w:w="3200" w:type="dxa"/>
        <w:tblLook w:val="04A0" w:firstRow="1" w:lastRow="0" w:firstColumn="1" w:lastColumn="0" w:noHBand="0" w:noVBand="1"/>
      </w:tblPr>
      <w:tblGrid>
        <w:gridCol w:w="3200"/>
      </w:tblGrid>
      <w:tr w:rsidR="00AA4B58" w:rsidRPr="00AA4B58" w14:paraId="7C89ED5B" w14:textId="77777777" w:rsidTr="00AA4B58">
        <w:trPr>
          <w:trHeight w:val="312"/>
        </w:trPr>
        <w:tc>
          <w:tcPr>
            <w:tcW w:w="32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2C6E23" w14:textId="77777777" w:rsidR="00AA4B58" w:rsidRPr="00AA4B58" w:rsidRDefault="00AA4B58" w:rsidP="00AA4B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A4B5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  <w14:ligatures w14:val="none"/>
              </w:rPr>
              <w:t>Sum of Number_of_Casualties</w:t>
            </w:r>
          </w:p>
        </w:tc>
      </w:tr>
      <w:tr w:rsidR="00AA4B58" w:rsidRPr="00AA4B58" w14:paraId="591192E0" w14:textId="77777777" w:rsidTr="00AA4B58">
        <w:trPr>
          <w:trHeight w:val="312"/>
        </w:trPr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3C88C" w14:textId="77777777" w:rsidR="00AA4B58" w:rsidRPr="00AA4B58" w:rsidRDefault="00AA4B58" w:rsidP="00AA4B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A4B5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417883</w:t>
            </w:r>
          </w:p>
        </w:tc>
      </w:tr>
    </w:tbl>
    <w:p w14:paraId="2D35287F" w14:textId="77777777" w:rsidR="00F43397" w:rsidRDefault="00F43397" w:rsidP="002D660F">
      <w:pPr>
        <w:jc w:val="both"/>
        <w:rPr>
          <w:sz w:val="36"/>
          <w:szCs w:val="32"/>
          <w:lang w:val="en-US"/>
        </w:rPr>
      </w:pPr>
    </w:p>
    <w:p w14:paraId="0AED3F01" w14:textId="77777777" w:rsidR="00B918EE" w:rsidRDefault="00B918EE" w:rsidP="002D660F">
      <w:pPr>
        <w:jc w:val="both"/>
        <w:rPr>
          <w:sz w:val="36"/>
          <w:szCs w:val="32"/>
          <w:lang w:val="en-US"/>
        </w:rPr>
      </w:pPr>
      <w:r w:rsidRPr="00B918EE">
        <w:rPr>
          <w:sz w:val="36"/>
          <w:szCs w:val="32"/>
          <w:highlight w:val="green"/>
          <w:lang w:val="en-US"/>
        </w:rPr>
        <w:t>=(F12/($F$12+$F$13))</w:t>
      </w:r>
      <w:r>
        <w:rPr>
          <w:sz w:val="36"/>
          <w:szCs w:val="32"/>
          <w:lang w:val="en-US"/>
        </w:rPr>
        <w:t xml:space="preserve"> </w:t>
      </w:r>
    </w:p>
    <w:p w14:paraId="13531BBB" w14:textId="77777777" w:rsidR="00B918EE" w:rsidRDefault="00B918EE" w:rsidP="002D660F">
      <w:pPr>
        <w:jc w:val="both"/>
        <w:rPr>
          <w:sz w:val="36"/>
          <w:szCs w:val="32"/>
          <w:lang w:val="en-US"/>
        </w:rPr>
      </w:pPr>
    </w:p>
    <w:p w14:paraId="42389E1E" w14:textId="0130E75D" w:rsidR="00F43397" w:rsidRDefault="00B918EE" w:rsidP="002D660F">
      <w:p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formula created for percentage calculation and $ this symbol is given to  fix the absolute reference of column</w:t>
      </w:r>
      <w:r w:rsidR="00460314">
        <w:rPr>
          <w:sz w:val="36"/>
          <w:szCs w:val="32"/>
          <w:lang w:val="en-US"/>
        </w:rPr>
        <w:t xml:space="preserve"> ( click function + F4 ) for Fixing formula </w:t>
      </w:r>
      <w:r w:rsidR="000749C5">
        <w:rPr>
          <w:sz w:val="36"/>
          <w:szCs w:val="32"/>
          <w:lang w:val="en-US"/>
        </w:rPr>
        <w:t>reference.</w:t>
      </w:r>
    </w:p>
    <w:p w14:paraId="56E416B6" w14:textId="77777777" w:rsidR="00BF5948" w:rsidRDefault="00BF5948" w:rsidP="002D660F">
      <w:pPr>
        <w:jc w:val="both"/>
        <w:rPr>
          <w:b/>
          <w:bCs/>
          <w:sz w:val="36"/>
          <w:szCs w:val="32"/>
          <w:lang w:val="en-US"/>
        </w:rPr>
      </w:pPr>
    </w:p>
    <w:p w14:paraId="23003AE8" w14:textId="59095A8F" w:rsidR="00BF5948" w:rsidRDefault="00BF5948" w:rsidP="002D660F">
      <w:pPr>
        <w:jc w:val="both"/>
        <w:rPr>
          <w:b/>
          <w:bCs/>
          <w:sz w:val="36"/>
          <w:szCs w:val="32"/>
          <w:lang w:val="en-US"/>
        </w:rPr>
      </w:pPr>
      <w:r w:rsidRPr="00BF5948">
        <w:rPr>
          <w:b/>
          <w:bCs/>
          <w:sz w:val="36"/>
          <w:szCs w:val="32"/>
          <w:lang w:val="en-US"/>
        </w:rPr>
        <w:t>KPI s with doughnut charts created:</w:t>
      </w:r>
    </w:p>
    <w:p w14:paraId="726CF53F" w14:textId="77777777" w:rsidR="00BF5948" w:rsidRPr="00BF5948" w:rsidRDefault="00BF5948" w:rsidP="002D660F">
      <w:pPr>
        <w:jc w:val="both"/>
        <w:rPr>
          <w:b/>
          <w:bCs/>
          <w:sz w:val="36"/>
          <w:szCs w:val="32"/>
          <w:lang w:val="en-US"/>
        </w:rPr>
      </w:pPr>
    </w:p>
    <w:tbl>
      <w:tblPr>
        <w:tblW w:w="3520" w:type="dxa"/>
        <w:tblLook w:val="04A0" w:firstRow="1" w:lastRow="0" w:firstColumn="1" w:lastColumn="0" w:noHBand="0" w:noVBand="1"/>
      </w:tblPr>
      <w:tblGrid>
        <w:gridCol w:w="1400"/>
        <w:gridCol w:w="1060"/>
        <w:gridCol w:w="1129"/>
      </w:tblGrid>
      <w:tr w:rsidR="00B918EE" w:rsidRPr="00B918EE" w14:paraId="10015248" w14:textId="77777777" w:rsidTr="00B918EE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0EA66739" w14:textId="77777777" w:rsidR="00B918EE" w:rsidRPr="00B918EE" w:rsidRDefault="00B918EE" w:rsidP="00B918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B918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Fatal Sevirity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2AB95" w14:textId="77777777" w:rsidR="00B918EE" w:rsidRPr="00B918EE" w:rsidRDefault="00B918EE" w:rsidP="00B918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D3D9B" w14:textId="77777777" w:rsidR="00B918EE" w:rsidRPr="00B918EE" w:rsidRDefault="00B918EE" w:rsidP="00B918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en-IN"/>
                <w14:ligatures w14:val="none"/>
              </w:rPr>
            </w:pPr>
          </w:p>
        </w:tc>
      </w:tr>
      <w:tr w:rsidR="00B918EE" w:rsidRPr="00B918EE" w14:paraId="45DEC2C7" w14:textId="77777777" w:rsidTr="00B918EE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E4802" w14:textId="77777777" w:rsidR="00B918EE" w:rsidRPr="00B918EE" w:rsidRDefault="00B918EE" w:rsidP="00B918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B918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Fatal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D42E1" w14:textId="77777777" w:rsidR="00B918EE" w:rsidRPr="00B918EE" w:rsidRDefault="00B918EE" w:rsidP="00B918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B918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7135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B7685" w14:textId="77777777" w:rsidR="00B918EE" w:rsidRPr="00B918EE" w:rsidRDefault="00B918EE" w:rsidP="00B918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B918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0.017074</w:t>
            </w:r>
          </w:p>
        </w:tc>
      </w:tr>
      <w:tr w:rsidR="00B918EE" w:rsidRPr="00B918EE" w14:paraId="4041BC83" w14:textId="77777777" w:rsidTr="00B918EE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32CE1" w14:textId="77777777" w:rsidR="00B918EE" w:rsidRPr="00B918EE" w:rsidRDefault="00B918EE" w:rsidP="00B918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B918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Others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D6C62" w14:textId="77777777" w:rsidR="00B918EE" w:rsidRPr="00B918EE" w:rsidRDefault="00B918EE" w:rsidP="00B918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B918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410748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3D1BA" w14:textId="77777777" w:rsidR="00B918EE" w:rsidRPr="00B918EE" w:rsidRDefault="00B918EE" w:rsidP="00B918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B918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0.982926</w:t>
            </w:r>
          </w:p>
        </w:tc>
      </w:tr>
    </w:tbl>
    <w:p w14:paraId="30257A79" w14:textId="30DAF628" w:rsidR="00B918EE" w:rsidRDefault="00B918EE" w:rsidP="002D660F">
      <w:pPr>
        <w:jc w:val="both"/>
        <w:rPr>
          <w:sz w:val="36"/>
          <w:szCs w:val="32"/>
          <w:lang w:val="en-US"/>
        </w:rPr>
      </w:pPr>
    </w:p>
    <w:tbl>
      <w:tblPr>
        <w:tblW w:w="3760" w:type="dxa"/>
        <w:tblLook w:val="04A0" w:firstRow="1" w:lastRow="0" w:firstColumn="1" w:lastColumn="0" w:noHBand="0" w:noVBand="1"/>
      </w:tblPr>
      <w:tblGrid>
        <w:gridCol w:w="1640"/>
        <w:gridCol w:w="1060"/>
        <w:gridCol w:w="1060"/>
      </w:tblGrid>
      <w:tr w:rsidR="00AC1B04" w:rsidRPr="00AC1B04" w14:paraId="3D802F06" w14:textId="77777777" w:rsidTr="00AC1B04">
        <w:trPr>
          <w:trHeight w:val="312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239B23E9" w14:textId="77777777" w:rsidR="00AC1B04" w:rsidRPr="00AC1B04" w:rsidRDefault="00AC1B04" w:rsidP="00AC1B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Serious Sevirity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D6DED" w14:textId="77777777" w:rsidR="00AC1B04" w:rsidRPr="00AC1B04" w:rsidRDefault="00AC1B04" w:rsidP="00AC1B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CD21" w14:textId="77777777" w:rsidR="00AC1B04" w:rsidRPr="00AC1B04" w:rsidRDefault="00AC1B04" w:rsidP="00AC1B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en-IN"/>
                <w14:ligatures w14:val="none"/>
              </w:rPr>
            </w:pPr>
          </w:p>
        </w:tc>
      </w:tr>
      <w:tr w:rsidR="00AC1B04" w:rsidRPr="00AC1B04" w14:paraId="4D6EBB37" w14:textId="77777777" w:rsidTr="00AC1B04">
        <w:trPr>
          <w:trHeight w:val="312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8D051" w14:textId="77777777" w:rsidR="00AC1B04" w:rsidRPr="00AC1B04" w:rsidRDefault="00AC1B04" w:rsidP="00AC1B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Serious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CBD24" w14:textId="77777777" w:rsidR="00AC1B04" w:rsidRPr="00AC1B04" w:rsidRDefault="00AC1B04" w:rsidP="00AC1B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59312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108E3" w14:textId="77777777" w:rsidR="00AC1B04" w:rsidRPr="00AC1B04" w:rsidRDefault="00AC1B04" w:rsidP="00AC1B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14.2%</w:t>
            </w:r>
          </w:p>
        </w:tc>
      </w:tr>
      <w:tr w:rsidR="00AC1B04" w:rsidRPr="00AC1B04" w14:paraId="555113C4" w14:textId="77777777" w:rsidTr="00AC1B04">
        <w:trPr>
          <w:trHeight w:val="312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10326" w14:textId="77777777" w:rsidR="00AC1B04" w:rsidRPr="00AC1B04" w:rsidRDefault="00AC1B04" w:rsidP="00AC1B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Others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29E4D" w14:textId="77777777" w:rsidR="00AC1B04" w:rsidRPr="00AC1B04" w:rsidRDefault="00AC1B04" w:rsidP="00AC1B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358571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FAD1E" w14:textId="77777777" w:rsidR="00AC1B04" w:rsidRPr="00AC1B04" w:rsidRDefault="00AC1B04" w:rsidP="00AC1B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85.8%</w:t>
            </w:r>
          </w:p>
        </w:tc>
      </w:tr>
    </w:tbl>
    <w:p w14:paraId="64A5D306" w14:textId="77777777" w:rsidR="00B918EE" w:rsidRDefault="00B918EE" w:rsidP="002D660F">
      <w:pPr>
        <w:jc w:val="both"/>
        <w:rPr>
          <w:sz w:val="36"/>
          <w:szCs w:val="32"/>
          <w:lang w:val="en-US"/>
        </w:rPr>
      </w:pPr>
    </w:p>
    <w:tbl>
      <w:tblPr>
        <w:tblW w:w="3628" w:type="dxa"/>
        <w:tblLook w:val="04A0" w:firstRow="1" w:lastRow="0" w:firstColumn="1" w:lastColumn="0" w:noHBand="0" w:noVBand="1"/>
      </w:tblPr>
      <w:tblGrid>
        <w:gridCol w:w="1476"/>
        <w:gridCol w:w="1076"/>
        <w:gridCol w:w="1076"/>
      </w:tblGrid>
      <w:tr w:rsidR="00AC1B04" w:rsidRPr="00AC1B04" w14:paraId="294FE458" w14:textId="77777777" w:rsidTr="00AC1B04">
        <w:trPr>
          <w:trHeight w:val="312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74DA115C" w14:textId="77777777" w:rsidR="00AC1B04" w:rsidRPr="00AC1B04" w:rsidRDefault="00AC1B04" w:rsidP="00AC1B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Slight Sevirity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FAE5" w14:textId="77777777" w:rsidR="00AC1B04" w:rsidRPr="00AC1B04" w:rsidRDefault="00AC1B04" w:rsidP="00AC1B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E026D" w14:textId="77777777" w:rsidR="00AC1B04" w:rsidRPr="00AC1B04" w:rsidRDefault="00AC1B04" w:rsidP="00AC1B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en-IN"/>
                <w14:ligatures w14:val="none"/>
              </w:rPr>
            </w:pPr>
          </w:p>
        </w:tc>
      </w:tr>
      <w:tr w:rsidR="00AC1B04" w:rsidRPr="00AC1B04" w14:paraId="24C79DEB" w14:textId="77777777" w:rsidTr="00AC1B04">
        <w:trPr>
          <w:trHeight w:val="312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7C826" w14:textId="77777777" w:rsidR="00AC1B04" w:rsidRPr="00AC1B04" w:rsidRDefault="00AC1B04" w:rsidP="00AC1B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 xml:space="preserve">Slight 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6653F" w14:textId="77777777" w:rsidR="00AC1B04" w:rsidRPr="00AC1B04" w:rsidRDefault="00AC1B04" w:rsidP="00AC1B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351436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FD13" w14:textId="77777777" w:rsidR="00AC1B04" w:rsidRPr="00AC1B04" w:rsidRDefault="00AC1B04" w:rsidP="00AC1B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84.1%</w:t>
            </w:r>
          </w:p>
        </w:tc>
      </w:tr>
      <w:tr w:rsidR="00AC1B04" w:rsidRPr="00AC1B04" w14:paraId="5DEC4C97" w14:textId="77777777" w:rsidTr="00AC1B04">
        <w:trPr>
          <w:trHeight w:val="312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1F5F3" w14:textId="77777777" w:rsidR="00AC1B04" w:rsidRPr="00AC1B04" w:rsidRDefault="00AC1B04" w:rsidP="00AC1B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Others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519E1" w14:textId="77777777" w:rsidR="00AC1B04" w:rsidRPr="00AC1B04" w:rsidRDefault="00AC1B04" w:rsidP="00AC1B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66447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ECC31" w14:textId="77777777" w:rsidR="00AC1B04" w:rsidRPr="00AC1B04" w:rsidRDefault="00AC1B04" w:rsidP="00AC1B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  <w:r w:rsidRPr="00AC1B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  <w:t>15.9%</w:t>
            </w:r>
          </w:p>
        </w:tc>
      </w:tr>
      <w:tr w:rsidR="00AC1B04" w:rsidRPr="00AC1B04" w14:paraId="6B30E66C" w14:textId="77777777" w:rsidTr="00AC1B04">
        <w:trPr>
          <w:trHeight w:val="312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3200F" w14:textId="77777777" w:rsidR="00AC1B04" w:rsidRPr="00AC1B04" w:rsidRDefault="00AC1B04" w:rsidP="00AC1B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CC2C" w14:textId="77777777" w:rsidR="00AC1B04" w:rsidRPr="00AC1B04" w:rsidRDefault="00AC1B04" w:rsidP="00AC1B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en-IN"/>
                <w14:ligatures w14:val="none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27CF7" w14:textId="77777777" w:rsidR="00AC1B04" w:rsidRPr="00AC1B04" w:rsidRDefault="00AC1B04" w:rsidP="00AC1B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en-IN"/>
                <w14:ligatures w14:val="none"/>
              </w:rPr>
            </w:pPr>
          </w:p>
        </w:tc>
      </w:tr>
    </w:tbl>
    <w:p w14:paraId="786C6DE4" w14:textId="6B8D3D20" w:rsidR="00BF5948" w:rsidRDefault="00BF5948" w:rsidP="002D660F">
      <w:p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Simultaneously creating dashboard :</w:t>
      </w:r>
    </w:p>
    <w:p w14:paraId="0A51BCC9" w14:textId="667FDFFB" w:rsidR="00D5363A" w:rsidRPr="004C61D6" w:rsidRDefault="004C61D6" w:rsidP="004C61D6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 xml:space="preserve">  </w:t>
      </w:r>
      <w:r w:rsidR="00BE1150" w:rsidRPr="004C61D6">
        <w:rPr>
          <w:sz w:val="36"/>
          <w:szCs w:val="32"/>
          <w:lang w:val="en-US"/>
        </w:rPr>
        <w:t>#222B35</w:t>
      </w:r>
      <w:r w:rsidR="00BE1150" w:rsidRPr="004C61D6">
        <w:rPr>
          <w:sz w:val="36"/>
          <w:szCs w:val="32"/>
          <w:lang w:val="en-US"/>
        </w:rPr>
        <w:t xml:space="preserve">  this is colour code used in dashboard background in new sheet and hidden grid lines also</w:t>
      </w:r>
    </w:p>
    <w:p w14:paraId="15C55F94" w14:textId="0757D09E" w:rsidR="00BE1150" w:rsidRDefault="004C61D6" w:rsidP="004C61D6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 xml:space="preserve"> Rounded corner shape </w:t>
      </w:r>
      <w:r w:rsidR="003C029B">
        <w:rPr>
          <w:sz w:val="36"/>
          <w:szCs w:val="32"/>
          <w:lang w:val="en-US"/>
        </w:rPr>
        <w:t xml:space="preserve">inserted </w:t>
      </w:r>
      <w:r>
        <w:rPr>
          <w:sz w:val="36"/>
          <w:szCs w:val="32"/>
          <w:lang w:val="en-US"/>
        </w:rPr>
        <w:t xml:space="preserve">added container </w:t>
      </w:r>
      <w:r w:rsidR="003C029B">
        <w:rPr>
          <w:sz w:val="36"/>
          <w:szCs w:val="32"/>
          <w:lang w:val="en-US"/>
        </w:rPr>
        <w:t>to left side</w:t>
      </w:r>
      <w:r>
        <w:rPr>
          <w:sz w:val="36"/>
          <w:szCs w:val="32"/>
          <w:lang w:val="en-US"/>
        </w:rPr>
        <w:t xml:space="preserve"> </w:t>
      </w:r>
    </w:p>
    <w:p w14:paraId="2C3DFEF8" w14:textId="2C518AEC" w:rsidR="004C61D6" w:rsidRDefault="00AE0044" w:rsidP="004C61D6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 xml:space="preserve">Gone in format and added colour fill with customized colour    </w:t>
      </w:r>
      <w:r w:rsidRPr="00AE0044">
        <w:rPr>
          <w:sz w:val="36"/>
          <w:szCs w:val="32"/>
          <w:lang w:val="en-US"/>
        </w:rPr>
        <w:t>#8497B0</w:t>
      </w:r>
    </w:p>
    <w:p w14:paraId="3F79E790" w14:textId="5ACC29F6" w:rsidR="00AE0044" w:rsidRDefault="00360E79" w:rsidP="004C61D6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For 4 Kpis Inserting Shapes ctrl + drag</w:t>
      </w:r>
    </w:p>
    <w:p w14:paraId="7FBE054B" w14:textId="059522B2" w:rsidR="004F0155" w:rsidRDefault="004F0155" w:rsidP="004C61D6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Inserting textbox for heading of dashboard</w:t>
      </w:r>
    </w:p>
    <w:p w14:paraId="24FC1D41" w14:textId="4D26A696" w:rsidR="006A75F9" w:rsidRDefault="006A75F9" w:rsidP="004C61D6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Total casulaties added text box and formula is provided to  give reference to the = kpi sheet value present in pivot table</w:t>
      </w:r>
    </w:p>
    <w:p w14:paraId="2DC5CC1A" w14:textId="6FA3DE4F" w:rsidR="006A75F9" w:rsidRDefault="006A75F9" w:rsidP="004C61D6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Then we had inserted timeline of accident according to year slicer to analyze if data is changing simultaneously</w:t>
      </w:r>
    </w:p>
    <w:p w14:paraId="0B28D893" w14:textId="10C76C56" w:rsidR="001C3D79" w:rsidRDefault="004C0475" w:rsidP="004C61D6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 xml:space="preserve">Given references of different kpi from pivot table </w:t>
      </w:r>
    </w:p>
    <w:p w14:paraId="3853927D" w14:textId="77777777" w:rsidR="00300A12" w:rsidRDefault="00300A12" w:rsidP="00300A12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Copy paste doughnut charts and give values references in between to reflect</w:t>
      </w:r>
    </w:p>
    <w:p w14:paraId="2EF20DFB" w14:textId="77777777" w:rsidR="00300A12" w:rsidRDefault="00300A12" w:rsidP="008D3836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 w:rsidRPr="00300A12">
        <w:rPr>
          <w:sz w:val="36"/>
          <w:szCs w:val="32"/>
          <w:lang w:val="en-US"/>
        </w:rPr>
        <w:t>Now</w:t>
      </w:r>
      <w:r>
        <w:rPr>
          <w:sz w:val="36"/>
          <w:szCs w:val="32"/>
          <w:lang w:val="en-US"/>
        </w:rPr>
        <w:t xml:space="preserve"> consolidate in same pivot table with reference to combining cars category in pivot table analyze ribbion and calculate car + hire car in calculated pivot table analyzer</w:t>
      </w:r>
    </w:p>
    <w:p w14:paraId="1DA6BC62" w14:textId="7C8FC51C" w:rsidR="00300A12" w:rsidRDefault="0029420B" w:rsidP="00C90308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Similarly for bus</w:t>
      </w:r>
      <w:r w:rsidR="00C90308">
        <w:rPr>
          <w:sz w:val="36"/>
          <w:szCs w:val="32"/>
          <w:lang w:val="en-US"/>
        </w:rPr>
        <w:t>,</w:t>
      </w:r>
      <w:r>
        <w:rPr>
          <w:sz w:val="36"/>
          <w:szCs w:val="32"/>
          <w:lang w:val="en-US"/>
        </w:rPr>
        <w:t>motorcycle</w:t>
      </w:r>
      <w:r w:rsidR="00C90308">
        <w:rPr>
          <w:sz w:val="36"/>
          <w:szCs w:val="32"/>
          <w:lang w:val="en-US"/>
        </w:rPr>
        <w:t xml:space="preserve">,van,others </w:t>
      </w:r>
      <w:r w:rsidRPr="00C90308">
        <w:rPr>
          <w:sz w:val="36"/>
          <w:szCs w:val="32"/>
          <w:lang w:val="en-US"/>
        </w:rPr>
        <w:t>we are combining data in calculated fields</w:t>
      </w:r>
      <w:r w:rsidR="00300A12" w:rsidRPr="00C90308">
        <w:rPr>
          <w:sz w:val="36"/>
          <w:szCs w:val="32"/>
          <w:lang w:val="en-US"/>
        </w:rPr>
        <w:t xml:space="preserve"> </w:t>
      </w:r>
    </w:p>
    <w:p w14:paraId="653600BD" w14:textId="0EFB4B0E" w:rsidR="0004637A" w:rsidRDefault="0004637A" w:rsidP="00C90308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Inserted secondary kpis of vehicles images</w:t>
      </w:r>
    </w:p>
    <w:p w14:paraId="1BC3B35A" w14:textId="7BFD33DC" w:rsidR="004C61D6" w:rsidRDefault="0004637A" w:rsidP="002D660F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 xml:space="preserve">And added reference text values from pivot table by making dynamic changes in cell reference side by side in </w:t>
      </w:r>
      <w:r>
        <w:rPr>
          <w:sz w:val="36"/>
          <w:szCs w:val="32"/>
          <w:lang w:val="en-US"/>
        </w:rPr>
        <w:lastRenderedPageBreak/>
        <w:t>pivot table because it will not take direct values from pivoted data so we added extra column but taken same reference to make it dynamic</w:t>
      </w:r>
    </w:p>
    <w:p w14:paraId="7CE9BBC6" w14:textId="7B3CC720" w:rsidR="00185D6D" w:rsidRDefault="007224D1" w:rsidP="002D660F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Created new pivot table of monthly trend</w:t>
      </w:r>
      <w:r w:rsidR="00FD50AB">
        <w:rPr>
          <w:sz w:val="36"/>
          <w:szCs w:val="32"/>
          <w:lang w:val="en-US"/>
        </w:rPr>
        <w:t xml:space="preserve"> </w:t>
      </w:r>
      <w:r w:rsidR="00440A16">
        <w:rPr>
          <w:sz w:val="36"/>
          <w:szCs w:val="32"/>
          <w:lang w:val="en-US"/>
        </w:rPr>
        <w:t xml:space="preserve"> for 2021 and 2022 speartely </w:t>
      </w:r>
      <w:r w:rsidR="00FD50AB">
        <w:rPr>
          <w:sz w:val="36"/>
          <w:szCs w:val="32"/>
          <w:lang w:val="en-US"/>
        </w:rPr>
        <w:t>which we have created month column while data processing time for trend analysis</w:t>
      </w:r>
    </w:p>
    <w:p w14:paraId="23165525" w14:textId="64A9C4E6" w:rsidR="00FD50AB" w:rsidRDefault="00440A16" w:rsidP="002D660F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Make special side table of month and 2021,2022 for reference to dashboard to take values from there</w:t>
      </w:r>
    </w:p>
    <w:p w14:paraId="6680693B" w14:textId="77777777" w:rsidR="00A32700" w:rsidRDefault="00A32700" w:rsidP="002D660F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Editing built in markers of each line and legends on top</w:t>
      </w:r>
    </w:p>
    <w:p w14:paraId="3FA6C986" w14:textId="13D3415B" w:rsidR="006F7D92" w:rsidRPr="006F7D92" w:rsidRDefault="006F7D92" w:rsidP="002D660F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 xml:space="preserve">Converted values by using ctrl+1 key and chaged into custom 0.0,”K” in thousands to display small </w:t>
      </w:r>
    </w:p>
    <w:p w14:paraId="4B1E6F87" w14:textId="29E4A1BF" w:rsidR="00BF5948" w:rsidRDefault="006F7D92" w:rsidP="00881480">
      <w:pPr>
        <w:pStyle w:val="ListParagraph"/>
        <w:jc w:val="both"/>
        <w:rPr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7C8B9B8B" wp14:editId="0BB26AC9">
            <wp:extent cx="5753100" cy="2760345"/>
            <wp:effectExtent l="0" t="0" r="0" b="1905"/>
            <wp:docPr id="735127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77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148" cy="27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700" w:rsidRPr="00881480">
        <w:rPr>
          <w:sz w:val="36"/>
          <w:szCs w:val="32"/>
          <w:lang w:val="en-US"/>
        </w:rPr>
        <w:t xml:space="preserve"> </w:t>
      </w:r>
    </w:p>
    <w:p w14:paraId="4CAEE555" w14:textId="77777777" w:rsidR="00881480" w:rsidRDefault="00881480" w:rsidP="00881480">
      <w:pPr>
        <w:pStyle w:val="ListParagraph"/>
        <w:jc w:val="both"/>
        <w:rPr>
          <w:sz w:val="36"/>
          <w:szCs w:val="32"/>
          <w:lang w:val="en-US"/>
        </w:rPr>
      </w:pPr>
    </w:p>
    <w:p w14:paraId="6BA1ED19" w14:textId="61664399" w:rsidR="00881480" w:rsidRDefault="00033D4E" w:rsidP="00DE5F41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Till this this is the work on dashboard will look like</w:t>
      </w:r>
    </w:p>
    <w:p w14:paraId="0DBF75B8" w14:textId="77777777" w:rsidR="00033D4E" w:rsidRDefault="00033D4E" w:rsidP="00033D4E">
      <w:pPr>
        <w:jc w:val="both"/>
        <w:rPr>
          <w:noProof/>
        </w:rPr>
      </w:pPr>
    </w:p>
    <w:p w14:paraId="6290496F" w14:textId="77777777" w:rsidR="00033D4E" w:rsidRDefault="00033D4E" w:rsidP="00033D4E">
      <w:pPr>
        <w:jc w:val="both"/>
        <w:rPr>
          <w:noProof/>
        </w:rPr>
      </w:pPr>
    </w:p>
    <w:p w14:paraId="3E816EB9" w14:textId="0513C59A" w:rsidR="00033D4E" w:rsidRDefault="00033D4E" w:rsidP="00033D4E">
      <w:pPr>
        <w:jc w:val="both"/>
        <w:rPr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39C48DC" wp14:editId="0012A088">
            <wp:extent cx="6172200" cy="3343275"/>
            <wp:effectExtent l="0" t="0" r="0" b="9525"/>
            <wp:docPr id="2107280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801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B8A" w14:textId="77777777" w:rsidR="00033D4E" w:rsidRDefault="00033D4E" w:rsidP="00033D4E">
      <w:pPr>
        <w:jc w:val="both"/>
        <w:rPr>
          <w:sz w:val="36"/>
          <w:szCs w:val="32"/>
          <w:lang w:val="en-US"/>
        </w:rPr>
      </w:pPr>
    </w:p>
    <w:p w14:paraId="6197B112" w14:textId="70729D8B" w:rsidR="00033D4E" w:rsidRDefault="00ED3273" w:rsidP="00033D4E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Tree map added for road surface and no.of casualties</w:t>
      </w:r>
    </w:p>
    <w:p w14:paraId="6EF11603" w14:textId="20D1C35D" w:rsidR="00ED3273" w:rsidRDefault="00E26E2A" w:rsidP="00033D4E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Doughnut chart added for area wise and light type</w:t>
      </w:r>
    </w:p>
    <w:p w14:paraId="639B156D" w14:textId="1A20BD8B" w:rsidR="00E26E2A" w:rsidRDefault="00794822" w:rsidP="0015728C">
      <w:pPr>
        <w:pStyle w:val="ListParagraph"/>
        <w:jc w:val="both"/>
        <w:rPr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67AEB062" wp14:editId="38B17A78">
            <wp:extent cx="5943600" cy="3343275"/>
            <wp:effectExtent l="0" t="0" r="0" b="9525"/>
            <wp:docPr id="889139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396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4FA" w14:textId="4FB76703" w:rsidR="0015728C" w:rsidRDefault="0015728C" w:rsidP="0015728C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lastRenderedPageBreak/>
        <w:t xml:space="preserve">Add timeline slicer on pivot table and add  to dashboard filter panel and do report connection to every sheet except monthly trend sheet to connect with each other </w:t>
      </w:r>
    </w:p>
    <w:p w14:paraId="22661E14" w14:textId="12B5D056" w:rsidR="0092630D" w:rsidRDefault="0092630D" w:rsidP="0015728C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Customized timeline format</w:t>
      </w:r>
    </w:p>
    <w:p w14:paraId="59A9824B" w14:textId="06E7E6AA" w:rsidR="0092630D" w:rsidRDefault="0092630D" w:rsidP="0015728C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Adding icons for link connecttions directly to different sources</w:t>
      </w:r>
    </w:p>
    <w:p w14:paraId="22597546" w14:textId="77777777" w:rsidR="0092630D" w:rsidRDefault="0092630D" w:rsidP="0015728C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</w:p>
    <w:p w14:paraId="5C44ACD3" w14:textId="5CF4C2B0" w:rsidR="0092630D" w:rsidRDefault="0092630D" w:rsidP="0092630D">
      <w:pPr>
        <w:pStyle w:val="ListParagraph"/>
        <w:jc w:val="both"/>
        <w:rPr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1880D1A" wp14:editId="1B6C5EE2">
            <wp:extent cx="5212080" cy="3343275"/>
            <wp:effectExtent l="0" t="0" r="7620" b="9525"/>
            <wp:docPr id="101128525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85257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B86" w14:textId="77777777" w:rsidR="0092630D" w:rsidRDefault="0092630D" w:rsidP="0092630D">
      <w:pPr>
        <w:jc w:val="both"/>
        <w:rPr>
          <w:sz w:val="36"/>
          <w:szCs w:val="32"/>
          <w:lang w:val="en-US"/>
        </w:rPr>
      </w:pPr>
    </w:p>
    <w:p w14:paraId="5FBA8BED" w14:textId="3BCD7662" w:rsidR="0092630D" w:rsidRDefault="003B60F2" w:rsidP="0092630D">
      <w:pPr>
        <w:pStyle w:val="ListParagraph"/>
        <w:numPr>
          <w:ilvl w:val="0"/>
          <w:numId w:val="2"/>
        </w:numPr>
        <w:jc w:val="both"/>
        <w:rPr>
          <w:sz w:val="36"/>
          <w:szCs w:val="32"/>
          <w:lang w:val="en-US"/>
        </w:rPr>
      </w:pPr>
      <w:r>
        <w:rPr>
          <w:sz w:val="36"/>
          <w:szCs w:val="32"/>
          <w:lang w:val="en-US"/>
        </w:rPr>
        <w:t>Final Dashboard with links to website and different sheets created all done</w:t>
      </w:r>
    </w:p>
    <w:p w14:paraId="373D9EBC" w14:textId="1DB5B6A7" w:rsidR="003B60F2" w:rsidRPr="0092630D" w:rsidRDefault="003B60F2" w:rsidP="003B60F2">
      <w:pPr>
        <w:pStyle w:val="ListParagraph"/>
        <w:jc w:val="both"/>
        <w:rPr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F2CEB06" wp14:editId="5DD283B7">
            <wp:extent cx="5943600" cy="3343275"/>
            <wp:effectExtent l="0" t="0" r="0" b="9525"/>
            <wp:docPr id="44108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83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BFEE" w14:textId="77777777" w:rsidR="0092630D" w:rsidRPr="0092630D" w:rsidRDefault="0092630D" w:rsidP="0092630D">
      <w:pPr>
        <w:jc w:val="both"/>
        <w:rPr>
          <w:sz w:val="36"/>
          <w:szCs w:val="32"/>
          <w:lang w:val="en-US"/>
        </w:rPr>
      </w:pPr>
    </w:p>
    <w:sectPr w:rsidR="0092630D" w:rsidRPr="0092630D" w:rsidSect="001E7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2D21D0"/>
    <w:multiLevelType w:val="hybridMultilevel"/>
    <w:tmpl w:val="1946E3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A148C8"/>
    <w:multiLevelType w:val="hybridMultilevel"/>
    <w:tmpl w:val="D50A65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47238"/>
    <w:multiLevelType w:val="hybridMultilevel"/>
    <w:tmpl w:val="55FC16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619723">
    <w:abstractNumId w:val="1"/>
  </w:num>
  <w:num w:numId="2" w16cid:durableId="281497874">
    <w:abstractNumId w:val="0"/>
  </w:num>
  <w:num w:numId="3" w16cid:durableId="6882185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51C"/>
    <w:rsid w:val="00026E6F"/>
    <w:rsid w:val="00033D4E"/>
    <w:rsid w:val="0004637A"/>
    <w:rsid w:val="00066824"/>
    <w:rsid w:val="000749C5"/>
    <w:rsid w:val="000F6C0C"/>
    <w:rsid w:val="0015728C"/>
    <w:rsid w:val="00185D6D"/>
    <w:rsid w:val="001C3D79"/>
    <w:rsid w:val="001E6071"/>
    <w:rsid w:val="001E71AD"/>
    <w:rsid w:val="00225E88"/>
    <w:rsid w:val="0029420B"/>
    <w:rsid w:val="002D660F"/>
    <w:rsid w:val="002E051C"/>
    <w:rsid w:val="002F42C7"/>
    <w:rsid w:val="00300A12"/>
    <w:rsid w:val="00334EE8"/>
    <w:rsid w:val="00360E79"/>
    <w:rsid w:val="00370020"/>
    <w:rsid w:val="003B60F2"/>
    <w:rsid w:val="003C029B"/>
    <w:rsid w:val="003D4218"/>
    <w:rsid w:val="003E7ADA"/>
    <w:rsid w:val="00440A16"/>
    <w:rsid w:val="00460314"/>
    <w:rsid w:val="004C0475"/>
    <w:rsid w:val="004C61D6"/>
    <w:rsid w:val="004F0155"/>
    <w:rsid w:val="00591911"/>
    <w:rsid w:val="006A75F9"/>
    <w:rsid w:val="006B76B7"/>
    <w:rsid w:val="006F09CF"/>
    <w:rsid w:val="006F7D2F"/>
    <w:rsid w:val="006F7D92"/>
    <w:rsid w:val="007224D1"/>
    <w:rsid w:val="00794822"/>
    <w:rsid w:val="007A3AEE"/>
    <w:rsid w:val="00814CCE"/>
    <w:rsid w:val="00881480"/>
    <w:rsid w:val="008D3836"/>
    <w:rsid w:val="0092630D"/>
    <w:rsid w:val="009532D6"/>
    <w:rsid w:val="00A32700"/>
    <w:rsid w:val="00AA4B58"/>
    <w:rsid w:val="00AC1B04"/>
    <w:rsid w:val="00AE0044"/>
    <w:rsid w:val="00B26373"/>
    <w:rsid w:val="00B918EE"/>
    <w:rsid w:val="00BE1150"/>
    <w:rsid w:val="00BF5948"/>
    <w:rsid w:val="00C90308"/>
    <w:rsid w:val="00CA23B2"/>
    <w:rsid w:val="00D0153A"/>
    <w:rsid w:val="00D47987"/>
    <w:rsid w:val="00D5363A"/>
    <w:rsid w:val="00D727F1"/>
    <w:rsid w:val="00DC5A0F"/>
    <w:rsid w:val="00E26E2A"/>
    <w:rsid w:val="00E863BF"/>
    <w:rsid w:val="00ED3273"/>
    <w:rsid w:val="00F03553"/>
    <w:rsid w:val="00F43397"/>
    <w:rsid w:val="00FD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161E0"/>
  <w15:chartTrackingRefBased/>
  <w15:docId w15:val="{F5225D77-8983-48F2-B756-EBC1CDB2B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Mangal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218"/>
  </w:style>
  <w:style w:type="paragraph" w:styleId="Heading1">
    <w:name w:val="heading 1"/>
    <w:basedOn w:val="Normal"/>
    <w:next w:val="Normal"/>
    <w:link w:val="Heading1Char"/>
    <w:uiPriority w:val="9"/>
    <w:qFormat/>
    <w:rsid w:val="002E0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0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0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0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0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51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051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051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0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0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0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0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E051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0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E051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E0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0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0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0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0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0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05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8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8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Patil</dc:creator>
  <cp:keywords/>
  <dc:description/>
  <cp:lastModifiedBy>sandeep 12007925</cp:lastModifiedBy>
  <cp:revision>91</cp:revision>
  <dcterms:created xsi:type="dcterms:W3CDTF">2024-06-27T11:18:00Z</dcterms:created>
  <dcterms:modified xsi:type="dcterms:W3CDTF">2024-06-27T20:55:00Z</dcterms:modified>
</cp:coreProperties>
</file>