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2942" w:rsidRPr="00862942" w:rsidRDefault="00862942" w:rsidP="00862942">
      <w:pPr>
        <w:jc w:val="center"/>
        <w:outlineLvl w:val="0"/>
        <w:rPr>
          <w:rFonts w:ascii="var(--ff-lato)" w:eastAsia="Times New Roman" w:hAnsi="var(--ff-lato)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862942">
        <w:rPr>
          <w:rFonts w:ascii="var(--ff-lato)" w:eastAsia="Times New Roman" w:hAnsi="var(--ff-lato)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R - Mean, Median and Mode</w:t>
      </w:r>
    </w:p>
    <w:p w:rsidR="00862942" w:rsidRPr="00862942" w:rsidRDefault="00862942" w:rsidP="00862942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Statistical analysis in R is performed by using many in-built functions. Most of these functions are part of the R base package. These functions take R vector as an input along with the arguments and give the result.</w:t>
      </w:r>
    </w:p>
    <w:p w:rsidR="00862942" w:rsidRPr="00862942" w:rsidRDefault="00862942" w:rsidP="00862942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The functions we are discussing in this chapter are mean, median and mode.</w:t>
      </w:r>
    </w:p>
    <w:p w:rsidR="00862942" w:rsidRPr="00862942" w:rsidRDefault="00862942" w:rsidP="00862942">
      <w:pPr>
        <w:spacing w:before="100" w:beforeAutospacing="1" w:after="100" w:afterAutospacing="1"/>
        <w:outlineLvl w:val="1"/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:lang w:eastAsia="en-GB"/>
          <w14:ligatures w14:val="none"/>
        </w:rPr>
      </w:pPr>
      <w:r w:rsidRPr="00862942"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:lang w:eastAsia="en-GB"/>
          <w14:ligatures w14:val="none"/>
        </w:rPr>
        <w:t>Mean</w:t>
      </w:r>
    </w:p>
    <w:p w:rsidR="00862942" w:rsidRPr="00862942" w:rsidRDefault="00862942" w:rsidP="00862942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It is calculated by taking the sum of the values and dividing with the number of values in a data series.</w:t>
      </w:r>
    </w:p>
    <w:p w:rsidR="00862942" w:rsidRPr="00862942" w:rsidRDefault="00862942" w:rsidP="00862942">
      <w:pPr>
        <w:spacing w:beforeAutospacing="1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The function </w:t>
      </w:r>
      <w:r w:rsidRPr="00862942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mean()</w:t>
      </w:r>
      <w:r w:rsidRPr="0086294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 is used to calculate this in R.</w:t>
      </w:r>
    </w:p>
    <w:p w:rsidR="00862942" w:rsidRPr="00862942" w:rsidRDefault="00862942" w:rsidP="00862942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kern w:val="0"/>
          <w:sz w:val="30"/>
          <w:szCs w:val="30"/>
          <w:lang w:eastAsia="en-GB"/>
          <w14:ligatures w14:val="none"/>
        </w:rPr>
      </w:pPr>
      <w:r w:rsidRPr="00862942">
        <w:rPr>
          <w:rFonts w:ascii="Verdana" w:eastAsia="Times New Roman" w:hAnsi="Verdana" w:cs="Times New Roman"/>
          <w:kern w:val="0"/>
          <w:sz w:val="30"/>
          <w:szCs w:val="30"/>
          <w:lang w:eastAsia="en-GB"/>
          <w14:ligatures w14:val="none"/>
        </w:rPr>
        <w:t>Syntax</w:t>
      </w:r>
    </w:p>
    <w:p w:rsidR="00862942" w:rsidRPr="00862942" w:rsidRDefault="00862942" w:rsidP="00862942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The basic syntax for calculating mean in R is −</w:t>
      </w:r>
    </w:p>
    <w:p w:rsidR="00862942" w:rsidRPr="00862942" w:rsidRDefault="00862942" w:rsidP="0086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GB"/>
          <w14:ligatures w14:val="none"/>
        </w:rPr>
      </w:pPr>
      <w:r w:rsidRPr="00862942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GB"/>
          <w14:ligatures w14:val="none"/>
        </w:rPr>
        <w:t>mean(x, trim = 0, na.rm = FALSE, ...)</w:t>
      </w:r>
    </w:p>
    <w:p w:rsidR="00862942" w:rsidRPr="00862942" w:rsidRDefault="00862942" w:rsidP="00862942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Following is the description of the parameters used −</w:t>
      </w:r>
    </w:p>
    <w:p w:rsidR="00862942" w:rsidRPr="00862942" w:rsidRDefault="00862942" w:rsidP="00862942">
      <w:pPr>
        <w:numPr>
          <w:ilvl w:val="0"/>
          <w:numId w:val="1"/>
        </w:numPr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x</w:t>
      </w:r>
      <w:r w:rsidRPr="0086294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 is the input vector.</w:t>
      </w:r>
    </w:p>
    <w:p w:rsidR="00862942" w:rsidRPr="00862942" w:rsidRDefault="00862942" w:rsidP="00862942">
      <w:pPr>
        <w:numPr>
          <w:ilvl w:val="0"/>
          <w:numId w:val="1"/>
        </w:numPr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trim</w:t>
      </w:r>
      <w:r w:rsidRPr="0086294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 is used to drop some observations from both end of the sorted vector.</w:t>
      </w:r>
    </w:p>
    <w:p w:rsidR="00862942" w:rsidRPr="00862942" w:rsidRDefault="00862942" w:rsidP="00862942">
      <w:pPr>
        <w:numPr>
          <w:ilvl w:val="0"/>
          <w:numId w:val="1"/>
        </w:numPr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na.rm</w:t>
      </w:r>
      <w:r w:rsidRPr="0086294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 is used to remove the missing values from the input vector.</w:t>
      </w:r>
    </w:p>
    <w:p w:rsidR="00862942" w:rsidRPr="00862942" w:rsidRDefault="00862942" w:rsidP="00862942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kern w:val="0"/>
          <w:sz w:val="30"/>
          <w:szCs w:val="30"/>
          <w:lang w:eastAsia="en-GB"/>
          <w14:ligatures w14:val="none"/>
        </w:rPr>
      </w:pPr>
      <w:r w:rsidRPr="00862942">
        <w:rPr>
          <w:rFonts w:ascii="Verdana" w:eastAsia="Times New Roman" w:hAnsi="Verdana" w:cs="Times New Roman"/>
          <w:kern w:val="0"/>
          <w:sz w:val="30"/>
          <w:szCs w:val="30"/>
          <w:lang w:eastAsia="en-GB"/>
          <w14:ligatures w14:val="none"/>
        </w:rPr>
        <w:t>Example</w:t>
      </w:r>
    </w:p>
    <w:p w:rsidR="00862942" w:rsidRPr="00862942" w:rsidRDefault="00862942" w:rsidP="00862942">
      <w:pP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5" w:tgtFrame="_blank" w:history="1">
        <w:r w:rsidRPr="00862942">
          <w:rPr>
            <w:rFonts w:ascii="inherit" w:eastAsia="Times New Roman" w:hAnsi="inherit" w:cs="Times New Roman"/>
            <w:color w:val="FFFFFF"/>
            <w:kern w:val="0"/>
            <w:sz w:val="27"/>
            <w:szCs w:val="27"/>
            <w:u w:val="single"/>
            <w:bdr w:val="none" w:sz="0" w:space="0" w:color="auto" w:frame="1"/>
            <w:lang w:eastAsia="en-GB"/>
            <w14:ligatures w14:val="none"/>
          </w:rPr>
          <w:t>Live Demo</w:t>
        </w:r>
      </w:hyperlink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 xml:space="preserve"># Create a vector. </w:t>
      </w: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x 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&lt;-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c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12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7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3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4.2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18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2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54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,-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21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8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,-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5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# Find Mean.</w:t>
      </w: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result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.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mean</w:t>
      </w:r>
      <w:proofErr w:type="spellEnd"/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&lt;-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mean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x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GB"/>
          <w14:ligatures w14:val="none"/>
        </w:rPr>
        <w:t>print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result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.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mean</w:t>
      </w:r>
      <w:proofErr w:type="spellEnd"/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862942" w:rsidRDefault="00862942"/>
    <w:p w:rsidR="00862942" w:rsidRPr="00862942" w:rsidRDefault="00862942" w:rsidP="00862942">
      <w:pPr>
        <w:spacing w:before="100" w:beforeAutospacing="1" w:after="100" w:afterAutospacing="1"/>
        <w:outlineLvl w:val="1"/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:lang w:eastAsia="en-GB"/>
          <w14:ligatures w14:val="none"/>
        </w:rPr>
      </w:pPr>
      <w:r w:rsidRPr="00862942"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:lang w:eastAsia="en-GB"/>
          <w14:ligatures w14:val="none"/>
        </w:rPr>
        <w:t>Applying NA Option</w:t>
      </w:r>
    </w:p>
    <w:p w:rsidR="00862942" w:rsidRPr="00862942" w:rsidRDefault="00862942" w:rsidP="00862942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lastRenderedPageBreak/>
        <w:t>If there are missing values, then the mean function returns NA.</w:t>
      </w:r>
    </w:p>
    <w:p w:rsidR="00862942" w:rsidRPr="00862942" w:rsidRDefault="00862942" w:rsidP="00862942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To drop the missing values from the calculation use na.rm = TRUE. which means remove the NA values.</w:t>
      </w:r>
    </w:p>
    <w:p w:rsidR="00862942" w:rsidRPr="00862942" w:rsidRDefault="00862942" w:rsidP="00862942">
      <w:pP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6" w:tgtFrame="_blank" w:history="1">
        <w:r w:rsidRPr="00862942">
          <w:rPr>
            <w:rFonts w:ascii="inherit" w:eastAsia="Times New Roman" w:hAnsi="inherit" w:cs="Times New Roman"/>
            <w:color w:val="FFFFFF"/>
            <w:kern w:val="0"/>
            <w:sz w:val="27"/>
            <w:szCs w:val="27"/>
            <w:u w:val="single"/>
            <w:bdr w:val="none" w:sz="0" w:space="0" w:color="auto" w:frame="1"/>
            <w:lang w:eastAsia="en-GB"/>
            <w14:ligatures w14:val="none"/>
          </w:rPr>
          <w:t>Live Demo</w:t>
        </w:r>
      </w:hyperlink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 xml:space="preserve"># Create a vector. </w:t>
      </w: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x 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&lt;-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c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12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7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3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4.2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18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2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54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,-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21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8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,-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5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NA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# Find mean.</w:t>
      </w: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result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.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mean</w:t>
      </w:r>
      <w:proofErr w:type="spellEnd"/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&lt;-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 mean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x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GB"/>
          <w14:ligatures w14:val="none"/>
        </w:rPr>
        <w:t>print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result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.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mean</w:t>
      </w:r>
      <w:proofErr w:type="spellEnd"/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# Find mean dropping NA values.</w:t>
      </w: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result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.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mean</w:t>
      </w:r>
      <w:proofErr w:type="spellEnd"/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&lt;-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 mean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x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na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.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rm 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=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TRUE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GB"/>
          <w14:ligatures w14:val="none"/>
        </w:rPr>
        <w:t>print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result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.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mean</w:t>
      </w:r>
      <w:proofErr w:type="spellEnd"/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862942" w:rsidRDefault="00862942"/>
    <w:p w:rsidR="00862942" w:rsidRPr="00862942" w:rsidRDefault="00862942" w:rsidP="00862942">
      <w:pPr>
        <w:spacing w:before="100" w:beforeAutospacing="1" w:after="100" w:afterAutospacing="1"/>
        <w:outlineLvl w:val="1"/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:lang w:eastAsia="en-GB"/>
          <w14:ligatures w14:val="none"/>
        </w:rPr>
      </w:pPr>
      <w:r w:rsidRPr="00862942"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:lang w:eastAsia="en-GB"/>
          <w14:ligatures w14:val="none"/>
        </w:rPr>
        <w:t>Median</w:t>
      </w:r>
    </w:p>
    <w:p w:rsidR="00862942" w:rsidRPr="00862942" w:rsidRDefault="00862942" w:rsidP="00862942">
      <w:pPr>
        <w:spacing w:beforeAutospacing="1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The middle most value in a data series is called the median. The </w:t>
      </w:r>
      <w:r w:rsidRPr="00862942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median()</w:t>
      </w:r>
      <w:r w:rsidRPr="0086294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 function is used in R to calculate this value.</w:t>
      </w:r>
    </w:p>
    <w:p w:rsidR="00862942" w:rsidRPr="00862942" w:rsidRDefault="00862942" w:rsidP="00862942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kern w:val="0"/>
          <w:sz w:val="30"/>
          <w:szCs w:val="30"/>
          <w:lang w:eastAsia="en-GB"/>
          <w14:ligatures w14:val="none"/>
        </w:rPr>
      </w:pPr>
      <w:r w:rsidRPr="00862942">
        <w:rPr>
          <w:rFonts w:ascii="Verdana" w:eastAsia="Times New Roman" w:hAnsi="Verdana" w:cs="Times New Roman"/>
          <w:kern w:val="0"/>
          <w:sz w:val="30"/>
          <w:szCs w:val="30"/>
          <w:lang w:eastAsia="en-GB"/>
          <w14:ligatures w14:val="none"/>
        </w:rPr>
        <w:t>Syntax</w:t>
      </w:r>
    </w:p>
    <w:p w:rsidR="00862942" w:rsidRPr="00862942" w:rsidRDefault="00862942" w:rsidP="00862942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The basic syntax for calculating median in R is −</w:t>
      </w:r>
    </w:p>
    <w:p w:rsidR="00862942" w:rsidRPr="00862942" w:rsidRDefault="00862942" w:rsidP="0086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GB"/>
          <w14:ligatures w14:val="none"/>
        </w:rPr>
      </w:pPr>
      <w:r w:rsidRPr="00862942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GB"/>
          <w14:ligatures w14:val="none"/>
        </w:rPr>
        <w:t>median(x, na.rm = FALSE)</w:t>
      </w:r>
    </w:p>
    <w:p w:rsidR="00862942" w:rsidRPr="00862942" w:rsidRDefault="00862942" w:rsidP="00862942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Following is the description of the parameters used −</w:t>
      </w:r>
    </w:p>
    <w:p w:rsidR="00862942" w:rsidRPr="00862942" w:rsidRDefault="00862942" w:rsidP="00862942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x</w:t>
      </w:r>
      <w:r w:rsidRPr="0086294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 is the input vector.</w:t>
      </w:r>
    </w:p>
    <w:p w:rsidR="00862942" w:rsidRPr="00862942" w:rsidRDefault="00862942" w:rsidP="00862942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na.rm</w:t>
      </w:r>
      <w:r w:rsidRPr="0086294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 is used to remove the missing values from the input vector.</w:t>
      </w:r>
    </w:p>
    <w:p w:rsidR="00862942" w:rsidRPr="00862942" w:rsidRDefault="00862942" w:rsidP="00862942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kern w:val="0"/>
          <w:sz w:val="30"/>
          <w:szCs w:val="30"/>
          <w:lang w:eastAsia="en-GB"/>
          <w14:ligatures w14:val="none"/>
        </w:rPr>
      </w:pPr>
      <w:r w:rsidRPr="00862942">
        <w:rPr>
          <w:rFonts w:ascii="Verdana" w:eastAsia="Times New Roman" w:hAnsi="Verdana" w:cs="Times New Roman"/>
          <w:kern w:val="0"/>
          <w:sz w:val="30"/>
          <w:szCs w:val="30"/>
          <w:lang w:eastAsia="en-GB"/>
          <w14:ligatures w14:val="none"/>
        </w:rPr>
        <w:t>Example</w:t>
      </w:r>
    </w:p>
    <w:p w:rsidR="00862942" w:rsidRPr="00862942" w:rsidRDefault="00862942" w:rsidP="00862942">
      <w:pP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7" w:tgtFrame="_blank" w:history="1">
        <w:r w:rsidRPr="00862942">
          <w:rPr>
            <w:rFonts w:ascii="inherit" w:eastAsia="Times New Roman" w:hAnsi="inherit" w:cs="Times New Roman"/>
            <w:color w:val="FFFFFF"/>
            <w:kern w:val="0"/>
            <w:sz w:val="27"/>
            <w:szCs w:val="27"/>
            <w:u w:val="single"/>
            <w:bdr w:val="none" w:sz="0" w:space="0" w:color="auto" w:frame="1"/>
            <w:lang w:eastAsia="en-GB"/>
            <w14:ligatures w14:val="none"/>
          </w:rPr>
          <w:t>Live Demo</w:t>
        </w:r>
      </w:hyperlink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# Create the vector.</w:t>
      </w: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x 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&lt;-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c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12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7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3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4.2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18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2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54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,-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21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8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,-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5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# Find the median.</w:t>
      </w: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median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.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result</w:t>
      </w:r>
      <w:proofErr w:type="spellEnd"/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&lt;-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median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x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GB"/>
          <w14:ligatures w14:val="none"/>
        </w:rPr>
        <w:t>print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median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.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result</w:t>
      </w:r>
      <w:proofErr w:type="spellEnd"/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862942" w:rsidRPr="00862942" w:rsidRDefault="00862942" w:rsidP="00862942">
      <w:pPr>
        <w:spacing w:before="100" w:beforeAutospacing="1" w:after="100" w:afterAutospacing="1"/>
        <w:outlineLvl w:val="1"/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:lang w:eastAsia="en-GB"/>
          <w14:ligatures w14:val="none"/>
        </w:rPr>
      </w:pPr>
      <w:r w:rsidRPr="00862942"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:lang w:eastAsia="en-GB"/>
          <w14:ligatures w14:val="none"/>
        </w:rPr>
        <w:lastRenderedPageBreak/>
        <w:t>Mode</w:t>
      </w:r>
    </w:p>
    <w:p w:rsidR="00862942" w:rsidRPr="00862942" w:rsidRDefault="00862942" w:rsidP="00862942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The mode is the value that has highest number of occurrences in a set of data. </w:t>
      </w:r>
      <w:proofErr w:type="spellStart"/>
      <w:r w:rsidRPr="0086294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Unike</w:t>
      </w:r>
      <w:proofErr w:type="spellEnd"/>
      <w:r w:rsidRPr="0086294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mean and median, mode can have both numeric and character data.</w:t>
      </w:r>
    </w:p>
    <w:p w:rsidR="00862942" w:rsidRPr="00862942" w:rsidRDefault="00862942" w:rsidP="00862942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R does not have a standard in-built function to calculate mode. So we create a user function to calculate mode of a data set in R. This function takes the vector as input and gives the mode value as output.</w:t>
      </w:r>
    </w:p>
    <w:p w:rsidR="00862942" w:rsidRPr="00862942" w:rsidRDefault="00862942" w:rsidP="00862942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kern w:val="0"/>
          <w:sz w:val="30"/>
          <w:szCs w:val="30"/>
          <w:lang w:eastAsia="en-GB"/>
          <w14:ligatures w14:val="none"/>
        </w:rPr>
      </w:pPr>
      <w:r w:rsidRPr="00862942">
        <w:rPr>
          <w:rFonts w:ascii="Verdana" w:eastAsia="Times New Roman" w:hAnsi="Verdana" w:cs="Times New Roman"/>
          <w:kern w:val="0"/>
          <w:sz w:val="30"/>
          <w:szCs w:val="30"/>
          <w:lang w:eastAsia="en-GB"/>
          <w14:ligatures w14:val="none"/>
        </w:rPr>
        <w:t>Example</w:t>
      </w:r>
    </w:p>
    <w:p w:rsidR="00862942" w:rsidRPr="00862942" w:rsidRDefault="00862942" w:rsidP="00862942">
      <w:pP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8" w:tgtFrame="_blank" w:history="1">
        <w:r w:rsidRPr="00862942">
          <w:rPr>
            <w:rFonts w:ascii="inherit" w:eastAsia="Times New Roman" w:hAnsi="inherit" w:cs="Times New Roman"/>
            <w:color w:val="FFFFFF"/>
            <w:kern w:val="0"/>
            <w:sz w:val="27"/>
            <w:szCs w:val="27"/>
            <w:u w:val="single"/>
            <w:bdr w:val="none" w:sz="0" w:space="0" w:color="auto" w:frame="1"/>
            <w:lang w:eastAsia="en-GB"/>
            <w14:ligatures w14:val="none"/>
          </w:rPr>
          <w:t>Live Demo</w:t>
        </w:r>
      </w:hyperlink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# Create the function.</w:t>
      </w: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getmode</w:t>
      </w:r>
      <w:proofErr w:type="spellEnd"/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&lt;-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862942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GB"/>
          <w14:ligatures w14:val="none"/>
        </w:rPr>
        <w:t>function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v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{</w:t>
      </w: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  </w:t>
      </w:r>
      <w:proofErr w:type="spellStart"/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uniqv</w:t>
      </w:r>
      <w:proofErr w:type="spellEnd"/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&lt;-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unique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v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  </w:t>
      </w:r>
      <w:proofErr w:type="spellStart"/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uniqv</w:t>
      </w:r>
      <w:proofErr w:type="spellEnd"/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[</w:t>
      </w:r>
      <w:proofErr w:type="spellStart"/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which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.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max</w:t>
      </w:r>
      <w:proofErr w:type="spellEnd"/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tabulate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match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v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uniqv</w:t>
      </w:r>
      <w:proofErr w:type="spellEnd"/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)))]</w:t>
      </w: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}</w:t>
      </w: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# Create the vector with numbers.</w:t>
      </w: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v 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&lt;-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c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2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1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2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3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1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2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3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4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1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5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5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3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2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3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# Calculate the mode using the user function.</w:t>
      </w: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result 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&lt;-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getmode</w:t>
      </w:r>
      <w:proofErr w:type="spellEnd"/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v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GB"/>
          <w14:ligatures w14:val="none"/>
        </w:rPr>
        <w:t>print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result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# Create the vector with characters.</w:t>
      </w: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charv</w:t>
      </w:r>
      <w:proofErr w:type="spellEnd"/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&lt;-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c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862942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GB"/>
          <w14:ligatures w14:val="none"/>
        </w:rPr>
        <w:t>"</w:t>
      </w:r>
      <w:proofErr w:type="spellStart"/>
      <w:r w:rsidRPr="00862942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GB"/>
          <w14:ligatures w14:val="none"/>
        </w:rPr>
        <w:t>o"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GB"/>
          <w14:ligatures w14:val="none"/>
        </w:rPr>
        <w:t>"it"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GB"/>
          <w14:ligatures w14:val="none"/>
        </w:rPr>
        <w:t>"the"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GB"/>
          <w14:ligatures w14:val="none"/>
        </w:rPr>
        <w:t>"it"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862942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GB"/>
          <w14:ligatures w14:val="none"/>
        </w:rPr>
        <w:t>"it</w:t>
      </w:r>
      <w:proofErr w:type="spellEnd"/>
      <w:r w:rsidRPr="00862942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GB"/>
          <w14:ligatures w14:val="none"/>
        </w:rPr>
        <w:t>"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# Calculate the mode using the user function.</w:t>
      </w: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result 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&lt;-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getmode</w:t>
      </w:r>
      <w:proofErr w:type="spellEnd"/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charv</w:t>
      </w:r>
      <w:proofErr w:type="spellEnd"/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862942" w:rsidRPr="00862942" w:rsidRDefault="00862942" w:rsidP="008629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862942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GB"/>
          <w14:ligatures w14:val="none"/>
        </w:rPr>
        <w:t>print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86294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result</w:t>
      </w:r>
      <w:r w:rsidRPr="00862942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862942" w:rsidRDefault="00862942"/>
    <w:sectPr w:rsidR="00862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ar(--ff-lato)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62A50"/>
    <w:multiLevelType w:val="multilevel"/>
    <w:tmpl w:val="02E6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A13558"/>
    <w:multiLevelType w:val="multilevel"/>
    <w:tmpl w:val="7C20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5462533">
    <w:abstractNumId w:val="1"/>
  </w:num>
  <w:num w:numId="2" w16cid:durableId="580874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42"/>
    <w:rsid w:val="0086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FB22A"/>
  <w15:chartTrackingRefBased/>
  <w15:docId w15:val="{297F74C7-D0D7-FE43-90B0-6A2E6BCE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9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9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9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9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9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9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9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2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29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9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9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9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9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9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9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9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9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94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294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94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62942"/>
    <w:rPr>
      <w:color w:val="0000FF"/>
      <w:u w:val="single"/>
    </w:rPr>
  </w:style>
  <w:style w:type="character" w:customStyle="1" w:styleId="com">
    <w:name w:val="com"/>
    <w:basedOn w:val="DefaultParagraphFont"/>
    <w:rsid w:val="00862942"/>
  </w:style>
  <w:style w:type="character" w:customStyle="1" w:styleId="pln">
    <w:name w:val="pln"/>
    <w:basedOn w:val="DefaultParagraphFont"/>
    <w:rsid w:val="00862942"/>
  </w:style>
  <w:style w:type="character" w:customStyle="1" w:styleId="pun">
    <w:name w:val="pun"/>
    <w:basedOn w:val="DefaultParagraphFont"/>
    <w:rsid w:val="00862942"/>
  </w:style>
  <w:style w:type="character" w:customStyle="1" w:styleId="lit">
    <w:name w:val="lit"/>
    <w:basedOn w:val="DefaultParagraphFont"/>
    <w:rsid w:val="00862942"/>
  </w:style>
  <w:style w:type="character" w:customStyle="1" w:styleId="kwd">
    <w:name w:val="kwd"/>
    <w:basedOn w:val="DefaultParagraphFont"/>
    <w:rsid w:val="00862942"/>
  </w:style>
  <w:style w:type="character" w:customStyle="1" w:styleId="str">
    <w:name w:val="str"/>
    <w:basedOn w:val="DefaultParagraphFont"/>
    <w:rsid w:val="00862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pcg.io/VY0jM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pcg.io/Hs6UZ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pcg.io/zok9As" TargetMode="External"/><Relationship Id="rId5" Type="http://schemas.openxmlformats.org/officeDocument/2006/relationships/hyperlink" Target="http://tpcg.io/6bbZx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Sushmita</dc:creator>
  <cp:keywords/>
  <dc:description/>
  <cp:lastModifiedBy>Sarkar, Sushmita</cp:lastModifiedBy>
  <cp:revision>1</cp:revision>
  <dcterms:created xsi:type="dcterms:W3CDTF">2024-03-19T08:00:00Z</dcterms:created>
  <dcterms:modified xsi:type="dcterms:W3CDTF">2024-03-19T08:04:00Z</dcterms:modified>
</cp:coreProperties>
</file>