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E54" w:rsidRDefault="00052E54" w:rsidP="00052E54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052E54">
        <w:rPr>
          <w:b/>
          <w:bCs/>
          <w:sz w:val="48"/>
          <w:szCs w:val="48"/>
          <w:u w:val="single"/>
          <w:lang w:val="en-US"/>
        </w:rPr>
        <w:t>Time Series Analysis</w:t>
      </w:r>
    </w:p>
    <w:p w:rsidR="00052E54" w:rsidRDefault="00052E54" w:rsidP="00052E54">
      <w:pPr>
        <w:jc w:val="center"/>
        <w:rPr>
          <w:b/>
          <w:bCs/>
          <w:sz w:val="48"/>
          <w:szCs w:val="48"/>
          <w:u w:val="single"/>
          <w:lang w:val="en-US"/>
        </w:rPr>
      </w:pPr>
    </w:p>
    <w:p w:rsidR="00052E54" w:rsidRPr="00052E54" w:rsidRDefault="00052E54" w:rsidP="00052E54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Time series is a series of data points in which each data point is associated with a timestamp. A simple example is the price of a stock in the stock market at different points of time on a given day. Another example is the amount of rainfall in a region at different months of the year. R language uses many functions to create, manipulate and plot the time series data. The data for the time series is stored in an R object called </w:t>
      </w:r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time-series object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. It is also a R data object like a vector or data frame.</w:t>
      </w:r>
    </w:p>
    <w:p w:rsidR="00052E54" w:rsidRPr="00052E54" w:rsidRDefault="00052E54" w:rsidP="00052E54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time series object is created by using the </w:t>
      </w:r>
      <w:proofErr w:type="spellStart"/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ts</w:t>
      </w:r>
      <w:proofErr w:type="spellEnd"/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()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function.</w:t>
      </w:r>
    </w:p>
    <w:p w:rsidR="00052E54" w:rsidRPr="00052E54" w:rsidRDefault="00052E54" w:rsidP="00052E54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052E54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Syntax</w:t>
      </w:r>
    </w:p>
    <w:p w:rsidR="00052E54" w:rsidRPr="00052E54" w:rsidRDefault="00052E54" w:rsidP="00052E54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basic syntax for </w:t>
      </w:r>
      <w:proofErr w:type="spellStart"/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ts</w:t>
      </w:r>
      <w:proofErr w:type="spellEnd"/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()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function in time series analysis is −</w:t>
      </w:r>
    </w:p>
    <w:p w:rsidR="00052E54" w:rsidRPr="00052E54" w:rsidRDefault="00052E54" w:rsidP="00052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</w:pPr>
      <w:r w:rsidRPr="00052E54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 xml:space="preserve">timeseries.object.name &lt;-  </w:t>
      </w:r>
      <w:proofErr w:type="spellStart"/>
      <w:r w:rsidRPr="00052E54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ts</w:t>
      </w:r>
      <w:proofErr w:type="spellEnd"/>
      <w:r w:rsidRPr="00052E54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GB"/>
          <w14:ligatures w14:val="none"/>
        </w:rPr>
        <w:t>(data, start, end, frequency)</w:t>
      </w:r>
    </w:p>
    <w:p w:rsidR="00052E54" w:rsidRPr="00052E54" w:rsidRDefault="00052E54" w:rsidP="00052E5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Following is the description of the parameters used −</w:t>
      </w:r>
    </w:p>
    <w:p w:rsidR="00052E54" w:rsidRPr="00052E54" w:rsidRDefault="00052E54" w:rsidP="00052E54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data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is a vector or matrix containing the values used in the time series.</w:t>
      </w:r>
    </w:p>
    <w:p w:rsidR="00052E54" w:rsidRPr="00052E54" w:rsidRDefault="00052E54" w:rsidP="00052E54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start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specifies the start time for the first observation in time series.</w:t>
      </w:r>
    </w:p>
    <w:p w:rsidR="00052E54" w:rsidRPr="00052E54" w:rsidRDefault="00052E54" w:rsidP="00052E54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end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specifies the end time for the last observation in time series.</w:t>
      </w:r>
    </w:p>
    <w:p w:rsidR="00052E54" w:rsidRPr="00052E54" w:rsidRDefault="00052E54" w:rsidP="00052E54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frequency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specifies the number of observations per unit time.</w:t>
      </w:r>
    </w:p>
    <w:p w:rsidR="00052E54" w:rsidRPr="00052E54" w:rsidRDefault="00052E54" w:rsidP="00052E5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Except the parameter "data" all other parameters are optional.</w:t>
      </w:r>
    </w:p>
    <w:p w:rsidR="00052E54" w:rsidRPr="00052E54" w:rsidRDefault="00052E54" w:rsidP="00052E54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</w:pPr>
      <w:r w:rsidRPr="00052E54">
        <w:rPr>
          <w:rFonts w:ascii="Verdana" w:eastAsia="Times New Roman" w:hAnsi="Verdana" w:cs="Times New Roman"/>
          <w:kern w:val="0"/>
          <w:sz w:val="30"/>
          <w:szCs w:val="30"/>
          <w:lang w:eastAsia="en-GB"/>
          <w14:ligatures w14:val="none"/>
        </w:rPr>
        <w:t>Example</w:t>
      </w:r>
    </w:p>
    <w:p w:rsidR="00052E54" w:rsidRPr="00052E54" w:rsidRDefault="00052E54" w:rsidP="00052E5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Consider the annual rainfall details at a place starting from January 2012. We create an R time series object for a period of 12 months and plot it.</w:t>
      </w:r>
    </w:p>
    <w:p w:rsidR="00052E54" w:rsidRPr="00052E54" w:rsidRDefault="00052E54" w:rsidP="00052E54">
      <w:pP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" w:tgtFrame="_blank" w:history="1">
        <w:r w:rsidRPr="00052E54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Live Demo</w:t>
        </w:r>
      </w:hyperlink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Get the data points in form of a R vector.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lastRenderedPageBreak/>
        <w:t xml:space="preserve">rainfall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c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799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1174.8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865.1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1334.6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635.4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918.5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685.5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998.6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784.2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985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882.8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1071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Convert it to a time series object.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rainfall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timeseries</w:t>
      </w:r>
      <w:proofErr w:type="spellEnd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ts</w:t>
      </w:r>
      <w:proofErr w:type="spellEnd"/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rainfall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start</w:t>
      </w:r>
      <w:proofErr w:type="spellEnd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c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2012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),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frequency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12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Print the timeseries data.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rainfall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timeseries</w:t>
      </w:r>
      <w:proofErr w:type="spellEnd"/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Give the chart file a name.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png</w:t>
      </w:r>
      <w:proofErr w:type="spellEnd"/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file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"rainfall.png"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Plot a graph of the time series.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plot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rainfall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timeseries</w:t>
      </w:r>
      <w:proofErr w:type="spellEnd"/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Save the file.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dev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off</w:t>
      </w:r>
      <w:proofErr w:type="spellEnd"/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()</w:t>
      </w:r>
    </w:p>
    <w:p w:rsidR="00052E54" w:rsidRDefault="00052E54" w:rsidP="00052E54">
      <w:pPr>
        <w:rPr>
          <w:b/>
          <w:bCs/>
          <w:sz w:val="48"/>
          <w:szCs w:val="48"/>
          <w:u w:val="single"/>
          <w:lang w:val="en-US"/>
        </w:rPr>
      </w:pPr>
    </w:p>
    <w:p w:rsidR="00052E54" w:rsidRPr="00052E54" w:rsidRDefault="00052E54" w:rsidP="00052E54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</w:pPr>
      <w:r w:rsidRPr="00052E54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  <w:t>Different Time Intervals</w:t>
      </w:r>
    </w:p>
    <w:p w:rsidR="00052E54" w:rsidRPr="00052E54" w:rsidRDefault="00052E54" w:rsidP="00052E54">
      <w:pPr>
        <w:spacing w:beforeAutospacing="1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The value of the </w:t>
      </w:r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frequency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 parameter in the </w:t>
      </w:r>
      <w:proofErr w:type="spellStart"/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ts</w:t>
      </w:r>
      <w:proofErr w:type="spellEnd"/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() function decides the time intervals at which the data points are measured. A value of 12 indicates that the time series is for 12 months. Other values and its meaning is as below −</w:t>
      </w:r>
    </w:p>
    <w:p w:rsidR="00052E54" w:rsidRPr="00052E54" w:rsidRDefault="00052E54" w:rsidP="00052E54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frequency = 12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pegs the data points for every month of a year.</w:t>
      </w:r>
    </w:p>
    <w:p w:rsidR="00052E54" w:rsidRPr="00052E54" w:rsidRDefault="00052E54" w:rsidP="00052E54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frequency = 4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pegs the data points for every quarter of a year.</w:t>
      </w:r>
    </w:p>
    <w:p w:rsidR="00052E54" w:rsidRPr="00052E54" w:rsidRDefault="00052E54" w:rsidP="00052E54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frequency = 6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pegs the data points for every 10 minutes of an hour.</w:t>
      </w:r>
    </w:p>
    <w:p w:rsidR="00052E54" w:rsidRPr="00052E54" w:rsidRDefault="00052E54" w:rsidP="00052E54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frequency = 24*6</w:t>
      </w: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 pegs the data points for every 10 minutes of a day.</w:t>
      </w:r>
    </w:p>
    <w:p w:rsidR="00052E54" w:rsidRPr="00052E54" w:rsidRDefault="00052E54" w:rsidP="00052E54">
      <w:pPr>
        <w:spacing w:before="100" w:beforeAutospacing="1" w:after="100" w:afterAutospacing="1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</w:pPr>
      <w:r w:rsidRPr="00052E54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GB"/>
          <w14:ligatures w14:val="none"/>
        </w:rPr>
        <w:t>Multiple Time Series</w:t>
      </w:r>
    </w:p>
    <w:p w:rsidR="00052E54" w:rsidRPr="00052E54" w:rsidRDefault="00052E54" w:rsidP="00052E5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  <w:t>We can plot multiple time series in one chart by combining both the series into a matrix.</w:t>
      </w:r>
    </w:p>
    <w:p w:rsidR="00052E54" w:rsidRPr="00052E54" w:rsidRDefault="00052E54" w:rsidP="00052E54">
      <w:pP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" w:tgtFrame="_blank" w:history="1">
        <w:r w:rsidRPr="00052E54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Live Demo</w:t>
        </w:r>
      </w:hyperlink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Get the data points in form of a R vector.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lastRenderedPageBreak/>
        <w:t xml:space="preserve">rainfall1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c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799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1174.8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865.1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1334.6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635.4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918.5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685.5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998.6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784.2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985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882.8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1071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rainfall2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          c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655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1306.9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1323.4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1172.2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562.2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824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822.4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1265.5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799.6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1105.6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1106.7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1337.8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Convert them to a matrix.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combined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rainfall</w:t>
      </w:r>
      <w:proofErr w:type="spellEnd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 matrix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c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rainfall1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rainfall2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),</w:t>
      </w: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nrow</w:t>
      </w:r>
      <w:proofErr w:type="spellEnd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12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Convert it to a time series object.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rainfall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timeseries</w:t>
      </w:r>
      <w:proofErr w:type="spellEnd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&lt;-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ts</w:t>
      </w:r>
      <w:proofErr w:type="spellEnd"/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combined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rainfall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start</w:t>
      </w:r>
      <w:proofErr w:type="spellEnd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c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2012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),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frequency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GB"/>
          <w14:ligatures w14:val="none"/>
        </w:rPr>
        <w:t>12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Print the timeseries data.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GB"/>
          <w14:ligatures w14:val="none"/>
        </w:rPr>
        <w:t>print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rainfall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timeseries</w:t>
      </w:r>
      <w:proofErr w:type="spellEnd"/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Give the chart file a name.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png</w:t>
      </w:r>
      <w:proofErr w:type="spellEnd"/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file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"rainfall_combined.png"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Plot a graph of the time series.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plot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rainfall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timeseries</w:t>
      </w:r>
      <w:proofErr w:type="spellEnd"/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,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main 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=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Pr="00052E54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GB"/>
          <w14:ligatures w14:val="none"/>
        </w:rPr>
        <w:t>"Multiple Time Series"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)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r w:rsidRPr="00052E54">
        <w:rPr>
          <w:rFonts w:ascii="Courier New" w:eastAsia="Times New Roman" w:hAnsi="Courier New" w:cs="Courier New"/>
          <w:color w:val="880000"/>
          <w:kern w:val="0"/>
          <w:sz w:val="27"/>
          <w:szCs w:val="27"/>
          <w:lang w:eastAsia="en-GB"/>
          <w14:ligatures w14:val="none"/>
        </w:rPr>
        <w:t># Save the file.</w:t>
      </w:r>
    </w:p>
    <w:p w:rsidR="00052E54" w:rsidRPr="00052E54" w:rsidRDefault="00052E54" w:rsidP="00052E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dev</w:t>
      </w:r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.</w:t>
      </w:r>
      <w:r w:rsidRPr="00052E5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GB"/>
          <w14:ligatures w14:val="none"/>
        </w:rPr>
        <w:t>off</w:t>
      </w:r>
      <w:proofErr w:type="spellEnd"/>
      <w:r w:rsidRPr="00052E54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GB"/>
          <w14:ligatures w14:val="none"/>
        </w:rPr>
        <w:t>()</w:t>
      </w:r>
    </w:p>
    <w:p w:rsidR="00052E54" w:rsidRPr="00052E54" w:rsidRDefault="00052E54" w:rsidP="00052E54">
      <w:pPr>
        <w:rPr>
          <w:b/>
          <w:bCs/>
          <w:sz w:val="48"/>
          <w:szCs w:val="48"/>
          <w:u w:val="single"/>
          <w:lang w:val="en-US"/>
        </w:rPr>
      </w:pPr>
    </w:p>
    <w:sectPr w:rsidR="00052E54" w:rsidRPr="0005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lat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75D1"/>
    <w:multiLevelType w:val="multilevel"/>
    <w:tmpl w:val="50A0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33E7A"/>
    <w:multiLevelType w:val="multilevel"/>
    <w:tmpl w:val="184E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657484">
    <w:abstractNumId w:val="1"/>
  </w:num>
  <w:num w:numId="2" w16cid:durableId="106333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4"/>
    <w:rsid w:val="000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7639B"/>
  <w15:chartTrackingRefBased/>
  <w15:docId w15:val="{A7D05F3B-6228-6D4A-9A2F-18DE7E67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2E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E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52E54"/>
    <w:rPr>
      <w:color w:val="0000FF"/>
      <w:u w:val="single"/>
    </w:rPr>
  </w:style>
  <w:style w:type="character" w:customStyle="1" w:styleId="com">
    <w:name w:val="com"/>
    <w:basedOn w:val="DefaultParagraphFont"/>
    <w:rsid w:val="00052E54"/>
  </w:style>
  <w:style w:type="character" w:customStyle="1" w:styleId="pln">
    <w:name w:val="pln"/>
    <w:basedOn w:val="DefaultParagraphFont"/>
    <w:rsid w:val="00052E54"/>
  </w:style>
  <w:style w:type="character" w:customStyle="1" w:styleId="pun">
    <w:name w:val="pun"/>
    <w:basedOn w:val="DefaultParagraphFont"/>
    <w:rsid w:val="00052E54"/>
  </w:style>
  <w:style w:type="character" w:customStyle="1" w:styleId="lit">
    <w:name w:val="lit"/>
    <w:basedOn w:val="DefaultParagraphFont"/>
    <w:rsid w:val="00052E54"/>
  </w:style>
  <w:style w:type="character" w:customStyle="1" w:styleId="kwd">
    <w:name w:val="kwd"/>
    <w:basedOn w:val="DefaultParagraphFont"/>
    <w:rsid w:val="00052E54"/>
  </w:style>
  <w:style w:type="character" w:customStyle="1" w:styleId="str">
    <w:name w:val="str"/>
    <w:basedOn w:val="DefaultParagraphFont"/>
    <w:rsid w:val="00052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vETvkY" TargetMode="External"/><Relationship Id="rId5" Type="http://schemas.openxmlformats.org/officeDocument/2006/relationships/hyperlink" Target="http://tpcg.io/UZra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Sushmita</dc:creator>
  <cp:keywords/>
  <dc:description/>
  <cp:lastModifiedBy>Sarkar, Sushmita</cp:lastModifiedBy>
  <cp:revision>1</cp:revision>
  <dcterms:created xsi:type="dcterms:W3CDTF">2024-03-20T15:22:00Z</dcterms:created>
  <dcterms:modified xsi:type="dcterms:W3CDTF">2024-03-20T15:24:00Z</dcterms:modified>
</cp:coreProperties>
</file>