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Tower Trap – Final AI Project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Submitted By:</w:t>
        <w:br w:type="textWrapping"/>
      </w:r>
      <w:r w:rsidDel="00000000" w:rsidR="00000000" w:rsidRPr="00000000">
        <w:rPr>
          <w:rtl w:val="0"/>
        </w:rPr>
        <w:t xml:space="preserve"> Sandeep Kumar (22K-4723)</w:t>
        <w:br w:type="textWrapping"/>
        <w:t xml:space="preserve"> Aaryan (22K-4768)</w:t>
        <w:br w:type="textWrapping"/>
        <w:t xml:space="preserve"> Adeel (22K-4790)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AI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Instructor:</w:t>
      </w:r>
      <w:r w:rsidDel="00000000" w:rsidR="00000000" w:rsidRPr="00000000">
        <w:rPr>
          <w:rtl w:val="0"/>
        </w:rPr>
        <w:t xml:space="preserve"> Miss Mahek Mazhar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Submission Date:</w:t>
      </w:r>
      <w:r w:rsidDel="00000000" w:rsidR="00000000" w:rsidRPr="00000000">
        <w:rPr>
          <w:rtl w:val="0"/>
        </w:rPr>
        <w:t xml:space="preserve"> 11 May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ll7etyzl1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Tower Trap is an original and unconventional 3-player board game implemented in Python using Pygame. The game introduces hidden traps, simple turn-based mechanics, and an intelligent AI agent powered by the Minimax algorithm. The project explores multi-agent interaction, heuristic evaluation, and rule-based decision-making.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6zsfy6q9l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Game Concept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player starts with a single tower on a triangular board of 15 connected cells. On their turn, a player can either move to an adjacent cell or place a trap on any unoccupied cell. Any player who moves onto a trap — including their own — is immediately eliminated. The last surviving player wins.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mechanics: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Unlimited traps allowed per player.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plays as Player 3 (blue), while Players 1 and 2 are human-controlled.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Traps are not visible to opponents.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Turns rotate in clockwise order; eliminated players are skipped.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7873gpw8i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AI Design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  <w:r w:rsidDel="00000000" w:rsidR="00000000" w:rsidRPr="00000000">
        <w:rPr>
          <w:rtl w:val="0"/>
        </w:rPr>
        <w:t xml:space="preserve"> Minimax (depth = 2)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Evaluation Function: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+10 per surviving AI tower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+5 for adjacency to enemy towers (offensive opportunity)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-3 if the AI tower is surrounded (defensive risk)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avoids traps when possible.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chooses between movement or trap placement strategically.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accepts death when no safe move is available, ensuring fair rules.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tw4i1k9uk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Implementation Details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Python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Graphics:</w:t>
      </w:r>
      <w:r w:rsidDel="00000000" w:rsidR="00000000" w:rsidRPr="00000000">
        <w:rPr>
          <w:rtl w:val="0"/>
        </w:rPr>
        <w:t xml:space="preserve"> Pygame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Core Modules: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Game board creation (triangular logic)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Movement validation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Trap placement system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decision using Minimax with heuristic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management and elimination detection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Demo Video: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AI-Demo video.mkv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f9tav7bc9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Testing &amp; Validation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tested the system with multiple player configurations: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Trap placement in random and strategic zones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cornered by traps (suicide behavior verified)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skipping for eliminated players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Equal rule enforcement across AI and humans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 consistently made logical, survivable choices and used trap placement offensively.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v16ppnf2a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Final Remarks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Multi-agent turn-based design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AI decision-making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Heuristic use in a non-deterministic board setting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Tower Trap is a simple yet strategic game. The AI acts fairly and is competitive under the same rules as human players. It was a valuable learning experience in applying AI to interactive, adversarial gameplay.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