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Morpheme </w:t>
      </w:r>
      <w:proofErr w:type="spellStart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Webnexus</w:t>
      </w:r>
      <w:proofErr w:type="spellEnd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Pvt. Ltd.</w:t>
      </w:r>
      <w:bookmarkStart w:id="0" w:name="_GoBack"/>
      <w:bookmarkEnd w:id="0"/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Gaur City, Greater Noida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Developer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Segoe UI Symbol" w:eastAsia="Times New Roman" w:hAnsi="Segoe UI Symbol" w:cs="Segoe UI Symbol"/>
          <w:sz w:val="24"/>
          <w:szCs w:val="24"/>
        </w:rPr>
        <w:t>🗓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DC9">
        <w:rPr>
          <w:rFonts w:ascii="Times New Roman" w:eastAsia="Times New Roman" w:hAnsi="Times New Roman" w:cs="Times New Roman"/>
          <w:i/>
          <w:iCs/>
          <w:sz w:val="24"/>
          <w:szCs w:val="24"/>
        </w:rPr>
        <w:t>November 2024 – Present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  <w:t xml:space="preserve">Full-service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and custom web app </w:t>
      </w:r>
      <w:proofErr w:type="gramStart"/>
      <w:r w:rsidRPr="00556DC9">
        <w:rPr>
          <w:rFonts w:ascii="Times New Roman" w:eastAsia="Times New Roman" w:hAnsi="Times New Roman" w:cs="Times New Roman"/>
          <w:sz w:val="24"/>
          <w:szCs w:val="24"/>
        </w:rPr>
        <w:t>development company</w:t>
      </w:r>
      <w:proofErr w:type="gram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delivering digital solutions across industries.</w:t>
      </w:r>
    </w:p>
    <w:p w:rsidR="00556DC9" w:rsidRPr="00556DC9" w:rsidRDefault="00556DC9" w:rsidP="00556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Developed and deployed scalable MERN stack applications with dynamic role-based access.</w:t>
      </w:r>
    </w:p>
    <w:p w:rsidR="00556DC9" w:rsidRPr="00556DC9" w:rsidRDefault="00556DC9" w:rsidP="00556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architecture using AWS Lambda and modern CI/CD workflows.</w:t>
      </w:r>
    </w:p>
    <w:p w:rsidR="00556DC9" w:rsidRPr="00556DC9" w:rsidRDefault="00556DC9" w:rsidP="00556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Collaborated with product and design teams to build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performant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frontends and APIs.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AB MSAI RESEARCH LABS PRIVATE LIMITED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Paschim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Vihar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>, New Delhi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Developer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Segoe UI Symbol" w:eastAsia="Times New Roman" w:hAnsi="Segoe UI Symbol" w:cs="Segoe UI Symbol"/>
          <w:sz w:val="24"/>
          <w:szCs w:val="24"/>
        </w:rPr>
        <w:t>🗓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DC9">
        <w:rPr>
          <w:rFonts w:ascii="Times New Roman" w:eastAsia="Times New Roman" w:hAnsi="Times New Roman" w:cs="Times New Roman"/>
          <w:i/>
          <w:iCs/>
          <w:sz w:val="24"/>
          <w:szCs w:val="24"/>
        </w:rPr>
        <w:t>March 2024 – May 2024</w:t>
      </w:r>
    </w:p>
    <w:p w:rsidR="00556DC9" w:rsidRPr="00556DC9" w:rsidRDefault="00556DC9" w:rsidP="00556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Built a MERN-based website for Thepnac.com with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Creote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theme-like UI/UX.</w:t>
      </w:r>
    </w:p>
    <w:p w:rsidR="00556DC9" w:rsidRPr="00556DC9" w:rsidRDefault="00556DC9" w:rsidP="00556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Delivered responsive UI design for OD project, ensuring seamless cross-device compatibility.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HOUSE OF VSB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Saket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>, New Delhi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Developer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Segoe UI Symbol" w:eastAsia="Times New Roman" w:hAnsi="Segoe UI Symbol" w:cs="Segoe UI Symbol"/>
          <w:sz w:val="24"/>
          <w:szCs w:val="24"/>
        </w:rPr>
        <w:t>🗓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DC9">
        <w:rPr>
          <w:rFonts w:ascii="Times New Roman" w:eastAsia="Times New Roman" w:hAnsi="Times New Roman" w:cs="Times New Roman"/>
          <w:i/>
          <w:iCs/>
          <w:sz w:val="24"/>
          <w:szCs w:val="24"/>
        </w:rPr>
        <w:t>September 2023 – February 2024</w:t>
      </w:r>
    </w:p>
    <w:p w:rsidR="00556DC9" w:rsidRPr="00556DC9" w:rsidRDefault="00556DC9" w:rsidP="00556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Designed user panel and robust backend APIs for a project similar to Astrotalk.com.</w:t>
      </w:r>
    </w:p>
    <w:p w:rsidR="00556DC9" w:rsidRPr="00556DC9" w:rsidRDefault="00556DC9" w:rsidP="00556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Managed and enhanced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Shopify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-based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site </w:t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skins.in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Shaligram</w:t>
      </w:r>
      <w:proofErr w:type="spellEnd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Infotech</w:t>
      </w:r>
      <w:proofErr w:type="spellEnd"/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Ahmedabad, Gujarat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Segoe UI Symbol" w:eastAsia="Times New Roman" w:hAnsi="Segoe UI Symbol" w:cs="Segoe UI Symbol"/>
          <w:sz w:val="24"/>
          <w:szCs w:val="24"/>
        </w:rPr>
        <w:t>🗓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DC9">
        <w:rPr>
          <w:rFonts w:ascii="Times New Roman" w:eastAsia="Times New Roman" w:hAnsi="Times New Roman" w:cs="Times New Roman"/>
          <w:i/>
          <w:iCs/>
          <w:sz w:val="24"/>
          <w:szCs w:val="24"/>
        </w:rPr>
        <w:t>February 2023 – August 2023</w:t>
      </w:r>
    </w:p>
    <w:p w:rsidR="00556DC9" w:rsidRPr="00556DC9" w:rsidRDefault="00556DC9" w:rsidP="00556D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Designed and developed responsive MERN web applications.</w:t>
      </w:r>
    </w:p>
    <w:p w:rsidR="00556DC9" w:rsidRPr="00556DC9" w:rsidRDefault="00556DC9" w:rsidP="00556D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Created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APIs using Node.js and Express.js.</w:t>
      </w:r>
    </w:p>
    <w:p w:rsidR="00556DC9" w:rsidRPr="00556DC9" w:rsidRDefault="00556DC9" w:rsidP="00556D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Maintained databases using MS SQL Server.</w:t>
      </w:r>
    </w:p>
    <w:p w:rsidR="008E115F" w:rsidRDefault="008E115F"/>
    <w:p w:rsidR="00556DC9" w:rsidRDefault="00556DC9"/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DC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New Projects Section (To Replace "Projects" in Resume):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TorahAnytime</w:t>
      </w:r>
      <w:proofErr w:type="spellEnd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Religious Media &amp; Donations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proofErr w:type="gramStart"/>
        <w:r w:rsidRPr="00556D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torahanytime.com</w:t>
        </w:r>
        <w:proofErr w:type="gramEnd"/>
      </w:hyperlink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890C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MERN Stack</w:t>
        </w:r>
      </w:hyperlink>
    </w:p>
    <w:p w:rsidR="00841AC8" w:rsidRPr="00841AC8" w:rsidRDefault="00841AC8" w:rsidP="00841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1AC8">
        <w:rPr>
          <w:rFonts w:ascii="Times New Roman" w:eastAsia="Times New Roman" w:hAnsi="Symbol" w:cs="Times New Roman"/>
          <w:sz w:val="24"/>
          <w:szCs w:val="24"/>
        </w:rPr>
        <w:t></w:t>
      </w:r>
      <w:r w:rsidRPr="00841AC8">
        <w:rPr>
          <w:rFonts w:ascii="Times New Roman" w:eastAsia="Times New Roman" w:hAnsi="Times New Roman" w:cs="Times New Roman"/>
          <w:sz w:val="24"/>
          <w:szCs w:val="24"/>
        </w:rPr>
        <w:t xml:space="preserve">  Managed</w:t>
      </w:r>
      <w:proofErr w:type="gramEnd"/>
      <w:r w:rsidRPr="00841AC8">
        <w:rPr>
          <w:rFonts w:ascii="Times New Roman" w:eastAsia="Times New Roman" w:hAnsi="Times New Roman" w:cs="Times New Roman"/>
          <w:sz w:val="24"/>
          <w:szCs w:val="24"/>
        </w:rPr>
        <w:t xml:space="preserve"> project workflow: assigned tickets, reviewed PRs, merged code, and deployed to production.</w:t>
      </w:r>
    </w:p>
    <w:p w:rsidR="00556DC9" w:rsidRDefault="00841AC8" w:rsidP="00841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1AC8">
        <w:rPr>
          <w:rFonts w:ascii="Times New Roman" w:eastAsia="Times New Roman" w:hAnsi="Symbol" w:cs="Times New Roman"/>
          <w:sz w:val="24"/>
          <w:szCs w:val="24"/>
        </w:rPr>
        <w:t></w:t>
      </w:r>
      <w:r w:rsidRPr="00841AC8">
        <w:rPr>
          <w:rFonts w:ascii="Times New Roman" w:eastAsia="Times New Roman" w:hAnsi="Times New Roman" w:cs="Times New Roman"/>
          <w:sz w:val="24"/>
          <w:szCs w:val="24"/>
        </w:rPr>
        <w:t xml:space="preserve">  Contributed</w:t>
      </w:r>
      <w:proofErr w:type="gramEnd"/>
      <w:r w:rsidRPr="00841AC8">
        <w:rPr>
          <w:rFonts w:ascii="Times New Roman" w:eastAsia="Times New Roman" w:hAnsi="Times New Roman" w:cs="Times New Roman"/>
          <w:sz w:val="24"/>
          <w:szCs w:val="24"/>
        </w:rPr>
        <w:t xml:space="preserve"> as lead developer: resolved issues, guided team, and delivered new features.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41AC8" w:rsidRDefault="00841AC8" w:rsidP="00841AC8">
      <w:pPr>
        <w:pStyle w:val="Heading3"/>
      </w:pPr>
      <w:proofErr w:type="spellStart"/>
      <w:r>
        <w:rPr>
          <w:rStyle w:val="Strong"/>
          <w:b/>
          <w:bCs/>
        </w:rPr>
        <w:t>Nosotrus</w:t>
      </w:r>
      <w:proofErr w:type="spellEnd"/>
      <w:r>
        <w:rPr>
          <w:rStyle w:val="Strong"/>
          <w:b/>
          <w:bCs/>
        </w:rPr>
        <w:t xml:space="preserve"> – LMS for Spanish Education</w:t>
      </w:r>
    </w:p>
    <w:p w:rsidR="00841AC8" w:rsidRDefault="00841AC8" w:rsidP="00841AC8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🌐</w:t>
      </w:r>
      <w:r>
        <w:t xml:space="preserve"> </w:t>
      </w:r>
      <w:hyperlink r:id="rId7" w:tgtFrame="_new" w:history="1">
        <w:proofErr w:type="gramStart"/>
        <w:r>
          <w:rPr>
            <w:rStyle w:val="Hyperlink"/>
          </w:rPr>
          <w:t>nosotrosonline.com</w:t>
        </w:r>
        <w:proofErr w:type="gramEnd"/>
      </w:hyperlink>
      <w:r>
        <w:br/>
      </w:r>
      <w:r>
        <w:rPr>
          <w:rStyle w:val="Strong"/>
        </w:rPr>
        <w:t>Tech Stack:</w:t>
      </w:r>
      <w:r>
        <w:t xml:space="preserve"> MERN Stack, </w:t>
      </w:r>
      <w:proofErr w:type="spellStart"/>
      <w:r>
        <w:t>PostgreSQL</w:t>
      </w:r>
      <w:proofErr w:type="spellEnd"/>
      <w:r>
        <w:t xml:space="preserve">, Firebase, AWS S3, </w:t>
      </w:r>
      <w:proofErr w:type="spellStart"/>
      <w:r>
        <w:t>Cloudflare</w:t>
      </w:r>
      <w:proofErr w:type="spellEnd"/>
      <w:r>
        <w:t xml:space="preserve">, </w:t>
      </w:r>
      <w:proofErr w:type="spellStart"/>
      <w:r>
        <w:t>Serverless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 CI/CD, Sentry, </w:t>
      </w:r>
      <w:proofErr w:type="spellStart"/>
      <w:r>
        <w:t>Codecov</w:t>
      </w:r>
      <w:proofErr w:type="spellEnd"/>
      <w:r>
        <w:t xml:space="preserve">, Slack, </w:t>
      </w:r>
      <w:proofErr w:type="spellStart"/>
      <w:r>
        <w:t>Jira</w:t>
      </w:r>
      <w:proofErr w:type="spellEnd"/>
    </w:p>
    <w:p w:rsidR="00841AC8" w:rsidRDefault="00841AC8" w:rsidP="00841A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Built interactive dashboards for admins, schools, teachers, parents, and students, supporting features like eBooks, quizzes, assignments, performance tracking, and communication tools.</w:t>
      </w:r>
    </w:p>
    <w:p w:rsidR="00841AC8" w:rsidRPr="00556DC9" w:rsidRDefault="00841AC8" w:rsidP="00556DC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Set up a complete CI/CD pipeline with </w:t>
      </w:r>
      <w:proofErr w:type="spellStart"/>
      <w:r>
        <w:t>Bitbucket</w:t>
      </w:r>
      <w:proofErr w:type="spellEnd"/>
      <w:r>
        <w:t xml:space="preserve">, integrated Sentry for error monitoring, </w:t>
      </w:r>
      <w:proofErr w:type="spellStart"/>
      <w:proofErr w:type="gramStart"/>
      <w:r>
        <w:t>Codecov</w:t>
      </w:r>
      <w:proofErr w:type="spellEnd"/>
      <w:proofErr w:type="gramEnd"/>
      <w:r>
        <w:t xml:space="preserve"> for test coverage, and </w:t>
      </w:r>
      <w:proofErr w:type="spellStart"/>
      <w:r>
        <w:t>Jira</w:t>
      </w:r>
      <w:proofErr w:type="spellEnd"/>
      <w:r>
        <w:t>/Slack for automated deployment notifications and workflow tracking.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FamilyOne</w:t>
      </w:r>
      <w:proofErr w:type="spellEnd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Family Discount &amp; Networking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new" w:history="1">
        <w:proofErr w:type="gramStart"/>
        <w:r w:rsidRPr="00556D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family.one</w:t>
        </w:r>
        <w:proofErr w:type="gramEnd"/>
      </w:hyperlink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MERN Stack, Intercom, AWS Lambda,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33345">
        <w:rPr>
          <w:rFonts w:ascii="Times New Roman" w:eastAsia="Times New Roman" w:hAnsi="Times New Roman" w:cs="Times New Roman"/>
          <w:sz w:val="24"/>
          <w:szCs w:val="24"/>
        </w:rPr>
        <w:t>Serverles</w:t>
      </w:r>
      <w:proofErr w:type="spell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345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56DC9" w:rsidRPr="00556DC9" w:rsidRDefault="00556DC9" w:rsidP="00556D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Registered and linked families to business discount networks.</w:t>
      </w:r>
    </w:p>
    <w:p w:rsidR="00556DC9" w:rsidRPr="00556DC9" w:rsidRDefault="00556DC9" w:rsidP="00556D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API load testing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and implemented </w:t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AI chat support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with Intercom.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ShowTrail</w:t>
      </w:r>
      <w:proofErr w:type="spellEnd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Coupon Promotion Platform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lastRenderedPageBreak/>
        <w:t>🌐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new" w:history="1">
        <w:proofErr w:type="spellStart"/>
        <w:proofErr w:type="gramStart"/>
        <w:r w:rsidRPr="00556D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showtrail.app</w:t>
        </w:r>
        <w:proofErr w:type="spellEnd"/>
        <w:proofErr w:type="gramEnd"/>
      </w:hyperlink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MERN Stack, Intercom</w:t>
      </w:r>
    </w:p>
    <w:p w:rsidR="00556DC9" w:rsidRPr="00556DC9" w:rsidRDefault="00556DC9" w:rsidP="00556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Extended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FamilyOne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platform for coupon-sharing ecosystem.</w:t>
      </w:r>
    </w:p>
    <w:p w:rsidR="00556DC9" w:rsidRPr="00556DC9" w:rsidRDefault="00556DC9" w:rsidP="00556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Built automated customer support using </w:t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Intercom workflows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Perk – Event Management Platform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56DC9">
        <w:rPr>
          <w:rFonts w:ascii="Times New Roman" w:eastAsia="Times New Roman" w:hAnsi="Times New Roman" w:cs="Times New Roman"/>
          <w:i/>
          <w:iCs/>
          <w:sz w:val="24"/>
          <w:szCs w:val="24"/>
        </w:rPr>
        <w:t>perk.morphemeapp.com</w:t>
      </w:r>
      <w:proofErr w:type="gramEnd"/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React.js, Node.js, </w:t>
      </w:r>
      <w:proofErr w:type="spellStart"/>
      <w:r w:rsidR="00833345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>, AWS Lambda, PDF Libraries</w:t>
      </w:r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56DC9" w:rsidRPr="00556DC9" w:rsidRDefault="00556DC9" w:rsidP="00556D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Created a </w:t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custom PDF editor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to map event elements like stalls and gates.</w:t>
      </w:r>
    </w:p>
    <w:p w:rsidR="00556DC9" w:rsidRPr="00556DC9" w:rsidRDefault="00556DC9" w:rsidP="00556D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Enabled multi-role access (organizers, exhibitors, sponsors, speakers).</w:t>
      </w:r>
    </w:p>
    <w:p w:rsidR="00556DC9" w:rsidRPr="00556DC9" w:rsidRDefault="00556DC9" w:rsidP="00556D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event registration and layout management system.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pict>
          <v:rect id="_x0000_i1054" style="width:0;height:1.5pt" o:hralign="center" o:hrstd="t" o:hr="t" fillcolor="#a0a0a0" stroked="f"/>
        </w:pic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SmartBiz</w:t>
      </w:r>
      <w:proofErr w:type="spellEnd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</w:t>
      </w:r>
      <w:r w:rsidR="00841A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833345"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Event Management Platform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56DC9">
        <w:rPr>
          <w:rFonts w:ascii="Times New Roman" w:eastAsia="Times New Roman" w:hAnsi="Times New Roman" w:cs="Times New Roman"/>
          <w:i/>
          <w:iCs/>
          <w:sz w:val="24"/>
          <w:szCs w:val="24"/>
        </w:rPr>
        <w:t>smartbiz.morphemeapp.com</w:t>
      </w:r>
      <w:proofErr w:type="gramEnd"/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Node.js, </w:t>
      </w:r>
      <w:proofErr w:type="spellStart"/>
      <w:r w:rsidR="00833345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33345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 , React.js, </w:t>
      </w:r>
      <w:proofErr w:type="spellStart"/>
      <w:r w:rsidR="00833345">
        <w:rPr>
          <w:rFonts w:ascii="Times New Roman" w:eastAsia="Times New Roman" w:hAnsi="Times New Roman" w:cs="Times New Roman"/>
          <w:sz w:val="24"/>
          <w:szCs w:val="24"/>
        </w:rPr>
        <w:t>Metronics</w:t>
      </w:r>
      <w:proofErr w:type="spell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556DC9" w:rsidRPr="00556DC9" w:rsidRDefault="00556DC9" w:rsidP="00556D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Developed sector-specific dynamic form system for onboarding businesses.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BikeShopShippers</w:t>
      </w:r>
      <w:proofErr w:type="spellEnd"/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Logistics Management Platform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new" w:history="1">
        <w:r w:rsidRPr="00556D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bssfront.hireacoder.in/us</w:t>
        </w:r>
      </w:hyperlink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Medusa.js, </w:t>
      </w:r>
      <w:r w:rsidR="00EF3987">
        <w:rPr>
          <w:rFonts w:ascii="Times New Roman" w:eastAsia="Times New Roman" w:hAnsi="Times New Roman" w:cs="Times New Roman"/>
          <w:sz w:val="24"/>
          <w:szCs w:val="24"/>
        </w:rPr>
        <w:t xml:space="preserve">Next.js, </w:t>
      </w:r>
      <w:proofErr w:type="spellStart"/>
      <w:r w:rsidR="00EF3987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, Node.js, </w:t>
      </w:r>
      <w:proofErr w:type="spellStart"/>
      <w:r w:rsidR="00833345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833345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="00833345">
        <w:rPr>
          <w:rFonts w:ascii="Times New Roman" w:eastAsia="Times New Roman" w:hAnsi="Times New Roman" w:cs="Times New Roman"/>
          <w:sz w:val="24"/>
          <w:szCs w:val="24"/>
        </w:rPr>
        <w:t xml:space="preserve"> UPS, Stripe, 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556DC9" w:rsidRPr="00556DC9" w:rsidRDefault="00556DC9" w:rsidP="00556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Built logistics dashboard for bulk shipping management.</w:t>
      </w:r>
    </w:p>
    <w:p w:rsidR="00556DC9" w:rsidRPr="00556DC9" w:rsidRDefault="00556DC9" w:rsidP="00556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Set up CI/CD and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boards for release tracking.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2A3C" w:rsidRDefault="00F32A3C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Real Estate Platform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tgtFrame="_new" w:history="1">
        <w:r w:rsidRPr="00556D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real-estate-d1ad.onrender.com</w:t>
        </w:r>
      </w:hyperlink>
      <w:r w:rsidRPr="00556DC9">
        <w:rPr>
          <w:rFonts w:ascii="Times New Roman" w:eastAsia="Times New Roman" w:hAnsi="Times New Roman" w:cs="Times New Roman"/>
          <w:sz w:val="24"/>
          <w:szCs w:val="24"/>
        </w:rPr>
        <w:br/>
      </w: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React.js,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, Node.js,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>, Express.js, Firebase</w:t>
      </w:r>
    </w:p>
    <w:p w:rsidR="00556DC9" w:rsidRPr="00556DC9" w:rsidRDefault="00556DC9" w:rsidP="00556D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Developed buyer/seller tools, property listings, and admin dashboards.</w:t>
      </w:r>
    </w:p>
    <w:p w:rsidR="00556DC9" w:rsidRPr="00556DC9" w:rsidRDefault="00556DC9" w:rsidP="00556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556DC9" w:rsidRPr="00556DC9" w:rsidRDefault="00556DC9" w:rsidP="00556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DC9">
        <w:rPr>
          <w:rFonts w:ascii="Times New Roman" w:eastAsia="Times New Roman" w:hAnsi="Times New Roman" w:cs="Times New Roman"/>
          <w:b/>
          <w:bCs/>
          <w:sz w:val="27"/>
          <w:szCs w:val="27"/>
        </w:rPr>
        <w:t>E-commerce Platform</w:t>
      </w:r>
    </w:p>
    <w:p w:rsidR="00556DC9" w:rsidRPr="00556DC9" w:rsidRDefault="00556DC9" w:rsidP="00556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 MERN Stack</w:t>
      </w:r>
    </w:p>
    <w:p w:rsidR="00556DC9" w:rsidRPr="00556DC9" w:rsidRDefault="00556DC9" w:rsidP="00556D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 xml:space="preserve">Built fully functional e-commerce website with secure </w:t>
      </w:r>
      <w:proofErr w:type="spellStart"/>
      <w:r w:rsidRPr="00556DC9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556DC9">
        <w:rPr>
          <w:rFonts w:ascii="Times New Roman" w:eastAsia="Times New Roman" w:hAnsi="Times New Roman" w:cs="Times New Roman"/>
          <w:sz w:val="24"/>
          <w:szCs w:val="24"/>
        </w:rPr>
        <w:t>, payment, and real-time inventory.</w:t>
      </w:r>
    </w:p>
    <w:p w:rsidR="00556DC9" w:rsidRPr="00556DC9" w:rsidRDefault="00556DC9" w:rsidP="00556D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DC9">
        <w:rPr>
          <w:rFonts w:ascii="Times New Roman" w:eastAsia="Times New Roman" w:hAnsi="Times New Roman" w:cs="Times New Roman"/>
          <w:sz w:val="24"/>
          <w:szCs w:val="24"/>
        </w:rPr>
        <w:t>Followed agile development practices for timely release.</w:t>
      </w:r>
    </w:p>
    <w:p w:rsidR="00556DC9" w:rsidRDefault="00556DC9"/>
    <w:p w:rsidR="00174D4A" w:rsidRDefault="00174D4A"/>
    <w:p w:rsidR="00174D4A" w:rsidRDefault="00174D4A">
      <w:pPr>
        <w:pBdr>
          <w:bottom w:val="single" w:sz="6" w:space="1" w:color="auto"/>
        </w:pBdr>
      </w:pPr>
    </w:p>
    <w:p w:rsidR="00174D4A" w:rsidRDefault="00174D4A" w:rsidP="00174D4A">
      <w:pPr>
        <w:pStyle w:val="Heading2"/>
      </w:pPr>
      <w:r>
        <w:rPr>
          <w:rStyle w:val="Strong"/>
          <w:b w:val="0"/>
          <w:bCs w:val="0"/>
        </w:rPr>
        <w:t>Skills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Frontend Development</w:t>
      </w:r>
    </w:p>
    <w:p w:rsidR="00174D4A" w:rsidRDefault="00174D4A" w:rsidP="00174D4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Languages &amp; Frameworks:</w:t>
      </w:r>
      <w:r>
        <w:t xml:space="preserve"> HTML, CSS, JavaScript, </w:t>
      </w:r>
      <w:proofErr w:type="spellStart"/>
      <w:r>
        <w:t>TypeScript</w:t>
      </w:r>
      <w:proofErr w:type="spellEnd"/>
      <w:r>
        <w:t>, PUG, SCSS, MJML</w:t>
      </w:r>
    </w:p>
    <w:p w:rsidR="00174D4A" w:rsidRDefault="00174D4A" w:rsidP="00174D4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Libraries &amp; Tools:</w:t>
      </w:r>
      <w:r>
        <w:t xml:space="preserve"> React.js, </w:t>
      </w:r>
      <w:proofErr w:type="spellStart"/>
      <w:r>
        <w:t>Redux</w:t>
      </w:r>
      <w:proofErr w:type="spellEnd"/>
      <w:r>
        <w:t xml:space="preserve">, </w:t>
      </w:r>
      <w:proofErr w:type="spellStart"/>
      <w:r>
        <w:t>Redux</w:t>
      </w:r>
      <w:proofErr w:type="spellEnd"/>
      <w:r>
        <w:t xml:space="preserve"> Toolkit, GSAP, </w:t>
      </w:r>
      <w:proofErr w:type="spellStart"/>
      <w:r>
        <w:t>JQuery</w:t>
      </w:r>
      <w:proofErr w:type="spellEnd"/>
    </w:p>
    <w:p w:rsidR="00174D4A" w:rsidRDefault="00174D4A" w:rsidP="00174D4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UI Frameworks:</w:t>
      </w:r>
      <w:r>
        <w:t xml:space="preserve"> Tailwind CSS, Material UI, Bootstrap, Ant Design, </w:t>
      </w:r>
      <w:proofErr w:type="spellStart"/>
      <w:r>
        <w:t>CoreUI</w:t>
      </w:r>
      <w:proofErr w:type="spellEnd"/>
      <w:r>
        <w:t xml:space="preserve">, </w:t>
      </w:r>
      <w:proofErr w:type="spellStart"/>
      <w:r>
        <w:t>Metronic</w:t>
      </w:r>
      <w:proofErr w:type="spellEnd"/>
      <w:r>
        <w:t xml:space="preserve">, Bootstrap Templates, </w:t>
      </w:r>
      <w:proofErr w:type="spellStart"/>
      <w:r>
        <w:t>MaterialUI</w:t>
      </w:r>
      <w:proofErr w:type="spellEnd"/>
      <w:r>
        <w:t xml:space="preserve"> Templates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Backend &amp; API Development</w:t>
      </w:r>
    </w:p>
    <w:p w:rsidR="00174D4A" w:rsidRDefault="00174D4A" w:rsidP="00174D4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Languages &amp; Frameworks:</w:t>
      </w:r>
      <w:r>
        <w:t xml:space="preserve"> Node.js, Express.js, Next.js, Medusa.js</w:t>
      </w:r>
    </w:p>
    <w:p w:rsidR="00174D4A" w:rsidRDefault="00174D4A" w:rsidP="00174D4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Routing &amp; APIs:</w:t>
      </w:r>
      <w:r>
        <w:t xml:space="preserve"> AWS Lambda, Swagger (</w:t>
      </w:r>
      <w:proofErr w:type="spellStart"/>
      <w:r>
        <w:t>OpenAPI</w:t>
      </w:r>
      <w:proofErr w:type="spellEnd"/>
      <w:r>
        <w:t xml:space="preserve">), </w:t>
      </w:r>
      <w:proofErr w:type="spellStart"/>
      <w:r>
        <w:t>Redoc</w:t>
      </w:r>
      <w:proofErr w:type="spellEnd"/>
      <w:r>
        <w:t>, TRPC</w:t>
      </w:r>
    </w:p>
    <w:p w:rsidR="00174D4A" w:rsidRDefault="00174D4A" w:rsidP="00174D4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Authentication &amp; JSON Handling:</w:t>
      </w:r>
      <w:r>
        <w:t xml:space="preserve"> JSON, AJAX, ES6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Databases</w:t>
      </w:r>
    </w:p>
    <w:p w:rsidR="00174D4A" w:rsidRDefault="00174D4A" w:rsidP="00174D4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SQL Databases:</w:t>
      </w:r>
      <w:r>
        <w:t xml:space="preserve"> MS SQL Server, MySQL, </w:t>
      </w:r>
      <w:proofErr w:type="spellStart"/>
      <w:r>
        <w:t>PostgreSQL</w:t>
      </w:r>
      <w:proofErr w:type="spellEnd"/>
      <w:r>
        <w:t>, SQLite3</w:t>
      </w:r>
    </w:p>
    <w:p w:rsidR="00174D4A" w:rsidRDefault="00174D4A" w:rsidP="00174D4A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NoSQL</w:t>
      </w:r>
      <w:proofErr w:type="spellEnd"/>
      <w:r>
        <w:rPr>
          <w:rStyle w:val="Strong"/>
        </w:rPr>
        <w:t xml:space="preserve"> Databases:</w:t>
      </w:r>
      <w:r>
        <w:t xml:space="preserve"> </w:t>
      </w:r>
      <w:proofErr w:type="spellStart"/>
      <w:r>
        <w:t>MongoDB</w:t>
      </w:r>
      <w:proofErr w:type="spellEnd"/>
      <w:r>
        <w:t xml:space="preserve">, Firebase,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RethinkDB</w:t>
      </w:r>
      <w:proofErr w:type="spellEnd"/>
      <w:r>
        <w:t xml:space="preserve">, </w:t>
      </w:r>
      <w:proofErr w:type="spellStart"/>
      <w:r>
        <w:t>ClickHouse</w:t>
      </w:r>
      <w:proofErr w:type="spellEnd"/>
    </w:p>
    <w:p w:rsidR="00174D4A" w:rsidRDefault="00174D4A" w:rsidP="00174D4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Cloud Databases:</w:t>
      </w:r>
      <w:r>
        <w:t xml:space="preserve"> AWS RDS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ORM &amp; Data Mapping</w:t>
      </w:r>
    </w:p>
    <w:p w:rsidR="00174D4A" w:rsidRDefault="00174D4A" w:rsidP="00174D4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Mongoose, </w:t>
      </w:r>
      <w:proofErr w:type="spellStart"/>
      <w:r>
        <w:t>Sequelize</w:t>
      </w:r>
      <w:proofErr w:type="spellEnd"/>
      <w:r>
        <w:t xml:space="preserve">,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MikroORM</w:t>
      </w:r>
      <w:proofErr w:type="spellEnd"/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Strong"/>
          <w:b/>
          <w:bCs/>
        </w:rPr>
        <w:t>DevOps</w:t>
      </w:r>
      <w:proofErr w:type="spellEnd"/>
      <w:r>
        <w:rPr>
          <w:rStyle w:val="Strong"/>
          <w:b/>
          <w:bCs/>
        </w:rPr>
        <w:t xml:space="preserve"> &amp; CI/CD</w:t>
      </w:r>
    </w:p>
    <w:p w:rsidR="00174D4A" w:rsidRDefault="00174D4A" w:rsidP="00174D4A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CI, </w:t>
      </w:r>
      <w:proofErr w:type="spellStart"/>
      <w:r>
        <w:t>Bitbucket</w:t>
      </w:r>
      <w:proofErr w:type="spellEnd"/>
    </w:p>
    <w:p w:rsidR="00174D4A" w:rsidRDefault="00174D4A" w:rsidP="00174D4A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GitHub</w:t>
      </w:r>
      <w:proofErr w:type="spellEnd"/>
      <w:r>
        <w:t xml:space="preserve"> Actions,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Compose, </w:t>
      </w:r>
      <w:proofErr w:type="spellStart"/>
      <w:r>
        <w:t>Kubernates</w:t>
      </w:r>
      <w:proofErr w:type="spellEnd"/>
      <w:r>
        <w:t>, Kafka</w:t>
      </w:r>
    </w:p>
    <w:p w:rsidR="00174D4A" w:rsidRDefault="00174D4A" w:rsidP="00174D4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Pre-commit Hooks, </w:t>
      </w:r>
      <w:proofErr w:type="spellStart"/>
      <w:r>
        <w:t>ESLint</w:t>
      </w:r>
      <w:proofErr w:type="spellEnd"/>
      <w:r>
        <w:t xml:space="preserve">, Prettier, Linter, Renovate, </w:t>
      </w:r>
      <w:proofErr w:type="spellStart"/>
      <w:r>
        <w:t>Dependabot</w:t>
      </w:r>
      <w:proofErr w:type="spellEnd"/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Testing &amp; Monitoring</w:t>
      </w:r>
    </w:p>
    <w:p w:rsidR="00174D4A" w:rsidRDefault="00174D4A" w:rsidP="00174D4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Jest, Chai, Mocha, </w:t>
      </w:r>
      <w:proofErr w:type="spellStart"/>
      <w:r>
        <w:t>Codecov</w:t>
      </w:r>
      <w:proofErr w:type="spellEnd"/>
      <w:r>
        <w:t>, Sentry</w:t>
      </w:r>
    </w:p>
    <w:p w:rsidR="00174D4A" w:rsidRDefault="00174D4A" w:rsidP="00174D4A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JMeter</w:t>
      </w:r>
      <w:proofErr w:type="spellEnd"/>
      <w:r>
        <w:t xml:space="preserve"> for performance testing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Project &amp; Task Management</w:t>
      </w:r>
    </w:p>
    <w:p w:rsidR="00174D4A" w:rsidRDefault="00174D4A" w:rsidP="00174D4A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Trello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ClickUp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Projects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Cloud &amp; Deployment</w:t>
      </w:r>
    </w:p>
    <w:p w:rsidR="00174D4A" w:rsidRDefault="00174D4A" w:rsidP="00174D4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Firebase, AWS S3, </w:t>
      </w:r>
      <w:proofErr w:type="spellStart"/>
      <w:r>
        <w:t>Cloudflare</w:t>
      </w:r>
      <w:proofErr w:type="spellEnd"/>
      <w:r>
        <w:t xml:space="preserve">, </w:t>
      </w:r>
      <w:proofErr w:type="spellStart"/>
      <w:r>
        <w:t>DigitalOcean</w:t>
      </w:r>
      <w:proofErr w:type="spellEnd"/>
    </w:p>
    <w:p w:rsidR="00174D4A" w:rsidRDefault="00174D4A" w:rsidP="00174D4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Deployment Platforms: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Heroku</w:t>
      </w:r>
      <w:proofErr w:type="spellEnd"/>
      <w:r>
        <w:t>, Render, AWS EC2, NGINX, PM2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Communication &amp; Collaboration</w:t>
      </w:r>
    </w:p>
    <w:p w:rsidR="00174D4A" w:rsidRDefault="00174D4A" w:rsidP="00174D4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Slack, Microsoft Teams, Skype, </w:t>
      </w:r>
      <w:proofErr w:type="spellStart"/>
      <w:r>
        <w:t>WhatsApp</w:t>
      </w:r>
      <w:proofErr w:type="spellEnd"/>
      <w:r>
        <w:t>, Google Meet, Zoom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AI &amp; Developer Tools</w:t>
      </w:r>
    </w:p>
    <w:p w:rsidR="00174D4A" w:rsidRDefault="00174D4A" w:rsidP="00174D4A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ChatGPT</w:t>
      </w:r>
      <w:proofErr w:type="spellEnd"/>
      <w:r>
        <w:t xml:space="preserve">, Copilot, </w:t>
      </w:r>
      <w:proofErr w:type="spellStart"/>
      <w:r>
        <w:t>Blackbox</w:t>
      </w:r>
      <w:proofErr w:type="spellEnd"/>
      <w:r>
        <w:t xml:space="preserve">, </w:t>
      </w:r>
      <w:proofErr w:type="spellStart"/>
      <w:r>
        <w:t>DeepShek</w:t>
      </w:r>
      <w:proofErr w:type="spellEnd"/>
      <w:r>
        <w:t xml:space="preserve">, Lovable, </w:t>
      </w:r>
      <w:proofErr w:type="spellStart"/>
      <w:r>
        <w:t>Bolt.new</w:t>
      </w:r>
      <w:proofErr w:type="spellEnd"/>
    </w:p>
    <w:p w:rsidR="00174D4A" w:rsidRDefault="00174D4A" w:rsidP="00174D4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Editors: VS Code, Cursor, Windsurf, V0, Trae</w:t>
      </w:r>
    </w:p>
    <w:p w:rsidR="00174D4A" w:rsidRDefault="00174D4A" w:rsidP="00174D4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Additional Tools &amp; Integrations</w:t>
      </w:r>
    </w:p>
    <w:p w:rsidR="00174D4A" w:rsidRDefault="00174D4A" w:rsidP="00174D4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Intercom.ai (AI chat workflows)</w:t>
      </w:r>
    </w:p>
    <w:p w:rsidR="00174D4A" w:rsidRDefault="00174D4A" w:rsidP="00174D4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Google Workspace, Postman, Chromatic, Workflow Automation</w:t>
      </w:r>
    </w:p>
    <w:p w:rsidR="006A2CE7" w:rsidRDefault="00174D4A" w:rsidP="00174D4A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6A2CE7" w:rsidRDefault="006A2CE7" w:rsidP="006A2CE7"/>
    <w:p w:rsidR="006A2CE7" w:rsidRPr="006A2CE7" w:rsidRDefault="006031DF" w:rsidP="006A2CE7">
      <w:r w:rsidRPr="006031DF">
        <w:t>https://docs.google.com/spreadsheets/d/1kPGiZ_gyzMqlxtHK5tVVJj9xCY-peRbU92Ul2Py01zA/edit?gid=0#gid=0</w:t>
      </w:r>
    </w:p>
    <w:sectPr w:rsidR="006A2CE7" w:rsidRPr="006A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07DCC"/>
    <w:multiLevelType w:val="multilevel"/>
    <w:tmpl w:val="7C7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47846"/>
    <w:multiLevelType w:val="multilevel"/>
    <w:tmpl w:val="E61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C1B67"/>
    <w:multiLevelType w:val="multilevel"/>
    <w:tmpl w:val="DE8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4C5700"/>
    <w:multiLevelType w:val="multilevel"/>
    <w:tmpl w:val="CD3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C727F"/>
    <w:multiLevelType w:val="multilevel"/>
    <w:tmpl w:val="8DC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C82616"/>
    <w:multiLevelType w:val="multilevel"/>
    <w:tmpl w:val="C12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1929BE"/>
    <w:multiLevelType w:val="multilevel"/>
    <w:tmpl w:val="128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455CF1"/>
    <w:multiLevelType w:val="multilevel"/>
    <w:tmpl w:val="C2D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6C399C"/>
    <w:multiLevelType w:val="multilevel"/>
    <w:tmpl w:val="C3F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CF502E"/>
    <w:multiLevelType w:val="multilevel"/>
    <w:tmpl w:val="883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E7424F"/>
    <w:multiLevelType w:val="multilevel"/>
    <w:tmpl w:val="3F6E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412E95"/>
    <w:multiLevelType w:val="multilevel"/>
    <w:tmpl w:val="7868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2F64A6"/>
    <w:multiLevelType w:val="multilevel"/>
    <w:tmpl w:val="180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893412"/>
    <w:multiLevelType w:val="multilevel"/>
    <w:tmpl w:val="A3B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9834A4"/>
    <w:multiLevelType w:val="multilevel"/>
    <w:tmpl w:val="7BA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CA07C1"/>
    <w:multiLevelType w:val="multilevel"/>
    <w:tmpl w:val="61B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D45FD1"/>
    <w:multiLevelType w:val="multilevel"/>
    <w:tmpl w:val="41D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737DBC"/>
    <w:multiLevelType w:val="multilevel"/>
    <w:tmpl w:val="E51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1B6D1E"/>
    <w:multiLevelType w:val="multilevel"/>
    <w:tmpl w:val="AEE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3D7BBF"/>
    <w:multiLevelType w:val="multilevel"/>
    <w:tmpl w:val="3AD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CD1675"/>
    <w:multiLevelType w:val="multilevel"/>
    <w:tmpl w:val="6C2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872817"/>
    <w:multiLevelType w:val="multilevel"/>
    <w:tmpl w:val="771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8B0308"/>
    <w:multiLevelType w:val="multilevel"/>
    <w:tmpl w:val="0C8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E21E65"/>
    <w:multiLevelType w:val="multilevel"/>
    <w:tmpl w:val="A2C6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C10230"/>
    <w:multiLevelType w:val="multilevel"/>
    <w:tmpl w:val="2BF4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1E743B"/>
    <w:multiLevelType w:val="multilevel"/>
    <w:tmpl w:val="842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0"/>
  </w:num>
  <w:num w:numId="5">
    <w:abstractNumId w:val="1"/>
  </w:num>
  <w:num w:numId="6">
    <w:abstractNumId w:val="4"/>
  </w:num>
  <w:num w:numId="7">
    <w:abstractNumId w:val="23"/>
  </w:num>
  <w:num w:numId="8">
    <w:abstractNumId w:val="16"/>
  </w:num>
  <w:num w:numId="9">
    <w:abstractNumId w:val="17"/>
  </w:num>
  <w:num w:numId="10">
    <w:abstractNumId w:val="9"/>
  </w:num>
  <w:num w:numId="11">
    <w:abstractNumId w:val="25"/>
  </w:num>
  <w:num w:numId="12">
    <w:abstractNumId w:val="20"/>
  </w:num>
  <w:num w:numId="13">
    <w:abstractNumId w:val="15"/>
  </w:num>
  <w:num w:numId="14">
    <w:abstractNumId w:val="14"/>
  </w:num>
  <w:num w:numId="15">
    <w:abstractNumId w:val="19"/>
  </w:num>
  <w:num w:numId="16">
    <w:abstractNumId w:val="3"/>
  </w:num>
  <w:num w:numId="17">
    <w:abstractNumId w:val="8"/>
  </w:num>
  <w:num w:numId="18">
    <w:abstractNumId w:val="13"/>
  </w:num>
  <w:num w:numId="19">
    <w:abstractNumId w:val="18"/>
  </w:num>
  <w:num w:numId="20">
    <w:abstractNumId w:val="11"/>
  </w:num>
  <w:num w:numId="21">
    <w:abstractNumId w:val="22"/>
  </w:num>
  <w:num w:numId="22">
    <w:abstractNumId w:val="24"/>
  </w:num>
  <w:num w:numId="23">
    <w:abstractNumId w:val="7"/>
  </w:num>
  <w:num w:numId="24">
    <w:abstractNumId w:val="21"/>
  </w:num>
  <w:num w:numId="25">
    <w:abstractNumId w:val="5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DC9"/>
    <w:rsid w:val="00174D4A"/>
    <w:rsid w:val="00556DC9"/>
    <w:rsid w:val="006031DF"/>
    <w:rsid w:val="006A2CE7"/>
    <w:rsid w:val="00833345"/>
    <w:rsid w:val="00841AC8"/>
    <w:rsid w:val="00890CBC"/>
    <w:rsid w:val="008E115F"/>
    <w:rsid w:val="00EF3987"/>
    <w:rsid w:val="00F3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8C2A2-56E8-4173-8734-110FF37B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6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D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6DC9"/>
    <w:rPr>
      <w:b/>
      <w:bCs/>
    </w:rPr>
  </w:style>
  <w:style w:type="character" w:styleId="Emphasis">
    <w:name w:val="Emphasis"/>
    <w:basedOn w:val="DefaultParagraphFont"/>
    <w:uiPriority w:val="20"/>
    <w:qFormat/>
    <w:rsid w:val="00556DC9"/>
    <w:rPr>
      <w:i/>
      <w:iCs/>
    </w:rPr>
  </w:style>
  <w:style w:type="character" w:styleId="Hyperlink">
    <w:name w:val="Hyperlink"/>
    <w:basedOn w:val="DefaultParagraphFont"/>
    <w:uiPriority w:val="99"/>
    <w:unhideWhenUsed/>
    <w:rsid w:val="00556D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56DC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4D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174D4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4D4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4D4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74D4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74D4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9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7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94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6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8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05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43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3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6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5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3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2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8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8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0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7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0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mily.on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sotrosonlin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kPGiZ_gyzMqlxtHK5tVVJj9xCY-peRbU92Ul2Py01zA/edit?usp=sharing" TargetMode="External"/><Relationship Id="rId11" Type="http://schemas.openxmlformats.org/officeDocument/2006/relationships/hyperlink" Target="https://real-estate-d1ad.onrender.com" TargetMode="External"/><Relationship Id="rId5" Type="http://schemas.openxmlformats.org/officeDocument/2006/relationships/hyperlink" Target="https://torahanytime.com" TargetMode="External"/><Relationship Id="rId10" Type="http://schemas.openxmlformats.org/officeDocument/2006/relationships/hyperlink" Target="https://bssfront.hireacoder.in/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wtrai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2025-05-18T05:59:00Z</dcterms:created>
  <dcterms:modified xsi:type="dcterms:W3CDTF">2025-05-18T09:49:00Z</dcterms:modified>
</cp:coreProperties>
</file>