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869D" w14:textId="5607F8FA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sz w:val="24"/>
          <w:szCs w:val="24"/>
        </w:rPr>
        <w:t>Mysql Installation</w:t>
      </w:r>
    </w:p>
    <w:p w14:paraId="43F0572B" w14:textId="0AE783A3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sz w:val="24"/>
          <w:szCs w:val="24"/>
        </w:rPr>
        <w:t>Follow -- https://docs.percona.com/percona-server/5.7/installation/yum_repo.html</w:t>
      </w:r>
    </w:p>
    <w:p w14:paraId="764CEF60" w14:textId="77777777" w:rsidR="001A6098" w:rsidRPr="001A6098" w:rsidRDefault="001A6098" w:rsidP="001A60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sudo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yum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install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https://repo.percona.com/yum/percona-release-latest.noarch.rpm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881F27" w14:textId="77777777" w:rsidR="001A6098" w:rsidRPr="001A6098" w:rsidRDefault="001A6098" w:rsidP="001A60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sudo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percona-release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setup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ps57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11FD697" w14:textId="77777777" w:rsidR="001A6098" w:rsidRPr="001A6098" w:rsidRDefault="001A6098" w:rsidP="001A60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yum list | grep 5.7.38-41.1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D7813E8" w14:textId="77777777" w:rsidR="001A6098" w:rsidRPr="001A6098" w:rsidRDefault="001A6098" w:rsidP="001A60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yum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install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Percona-Server-server-57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2A08156" w14:textId="77777777" w:rsidR="001A6098" w:rsidRPr="001A6098" w:rsidRDefault="001A6098" w:rsidP="001A60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service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mysql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start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A01737A" w14:textId="65BD188E" w:rsidR="001A6098" w:rsidRPr="001A6098" w:rsidRDefault="001A6098" w:rsidP="001A60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service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mysql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A6098">
        <w:rPr>
          <w:rFonts w:ascii="Roboto Mono" w:eastAsia="Times New Roman" w:hAnsi="Roboto Mono" w:cs="Times New Roman"/>
          <w:color w:val="000000"/>
          <w:sz w:val="20"/>
          <w:szCs w:val="20"/>
        </w:rPr>
        <w:t>status</w:t>
      </w: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4B7F3B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Poppins" w:eastAsia="Times New Roman" w:hAnsi="Poppins" w:cs="Poppins"/>
          <w:b/>
          <w:bCs/>
          <w:color w:val="000000"/>
          <w:sz w:val="20"/>
          <w:szCs w:val="20"/>
        </w:rPr>
        <w:t>The following table lists the default locations for files:</w:t>
      </w:r>
      <w:r w:rsidRPr="001A609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100DE956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31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0"/>
        <w:gridCol w:w="2591"/>
      </w:tblGrid>
      <w:tr w:rsidR="001A6098" w:rsidRPr="001A6098" w14:paraId="617FC733" w14:textId="77777777" w:rsidTr="00DF5ECE">
        <w:trPr>
          <w:trHeight w:val="330"/>
          <w:tblCellSpacing w:w="0" w:type="dxa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00BD35A7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mysqld server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5BFFDFD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/usr/bin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A6098" w:rsidRPr="001A6098" w14:paraId="4177E617" w14:textId="77777777" w:rsidTr="00DF5ECE">
        <w:trPr>
          <w:trHeight w:val="330"/>
          <w:tblCellSpacing w:w="0" w:type="dxa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E09D14E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Configuration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59AF9F1C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/etc/my.cnf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A6098" w:rsidRPr="001A6098" w14:paraId="72881D1C" w14:textId="77777777" w:rsidTr="00DF5ECE">
        <w:trPr>
          <w:trHeight w:val="330"/>
          <w:tblCellSpacing w:w="0" w:type="dxa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2FC2CFEE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Data directory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5FAFB38D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/var/lib/mysql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A6098" w:rsidRPr="001A6098" w14:paraId="6E41BF0E" w14:textId="77777777" w:rsidTr="00DF5ECE">
        <w:trPr>
          <w:trHeight w:val="324"/>
          <w:tblCellSpacing w:w="0" w:type="dxa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6AD1A2CC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Logs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075F4E0B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098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/var/log/mysqld.log</w:t>
            </w:r>
            <w:r w:rsidRPr="001A60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A6098" w:rsidRPr="001A6098" w14:paraId="494E1AF4" w14:textId="77777777" w:rsidTr="00DF5ECE">
        <w:trPr>
          <w:trHeight w:val="50"/>
          <w:tblCellSpacing w:w="0" w:type="dxa"/>
        </w:trPr>
        <w:tc>
          <w:tcPr>
            <w:tcW w:w="2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6B4B6BBA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770B149" w14:textId="77777777" w:rsidR="001A6098" w:rsidRPr="001A6098" w:rsidRDefault="001A6098" w:rsidP="001A6098">
            <w:pPr>
              <w:spacing w:before="100" w:beforeAutospacing="1" w:after="144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23C685" w14:textId="6E70127F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Setup Initial Mysql</w:t>
      </w:r>
    </w:p>
    <w:p w14:paraId="6383B0C2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1. Get the temp password from mysql log and login into mysql → mysql -u root -p</w:t>
      </w:r>
    </w:p>
    <w:p w14:paraId="4E20F784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2. Alter root password –</w:t>
      </w:r>
    </w:p>
    <w:p w14:paraId="61C45227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alter user ‘root’@’localhost’ identified by ‘Password@1234’;</w:t>
      </w:r>
    </w:p>
    <w:p w14:paraId="43907BC8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3. Create a seperate user to communicate with mysql from external host --</w:t>
      </w:r>
    </w:p>
    <w:p w14:paraId="18E98AC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create user ‘username’@’%’ identified by ‘</w:t>
      </w:r>
      <w:hyperlink r:id="rId5" w:history="1">
        <w:r w:rsidRPr="001A6098">
          <w:rPr>
            <w:rFonts w:ascii="Times New Roman" w:eastAsia="Times New Roman" w:hAnsi="Times New Roman" w:cs="Times New Roman"/>
            <w:color w:val="000080"/>
            <w:sz w:val="20"/>
            <w:szCs w:val="20"/>
            <w:u w:val="single"/>
          </w:rPr>
          <w:t>Password@1234</w:t>
        </w:r>
      </w:hyperlink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’;</w:t>
      </w:r>
    </w:p>
    <w:p w14:paraId="527E26C5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4. Create a database that you want to work on --</w:t>
      </w:r>
    </w:p>
    <w:p w14:paraId="4CA24708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create database &lt;database-name&gt;;</w:t>
      </w:r>
    </w:p>
    <w:p w14:paraId="088BD43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5. Grant priviledges to the user for this database --</w:t>
      </w:r>
    </w:p>
    <w:p w14:paraId="77597222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grant all privileges on &lt;database-name&gt;.* to ‘username’@’%’ with grant option;</w:t>
      </w:r>
    </w:p>
    <w:p w14:paraId="3D7C83F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6. Flush Privileges</w:t>
      </w:r>
    </w:p>
    <w:p w14:paraId="684B310A" w14:textId="77777777" w:rsidR="00DF5ECE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flush privileges;</w:t>
      </w:r>
    </w:p>
    <w:p w14:paraId="0CC49145" w14:textId="149D0EBD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Mysql Backup --</w:t>
      </w:r>
    </w:p>
    <w:p w14:paraId="32AF9D8C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Installation of Percona Xtrabackup</w:t>
      </w:r>
    </w:p>
    <w:p w14:paraId="119DEEBD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1. percona-release enable-only tools release (enable rpm for percona)</w:t>
      </w:r>
    </w:p>
    <w:p w14:paraId="72DC764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2. yum list | grep percona (check for the best backup tool based on your mysql)</w:t>
      </w:r>
    </w:p>
    <w:p w14:paraId="0EB2E67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3. yum install percona-xtrabackup-24 -y</w:t>
      </w:r>
    </w:p>
    <w:p w14:paraId="490F9078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Take Mysql Backup --</w:t>
      </w:r>
    </w:p>
    <w:p w14:paraId="52464117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1. Create directory for the backup.</w:t>
      </w:r>
    </w:p>
    <w:p w14:paraId="6C3BF2C8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mkdir /data/backup</w:t>
      </w:r>
    </w:p>
    <w:p w14:paraId="52DDE448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2. Take complete mysql backup</w:t>
      </w:r>
    </w:p>
    <w:p w14:paraId="258B814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xtrabackup --backup --target-dir=/data/backup/base -u root -p</w:t>
      </w:r>
    </w:p>
    <w:p w14:paraId="73EBB345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3. Over base we can take incremental backup</w:t>
      </w:r>
    </w:p>
    <w:p w14:paraId="34495188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xtrabackup --backup –target-dir=/data/backup/inc1 --incremental-basedir=/data/backup/base -uroot -p</w:t>
      </w:r>
    </w:p>
    <w:p w14:paraId="7BC9A4CC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4. Take another incremental backup</w:t>
      </w:r>
    </w:p>
    <w:p w14:paraId="01C41083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xtrabackup --backup –target-dir=/data/backup/inc2 --incremental-basedir=/data/backup/inc1 -uroot -p</w:t>
      </w:r>
    </w:p>
    <w:p w14:paraId="54C55381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5. Now prepare the backup. Backup has 2 parts, committed changes in binlog and uncommited changes, for backup which has future backup existing, we take only commited change. But for last incremental backup, we take both. Use –apply-log-only used to skip uncommited chnages</w:t>
      </w:r>
    </w:p>
    <w:p w14:paraId="31216729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6. Prepare base backup</w:t>
      </w:r>
    </w:p>
    <w:p w14:paraId="697F6DED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xtrabackup --prepare --apply-log-only --target-dir=/data/backup/base </w:t>
      </w:r>
    </w:p>
    <w:p w14:paraId="58A91BBA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7. Prepare incremental backup</w:t>
      </w:r>
    </w:p>
    <w:p w14:paraId="6A99875C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xtrabackup --prepare --apply-log-only --target-dir=/data/backup/base --incremental-dir=/data/backup/inc1 </w:t>
      </w:r>
    </w:p>
    <w:p w14:paraId="1EEAB7A1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8. Prepare incremental backup for last backup ( consider both commited and uncommited change)</w:t>
      </w:r>
    </w:p>
    <w:p w14:paraId="2D9361D9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xtrabackup --prepare --target-dir=/data/backup/base --incremental-dir=/data/backup/inc2 </w:t>
      </w:r>
    </w:p>
    <w:p w14:paraId="2A632442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9. Remove working dir for mysql – rm -rf /var/lib/mysql/*</w:t>
      </w:r>
    </w:p>
    <w:p w14:paraId="3872B186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10. Copy back the backup file --</w:t>
      </w:r>
    </w:p>
    <w:p w14:paraId="23112857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xtrabackup --copy-back –target-dir=/root/backup</w:t>
      </w:r>
    </w:p>
    <w:p w14:paraId="1523143A" w14:textId="77777777" w:rsidR="00DF5ECE" w:rsidRDefault="00DF5ECE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10AD1" w14:textId="7AA488DA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test, </w:t>
      </w:r>
    </w:p>
    <w:p w14:paraId="6C39A090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1. stop mysq – systemctl stop mysql</w:t>
      </w:r>
    </w:p>
    <w:p w14:paraId="79D197E4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2. remove working dir of mysql – rm -rf /var/lib/mysql</w:t>
      </w:r>
    </w:p>
    <w:p w14:paraId="78BCEF19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3. copy back the backup to working directory – xtrabackup --copy-back --target-dir=/data/backup/base</w:t>
      </w:r>
    </w:p>
    <w:p w14:paraId="032D9A3B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4. change ownership to mysql – chown -R mysql.mysql /var/lib/mysql</w:t>
      </w:r>
    </w:p>
    <w:p w14:paraId="07827E90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5. start mysql – systemctl start mysql</w:t>
      </w:r>
    </w:p>
    <w:p w14:paraId="343E0579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6. mysql restored</w:t>
      </w:r>
    </w:p>
    <w:p w14:paraId="6E39152E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98">
        <w:rPr>
          <w:rFonts w:ascii="Times New Roman" w:eastAsia="Times New Roman" w:hAnsi="Times New Roman" w:cs="Times New Roman"/>
          <w:color w:val="000000"/>
          <w:sz w:val="20"/>
          <w:szCs w:val="20"/>
        </w:rPr>
        <w:t>Take backup using mysqldump</w:t>
      </w:r>
    </w:p>
    <w:p w14:paraId="1EEE762E" w14:textId="77777777" w:rsidR="001A6098" w:rsidRPr="001A6098" w:rsidRDefault="001A6098" w:rsidP="001A609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79107" w14:textId="77777777" w:rsidR="009B6AE6" w:rsidRDefault="009B6AE6"/>
    <w:sectPr w:rsidR="009B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2EEC"/>
    <w:multiLevelType w:val="multilevel"/>
    <w:tmpl w:val="BE3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5E"/>
    <w:rsid w:val="001A6098"/>
    <w:rsid w:val="0063695E"/>
    <w:rsid w:val="009B6AE6"/>
    <w:rsid w:val="00DF5EC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31E6"/>
  <w15:chartTrackingRefBased/>
  <w15:docId w15:val="{AFA17A0F-9205-408D-BBB3-66D4871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6098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A6098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ssword@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</dc:creator>
  <cp:keywords/>
  <dc:description/>
  <cp:lastModifiedBy>Sandeep Raj</cp:lastModifiedBy>
  <cp:revision>3</cp:revision>
  <dcterms:created xsi:type="dcterms:W3CDTF">2023-07-15T19:09:00Z</dcterms:created>
  <dcterms:modified xsi:type="dcterms:W3CDTF">2023-07-15T19:12:00Z</dcterms:modified>
</cp:coreProperties>
</file>