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CB6B5" w14:textId="0EB2556E" w:rsidR="00C167CA" w:rsidRPr="00D468F1" w:rsidRDefault="00C167CA" w:rsidP="00C167CA">
      <w:pPr>
        <w:jc w:val="center"/>
        <w:rPr>
          <w:rFonts w:ascii="Courier New" w:hAnsi="Courier New" w:cs="Courier New"/>
          <w:b/>
          <w:bCs/>
        </w:rPr>
      </w:pPr>
      <w:r w:rsidRPr="00D468F1">
        <w:rPr>
          <w:rFonts w:ascii="Courier New" w:hAnsi="Courier New" w:cs="Courier New"/>
          <w:b/>
          <w:bCs/>
        </w:rPr>
        <w:t>SCRIPT:</w:t>
      </w:r>
    </w:p>
    <w:p w14:paraId="07CA0F6E" w14:textId="0779D3B6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1    </w:t>
      </w:r>
    </w:p>
    <w:p w14:paraId="6DBEAD73" w14:textId="5B02B4F4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EXT. EMPTY STREET – NIGHT    </w:t>
      </w:r>
    </w:p>
    <w:p w14:paraId="726D94D0" w14:textId="6A84177A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The sound of faint footsteps echoes through the silent street.   </w:t>
      </w:r>
    </w:p>
    <w:p w14:paraId="1F29F321" w14:textId="275DFDE6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Low angle close up tracking shot of feet walking. The figure’s shadow stretches ominously under the dim streetlights.  </w:t>
      </w:r>
    </w:p>
    <w:p w14:paraId="27610917" w14:textId="1B2B1698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2    </w:t>
      </w:r>
    </w:p>
    <w:p w14:paraId="50A67180" w14:textId="2AD26BF0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INT. DARK ROOM – NIGHT    </w:t>
      </w:r>
    </w:p>
    <w:p w14:paraId="39C37F62" w14:textId="5BE231B3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The figure enters a dimly lit room, illuminated only by the faint glow of a video camera on a table.   </w:t>
      </w:r>
    </w:p>
    <w:p w14:paraId="49C054DE" w14:textId="17FDDF5D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Medium shot of the figure's hand pressing the “Record” button on the camera.  </w:t>
      </w:r>
    </w:p>
    <w:p w14:paraId="7284A9E7" w14:textId="5A71C375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3    </w:t>
      </w:r>
    </w:p>
    <w:p w14:paraId="6676FA47" w14:textId="204D25EC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INT. DARK ROOM – NIGHT    </w:t>
      </w:r>
    </w:p>
    <w:p w14:paraId="4142F3FD" w14:textId="016EBA32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The figure sits down in front of the camera. His face is revealed—sharp, with an unsettling smile.   </w:t>
      </w:r>
    </w:p>
    <w:p w14:paraId="7A485EAA" w14:textId="0FE9C79D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Close up of the man’s face as he begins to speak.  </w:t>
      </w:r>
    </w:p>
    <w:p w14:paraId="45649D1D" w14:textId="750A51D2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DETECTIVE:  </w:t>
      </w:r>
    </w:p>
    <w:p w14:paraId="550338B7" w14:textId="1959E4F0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"My name is Detective Victor Kane. I was a celebrated investigator—one of the best. But now... I’m dead. Before I go, I want to share my legacy—the cases that defined me."  </w:t>
      </w:r>
    </w:p>
    <w:p w14:paraId="77A39CAB" w14:textId="47669812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4    </w:t>
      </w:r>
    </w:p>
    <w:p w14:paraId="504F4BA9" w14:textId="2478CC79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INT. DARK ROOM – NIGHT    </w:t>
      </w:r>
    </w:p>
    <w:p w14:paraId="0D167EBF" w14:textId="0C24F083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DETECTIVE:  </w:t>
      </w:r>
    </w:p>
    <w:p w14:paraId="7D0BFEF9" w14:textId="49490D4E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"It all started on May 15, 2012, with the murder of a renowned chef. He was found in his own restaurant, killed with a frying pan. On his hand, carved into his skin, was a single word: ‘Fox.’ The killer's signature. His first act."  </w:t>
      </w:r>
    </w:p>
    <w:p w14:paraId="656C2A4B" w14:textId="443C35F6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Slowly zooming close up on the detective's intense expression.  </w:t>
      </w:r>
    </w:p>
    <w:p w14:paraId="019F7A48" w14:textId="504ED632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5    </w:t>
      </w:r>
    </w:p>
    <w:p w14:paraId="79F9FAB6" w14:textId="54EF058B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INT. DARK ROOM – NIGHT    </w:t>
      </w:r>
    </w:p>
    <w:p w14:paraId="0613FE53" w14:textId="2E28D1A3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DETECTIVE:  </w:t>
      </w:r>
    </w:p>
    <w:p w14:paraId="374CA733" w14:textId="70B483E7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lastRenderedPageBreak/>
        <w:t xml:space="preserve">"The next murder came on August 23, 2013.  A high ranking officer and his family—slaughtered in their own home. This time, the killer left ‘Fox’ carved into the officer’s wrist. The media went wild, calling the murderer a ghost."  </w:t>
      </w:r>
    </w:p>
    <w:p w14:paraId="3D0592A8" w14:textId="6817411E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Crossfade into flashbacks showing crime scene photos (gritty, high contrast filter).  </w:t>
      </w:r>
    </w:p>
    <w:p w14:paraId="19D815F8" w14:textId="78AE111A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6    </w:t>
      </w:r>
    </w:p>
    <w:p w14:paraId="61038F87" w14:textId="5F29F86F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INT. DARK ROOM – NIGHT    </w:t>
      </w:r>
    </w:p>
    <w:p w14:paraId="60A615BE" w14:textId="66F1E845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DETECTIVE:  </w:t>
      </w:r>
    </w:p>
    <w:p w14:paraId="48831D17" w14:textId="682CA0AD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"But nothing prepared us for the horror of March 17, 2015. A school was bombed. Hundreds of innocent children died. In the chaos, I found it—his calling card. ‘Fox.’ The city was in terror."  </w:t>
      </w:r>
    </w:p>
    <w:p w14:paraId="24DA49E4" w14:textId="24B19D6A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Wide shot of the detective gesturing passionately, then cuts to black and white crime scene footage.  </w:t>
      </w:r>
    </w:p>
    <w:p w14:paraId="655187B8" w14:textId="7DE458D6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7    </w:t>
      </w:r>
    </w:p>
    <w:p w14:paraId="6FEB21FA" w14:textId="4CF0B9F5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INT. DARK ROOM – NIGHT    </w:t>
      </w:r>
    </w:p>
    <w:p w14:paraId="2A835EAB" w14:textId="5EFDB4F7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DETECTIVE:  </w:t>
      </w:r>
    </w:p>
    <w:p w14:paraId="2DCEF07D" w14:textId="4A1ACCA9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"Finally, after years of torment, we caught him. The so called ‘Fox’ slipped up, leaving a trace at the bombing site. I became a hero that day."  </w:t>
      </w:r>
    </w:p>
    <w:p w14:paraId="3ABED6B3" w14:textId="305152AD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Dramatic close up on his eyes, filled with dark satisfaction.  </w:t>
      </w:r>
    </w:p>
    <w:p w14:paraId="463F68FE" w14:textId="0969BB35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8    </w:t>
      </w:r>
    </w:p>
    <w:p w14:paraId="1C4703EA" w14:textId="3ADD71AB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INT. DARK ROOM – NIGHT    </w:t>
      </w:r>
    </w:p>
    <w:p w14:paraId="6B6DECDD" w14:textId="7401BC48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DETECTIVE:  </w:t>
      </w:r>
    </w:p>
    <w:p w14:paraId="67746404" w14:textId="5C5E7726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"But you see... heroes aren’t always what they seem. The truth? I planted that evidence. I framed an innocent man. Because every great story needs a villain. And the Fox? That was me all along."  </w:t>
      </w:r>
    </w:p>
    <w:p w14:paraId="5EB019DF" w14:textId="50E6697D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Extreme close up as the detective smirks and leans into the camera.  </w:t>
      </w:r>
    </w:p>
    <w:p w14:paraId="24DD59B4" w14:textId="71F91BA9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   Scene 9    </w:t>
      </w:r>
    </w:p>
    <w:p w14:paraId="5AC71220" w14:textId="6900F292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INT. DARK ROOM – NIGHT    </w:t>
      </w:r>
    </w:p>
    <w:p w14:paraId="3CC7AC74" w14:textId="3269B5AE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The detective presses “Stop” on the camera.   </w:t>
      </w:r>
    </w:p>
    <w:p w14:paraId="67A3B603" w14:textId="1C6BA2D0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t xml:space="preserve">    CAMERA ANGLE: Static shot of the empty chair, the faint sound of footsteps leaving the room.  </w:t>
      </w:r>
    </w:p>
    <w:p w14:paraId="0E8A6E3B" w14:textId="3AE5BA4E" w:rsidR="00C167CA" w:rsidRPr="00D468F1" w:rsidRDefault="00C167CA" w:rsidP="00C167CA">
      <w:pPr>
        <w:rPr>
          <w:rFonts w:ascii="Courier New" w:hAnsi="Courier New" w:cs="Courier New"/>
        </w:rPr>
      </w:pPr>
      <w:r w:rsidRPr="00D468F1">
        <w:rPr>
          <w:rFonts w:ascii="Courier New" w:hAnsi="Courier New" w:cs="Courier New"/>
        </w:rPr>
        <w:lastRenderedPageBreak/>
        <w:t xml:space="preserve">  FADE OUT TO BLACK.    </w:t>
      </w:r>
    </w:p>
    <w:p w14:paraId="41822103" w14:textId="66744264" w:rsidR="00714A42" w:rsidRDefault="00714A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94EEA49" w14:textId="77777777" w:rsidR="009829A8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SCENE 1 – EXT. EMPTY STREET – NIGHT</w:t>
      </w:r>
    </w:p>
    <w:p w14:paraId="3AECCD3F" w14:textId="0EDBF275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Low angle close-up tracking shot</w:t>
      </w:r>
      <w:r w:rsidR="009829A8">
        <w:rPr>
          <w:rFonts w:ascii="Courier New" w:eastAsia="Times New Roman" w:hAnsi="Courier New" w:cs="Courier New"/>
          <w:sz w:val="24"/>
          <w:szCs w:val="24"/>
        </w:rPr>
        <w:br/>
      </w:r>
      <w:bookmarkStart w:id="0" w:name="_GoBack"/>
      <w:bookmarkEnd w:id="0"/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camera focuses on the feet of the figure as they walk. The shadow of the figure stretches ominously under the dim streetlights, emphasizing their movement.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sound of faint footsteps echoes through the silent, empty street. The atmosphere is tense and still, with only the sound of the footsteps breaking the silence.</w:t>
      </w:r>
    </w:p>
    <w:p w14:paraId="298AC2FA" w14:textId="77777777" w:rsidR="00714A42" w:rsidRPr="00714A42" w:rsidRDefault="00714A42" w:rsidP="00714A42">
      <w:pPr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CUT TO:</w:t>
      </w:r>
    </w:p>
    <w:p w14:paraId="4B66C989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pict w14:anchorId="059E7F90">
          <v:rect id="_x0000_i1026" style="width:0;height:1.5pt" o:hralign="center" o:hrstd="t" o:hr="t" fillcolor="#a0a0a0" stroked="f"/>
        </w:pict>
      </w:r>
    </w:p>
    <w:p w14:paraId="414E6902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2 – INT. DARK ROOM – NIGHT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Medium shot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camera captures the figure’s hand reaching towards a video camera on a table, pressing the “Record” button. The shot focuses on the details of the hand and the camera, with the dim glow illuminating the figure’s movements.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figure enters a dimly lit room, illuminated only by the faint glow of a video camera resting on a table. The room feels suffocating, dark, and isolated. A sense of foreboding hangs in the air as the figure prepares to speak.</w:t>
      </w:r>
    </w:p>
    <w:p w14:paraId="781F3C34" w14:textId="77777777" w:rsidR="00714A42" w:rsidRPr="00714A42" w:rsidRDefault="00714A42" w:rsidP="00714A42">
      <w:pPr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CUT TO:</w:t>
      </w:r>
    </w:p>
    <w:p w14:paraId="615585DC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pict w14:anchorId="2C905A88">
          <v:rect id="_x0000_i1027" style="width:0;height:1.5pt" o:hralign="center" o:hrstd="t" o:hr="t" fillcolor="#a0a0a0" stroked="f"/>
        </w:pict>
      </w:r>
    </w:p>
    <w:p w14:paraId="28FD2336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3 – INT. DARK ROOM – NIGHT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Close-up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camera zooms in on the figure’s face as he sits in front of the camera, revealing his sharp features and unsettling smile.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figure sits down in front of the camera, the darkness of the room contrasting sharply with the pale light from the camera. His face is revealed, showing a cold, emotionless expression.</w:t>
      </w:r>
    </w:p>
    <w:p w14:paraId="123CA3BD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DETECTIVE (V.O.):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  <w:t>"My name is Detective Victor Kane. I was a celebrated investigator—one of the best. But now... I’m dead. Before I go, I want to share my legacy—the cases that defined me."</w:t>
      </w:r>
    </w:p>
    <w:p w14:paraId="3B624A53" w14:textId="77777777" w:rsidR="00714A42" w:rsidRPr="00714A42" w:rsidRDefault="00714A42" w:rsidP="00714A42">
      <w:pPr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CUT TO:</w:t>
      </w:r>
    </w:p>
    <w:p w14:paraId="44CA22A0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lastRenderedPageBreak/>
        <w:pict w14:anchorId="38EDD51E">
          <v:rect id="_x0000_i1028" style="width:0;height:1.5pt" o:hralign="center" o:hrstd="t" o:hr="t" fillcolor="#a0a0a0" stroked="f"/>
        </w:pict>
      </w:r>
    </w:p>
    <w:p w14:paraId="199F311D" w14:textId="0861E083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4 – INT. DARK ROOM – NIGHT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Slowly zooming in on the </w:t>
      </w:r>
      <w:r>
        <w:rPr>
          <w:rFonts w:ascii="Courier New" w:eastAsia="Times New Roman" w:hAnsi="Courier New" w:cs="Courier New"/>
          <w:sz w:val="24"/>
          <w:szCs w:val="24"/>
        </w:rPr>
        <w:t>Detective Victor Kane</w:t>
      </w:r>
      <w:r w:rsidRPr="00714A42">
        <w:rPr>
          <w:rFonts w:ascii="Courier New" w:eastAsia="Times New Roman" w:hAnsi="Courier New" w:cs="Courier New"/>
          <w:sz w:val="24"/>
          <w:szCs w:val="24"/>
        </w:rPr>
        <w:t>'s face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camera slowly zooms in on the detective's face, focusing on his intense expression as he recalls the past.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detective’s tone grows darker, reflecting the gravity of the cases he is about to discuss.</w:t>
      </w:r>
    </w:p>
    <w:p w14:paraId="0B2BE8F9" w14:textId="38F8A69C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DETECTIVE VICTOR KANE</w:t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(V.O.):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  <w:t>"It all started on May 15, 2012, with the murder of a renowned chef. He was found in his own restaurant, killed with a frying pan. On his hand, carved into his skin, was a single word: ‘Fox.’ The killer's signature. His first act."</w:t>
      </w:r>
    </w:p>
    <w:p w14:paraId="2E955E37" w14:textId="77777777" w:rsidR="00714A42" w:rsidRPr="00714A42" w:rsidRDefault="00714A42" w:rsidP="00714A42">
      <w:pPr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CUT TO:</w:t>
      </w:r>
    </w:p>
    <w:p w14:paraId="334C41F1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pict w14:anchorId="1715C534">
          <v:rect id="_x0000_i1029" style="width:0;height:1.5pt" o:hralign="center" o:hrstd="t" o:hr="t" fillcolor="#a0a0a0" stroked="f"/>
        </w:pict>
      </w:r>
    </w:p>
    <w:p w14:paraId="0F8A8BDA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5 – INT. DARK ROOM – NIGHT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Crossfade into flashback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scene transitions with a crossfade into a flashback showing crime scene photos, with a gritty, high-contrast filter to evoke a sense of grim reality.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detective’s voice overlays as flashback images of the crime scene appear, showing the murdered chef’s body, the frying pan, and the carved word "Fox" on his hand.</w:t>
      </w:r>
    </w:p>
    <w:p w14:paraId="5123E0BE" w14:textId="7C6C40C3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DETECTIVE VICTOR KANE</w:t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(V.O.):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  <w:t>"The next murder came on August 23, 2013. A high-ranking officer and his family—slaughtered in their own home. This time, the killer left ‘Fox’ carved into the officer’s wrist. The media went wild, calling the murderer a ghost."</w:t>
      </w:r>
    </w:p>
    <w:p w14:paraId="6871BBDA" w14:textId="77777777" w:rsidR="00714A42" w:rsidRPr="00714A42" w:rsidRDefault="00714A42" w:rsidP="00714A42">
      <w:pPr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CUT TO:</w:t>
      </w:r>
    </w:p>
    <w:p w14:paraId="6E408A6F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pict w14:anchorId="393B258C">
          <v:rect id="_x0000_i1030" style="width:0;height:1.5pt" o:hralign="center" o:hrstd="t" o:hr="t" fillcolor="#a0a0a0" stroked="f"/>
        </w:pict>
      </w:r>
    </w:p>
    <w:p w14:paraId="3D0BC846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6 – INT. DARK ROOM – NIGHT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Wide shot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camera pulls back to show the detective gesturing passionately with a rising intensity in his speech. The shot then cuts to black and white crime scene footage.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detective’s hand moves as he gestures, </w:t>
      </w:r>
      <w:r w:rsidRPr="00714A42">
        <w:rPr>
          <w:rFonts w:ascii="Courier New" w:eastAsia="Times New Roman" w:hAnsi="Courier New" w:cs="Courier New"/>
          <w:sz w:val="24"/>
          <w:szCs w:val="24"/>
        </w:rPr>
        <w:lastRenderedPageBreak/>
        <w:t>recounting the details of the next murder. A heavy pause fills the room as the weight of the moment sinks in.</w:t>
      </w:r>
    </w:p>
    <w:p w14:paraId="080EFA54" w14:textId="1AE8636F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DETECTIVE VICTOR KANE</w:t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(V.O.):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  <w:t>"But nothing prepared us for the horror of March 17, 2015. A school was bombed. Hundreds of innocent children died. In the chaos, I found it—his calling card. ‘Fox.’ The city was in terror."</w:t>
      </w:r>
    </w:p>
    <w:p w14:paraId="41A61446" w14:textId="77777777" w:rsidR="00714A42" w:rsidRPr="00714A42" w:rsidRDefault="00714A42" w:rsidP="00714A42">
      <w:pPr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CUT TO:</w:t>
      </w:r>
    </w:p>
    <w:p w14:paraId="1B649E45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pict w14:anchorId="2D1C348B">
          <v:rect id="_x0000_i1031" style="width:0;height:1.5pt" o:hralign="center" o:hrstd="t" o:hr="t" fillcolor="#a0a0a0" stroked="f"/>
        </w:pict>
      </w:r>
    </w:p>
    <w:p w14:paraId="7E187290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7 – INT. DARK ROOM – NIGHT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Dramatic close-up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camera zooms in tightly on the detective’s eyes, which gleam with dark satisfaction. The camera captures the reflection of the past events in his eyes, giving a sense of remorse and twisted pleasure.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detective speaks with a dark satisfaction, savoring the memory of his perceived victory.</w:t>
      </w:r>
    </w:p>
    <w:p w14:paraId="0AEFF2AE" w14:textId="607F294E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DETECTIVE VICTOR KANE</w:t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(V.O.):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  <w:t>"Finally, after years of torment, we caught him. The so-called ‘Fox’ slipped up, leaving a trace at the bombing site. I became a hero that day."</w:t>
      </w:r>
    </w:p>
    <w:p w14:paraId="323DB422" w14:textId="77777777" w:rsidR="00714A42" w:rsidRPr="00714A42" w:rsidRDefault="00714A42" w:rsidP="00714A42">
      <w:pPr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CUT TO:</w:t>
      </w:r>
    </w:p>
    <w:p w14:paraId="04345BAA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pict w14:anchorId="2E187351">
          <v:rect id="_x0000_i1032" style="width:0;height:1.5pt" o:hralign="center" o:hrstd="t" o:hr="t" fillcolor="#a0a0a0" stroked="f"/>
        </w:pict>
      </w:r>
    </w:p>
    <w:p w14:paraId="67AD3E08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8 – INT. DARK ROOM – NIGHT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Extreme close-up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camera zooms in close to the detective's face, showing his smug, satisfied expression. The tension in the room increases as he reveals the shocking truth.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detective’s smirk turns into a confident, almost menacing grin as he leans into the camera, about to reveal his twisted secret.</w:t>
      </w:r>
    </w:p>
    <w:p w14:paraId="7C31985D" w14:textId="53C6C0D2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DETECTIVE VICTOR KANE</w:t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(V.O.):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  <w:t>"But you see... heroes aren’t always what they seem. The truth? I planted that evidence. I framed an innocent man. Because every great story needs a villain. And the Fox? That was me all along."</w:t>
      </w:r>
    </w:p>
    <w:p w14:paraId="15AF115D" w14:textId="77777777" w:rsidR="00714A42" w:rsidRPr="00714A42" w:rsidRDefault="00714A42" w:rsidP="00714A42">
      <w:pPr>
        <w:spacing w:before="100" w:beforeAutospacing="1" w:after="100" w:afterAutospacing="1" w:line="240" w:lineRule="auto"/>
        <w:jc w:val="right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CUT TO:</w:t>
      </w:r>
    </w:p>
    <w:p w14:paraId="7839CDB6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lastRenderedPageBreak/>
        <w:pict w14:anchorId="7B0CB474">
          <v:rect id="_x0000_i1033" style="width:0;height:1.5pt" o:hralign="center" o:hrstd="t" o:hr="t" fillcolor="#a0a0a0" stroked="f"/>
        </w:pict>
      </w:r>
    </w:p>
    <w:p w14:paraId="5C95B068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9 – INT. DARK ROOM – NIGHT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ANGLE: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Static shot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CAMERA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camera holds a static shot of the empty chair in the dimly lit room, the silence almost deafening. The faint sound of footsteps leaving the room is barely audible.</w:t>
      </w:r>
      <w:r w:rsidRPr="00714A42">
        <w:rPr>
          <w:rFonts w:ascii="Courier New" w:eastAsia="Times New Roman" w:hAnsi="Courier New" w:cs="Courier New"/>
          <w:sz w:val="24"/>
          <w:szCs w:val="24"/>
        </w:rPr>
        <w:br/>
      </w: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SCENE DESCRIPTION:</w:t>
      </w:r>
      <w:r w:rsidRPr="00714A42">
        <w:rPr>
          <w:rFonts w:ascii="Courier New" w:eastAsia="Times New Roman" w:hAnsi="Courier New" w:cs="Courier New"/>
          <w:sz w:val="24"/>
          <w:szCs w:val="24"/>
        </w:rPr>
        <w:t xml:space="preserve"> The detective has finished his confession and presses “Stop” on the camera. His footsteps echo as he leaves the room, leaving behind only the empty chair.</w:t>
      </w:r>
    </w:p>
    <w:p w14:paraId="759D7832" w14:textId="77777777" w:rsidR="00714A42" w:rsidRPr="00714A42" w:rsidRDefault="00714A42" w:rsidP="00714A4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b/>
          <w:bCs/>
          <w:sz w:val="24"/>
          <w:szCs w:val="24"/>
        </w:rPr>
        <w:t>FADE OUT TO BLACK.</w:t>
      </w:r>
    </w:p>
    <w:p w14:paraId="3518FE04" w14:textId="77777777" w:rsidR="00714A42" w:rsidRPr="00714A42" w:rsidRDefault="00714A42" w:rsidP="00714A4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14A42">
        <w:rPr>
          <w:rFonts w:ascii="Courier New" w:eastAsia="Times New Roman" w:hAnsi="Courier New" w:cs="Courier New"/>
          <w:sz w:val="24"/>
          <w:szCs w:val="24"/>
        </w:rPr>
        <w:pict w14:anchorId="3173B1AA">
          <v:rect id="_x0000_i1034" style="width:0;height:1.5pt" o:hralign="center" o:hrstd="t" o:hr="t" fillcolor="#a0a0a0" stroked="f"/>
        </w:pict>
      </w:r>
    </w:p>
    <w:p w14:paraId="1523DD0F" w14:textId="77777777" w:rsidR="0004473B" w:rsidRPr="00D468F1" w:rsidRDefault="0004473B" w:rsidP="00C167CA">
      <w:pPr>
        <w:rPr>
          <w:rFonts w:ascii="Courier New" w:hAnsi="Courier New" w:cs="Courier New"/>
        </w:rPr>
      </w:pPr>
    </w:p>
    <w:sectPr w:rsidR="0004473B" w:rsidRPr="00D4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CA"/>
    <w:rsid w:val="0004473B"/>
    <w:rsid w:val="002F68C9"/>
    <w:rsid w:val="00697EAD"/>
    <w:rsid w:val="00714A42"/>
    <w:rsid w:val="00837DEB"/>
    <w:rsid w:val="009829A8"/>
    <w:rsid w:val="00C167CA"/>
    <w:rsid w:val="00D4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40E7"/>
  <w15:chartTrackingRefBased/>
  <w15:docId w15:val="{21459547-3603-478D-AAF1-D693FED5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sn00zzing bugg</dc:creator>
  <cp:keywords/>
  <dc:description/>
  <cp:lastModifiedBy>sn00zzing bugg</cp:lastModifiedBy>
  <cp:revision>5</cp:revision>
  <dcterms:created xsi:type="dcterms:W3CDTF">2024-11-18T02:24:00Z</dcterms:created>
  <dcterms:modified xsi:type="dcterms:W3CDTF">2025-01-02T19:46:00Z</dcterms:modified>
</cp:coreProperties>
</file>