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0B7B9" w14:textId="0D851551" w:rsidR="0098074F" w:rsidRDefault="0098074F">
      <w:pPr>
        <w:rPr>
          <w:sz w:val="40"/>
          <w:szCs w:val="40"/>
        </w:rPr>
      </w:pPr>
      <w:r w:rsidRPr="0098074F">
        <w:rPr>
          <w:sz w:val="40"/>
          <w:szCs w:val="40"/>
        </w:rPr>
        <w:t>3. A company wants to analyze the monthly revenue generated by one of its products</w:t>
      </w:r>
      <w:r>
        <w:rPr>
          <w:sz w:val="40"/>
          <w:szCs w:val="40"/>
        </w:rPr>
        <w:t xml:space="preserve"> </w:t>
      </w:r>
      <w:r w:rsidRPr="0098074F">
        <w:rPr>
          <w:sz w:val="40"/>
          <w:szCs w:val="40"/>
        </w:rPr>
        <w:t xml:space="preserve">to understand its performance and variability. Data: </w:t>
      </w:r>
    </w:p>
    <w:p w14:paraId="2E4D8FB1" w14:textId="77777777" w:rsidR="0098074F" w:rsidRDefault="0098074F">
      <w:pPr>
        <w:rPr>
          <w:sz w:val="40"/>
          <w:szCs w:val="40"/>
        </w:rPr>
      </w:pPr>
      <w:r w:rsidRPr="0098074F">
        <w:rPr>
          <w:sz w:val="40"/>
          <w:szCs w:val="40"/>
        </w:rPr>
        <w:t>Let's consider the monthly revenue (in thousands of dollars) for the past 12months:</w:t>
      </w:r>
    </w:p>
    <w:p w14:paraId="04620F25" w14:textId="458F877D" w:rsidR="00FC0F73" w:rsidRDefault="0098074F">
      <w:pPr>
        <w:rPr>
          <w:sz w:val="40"/>
          <w:szCs w:val="40"/>
        </w:rPr>
      </w:pPr>
      <w:r w:rsidRPr="0098074F">
        <w:rPr>
          <w:sz w:val="40"/>
          <w:szCs w:val="40"/>
        </w:rPr>
        <w:t xml:space="preserve"> $120, $150, $110, $135, $125, $140, $130, $155, $115, $145, $135, $130</w:t>
      </w:r>
    </w:p>
    <w:p w14:paraId="1D0D354A" w14:textId="77777777" w:rsidR="0098074F" w:rsidRDefault="0098074F">
      <w:pPr>
        <w:rPr>
          <w:sz w:val="40"/>
          <w:szCs w:val="40"/>
        </w:rPr>
      </w:pPr>
    </w:p>
    <w:p w14:paraId="585EADFB" w14:textId="77777777" w:rsidR="0098074F" w:rsidRDefault="0098074F">
      <w:pPr>
        <w:rPr>
          <w:sz w:val="40"/>
          <w:szCs w:val="40"/>
        </w:rPr>
      </w:pPr>
      <w:r w:rsidRPr="0098074F">
        <w:rPr>
          <w:sz w:val="40"/>
          <w:szCs w:val="40"/>
        </w:rPr>
        <w:t xml:space="preserve">Questions: </w:t>
      </w:r>
    </w:p>
    <w:p w14:paraId="1E5F9222" w14:textId="04DDD0B8" w:rsidR="0052572E" w:rsidRDefault="0098074F" w:rsidP="0052572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572E">
        <w:rPr>
          <w:sz w:val="40"/>
          <w:szCs w:val="40"/>
        </w:rPr>
        <w:t xml:space="preserve">Measure of Central Tendency: What is the average monthly </w:t>
      </w:r>
      <w:r w:rsidRPr="0052572E">
        <w:rPr>
          <w:sz w:val="40"/>
          <w:szCs w:val="40"/>
        </w:rPr>
        <w:t>revenue for</w:t>
      </w:r>
      <w:r w:rsidRPr="0052572E">
        <w:rPr>
          <w:sz w:val="40"/>
          <w:szCs w:val="40"/>
        </w:rPr>
        <w:t xml:space="preserve"> the product? </w:t>
      </w:r>
    </w:p>
    <w:p w14:paraId="5FFAFD19" w14:textId="77777777" w:rsidR="0052572E" w:rsidRPr="0052572E" w:rsidRDefault="0052572E" w:rsidP="0052572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572E">
        <w:rPr>
          <w:sz w:val="40"/>
          <w:szCs w:val="40"/>
        </w:rPr>
        <w:t>Measure of Dispersion: What is the range of monthly revenue for the product?</w:t>
      </w:r>
    </w:p>
    <w:p w14:paraId="2399527A" w14:textId="77777777" w:rsidR="0098074F" w:rsidRDefault="0098074F">
      <w:pPr>
        <w:rPr>
          <w:sz w:val="40"/>
          <w:szCs w:val="40"/>
        </w:rPr>
      </w:pPr>
    </w:p>
    <w:p w14:paraId="6465B494" w14:textId="77777777" w:rsidR="0098074F" w:rsidRDefault="0098074F">
      <w:pPr>
        <w:rPr>
          <w:sz w:val="40"/>
          <w:szCs w:val="40"/>
        </w:rPr>
      </w:pPr>
    </w:p>
    <w:p w14:paraId="2D63CC6A" w14:textId="77777777" w:rsidR="0052572E" w:rsidRDefault="0052572E">
      <w:pPr>
        <w:rPr>
          <w:sz w:val="40"/>
          <w:szCs w:val="40"/>
        </w:rPr>
      </w:pPr>
    </w:p>
    <w:p w14:paraId="3D66C022" w14:textId="77777777" w:rsidR="0052572E" w:rsidRDefault="0052572E">
      <w:pPr>
        <w:rPr>
          <w:sz w:val="40"/>
          <w:szCs w:val="40"/>
        </w:rPr>
      </w:pPr>
    </w:p>
    <w:p w14:paraId="644C8965" w14:textId="77777777" w:rsidR="0052572E" w:rsidRDefault="0052572E">
      <w:pPr>
        <w:rPr>
          <w:sz w:val="40"/>
          <w:szCs w:val="40"/>
        </w:rPr>
      </w:pPr>
    </w:p>
    <w:p w14:paraId="1457CB6D" w14:textId="77777777" w:rsidR="0052572E" w:rsidRDefault="0052572E">
      <w:pPr>
        <w:rPr>
          <w:sz w:val="40"/>
          <w:szCs w:val="40"/>
        </w:rPr>
      </w:pPr>
    </w:p>
    <w:p w14:paraId="03718A8F" w14:textId="77777777" w:rsidR="0052572E" w:rsidRDefault="0052572E">
      <w:pPr>
        <w:rPr>
          <w:sz w:val="40"/>
          <w:szCs w:val="40"/>
        </w:rPr>
      </w:pPr>
    </w:p>
    <w:p w14:paraId="0653688C" w14:textId="77777777" w:rsidR="0052572E" w:rsidRDefault="0052572E">
      <w:pPr>
        <w:rPr>
          <w:sz w:val="40"/>
          <w:szCs w:val="40"/>
        </w:rPr>
      </w:pPr>
    </w:p>
    <w:p w14:paraId="65382633" w14:textId="77777777" w:rsidR="0052572E" w:rsidRPr="0052572E" w:rsidRDefault="0052572E" w:rsidP="0052572E">
      <w:pPr>
        <w:rPr>
          <w:sz w:val="40"/>
          <w:szCs w:val="40"/>
        </w:rPr>
      </w:pPr>
      <w:r w:rsidRPr="0052572E">
        <w:rPr>
          <w:b/>
          <w:bCs/>
          <w:sz w:val="40"/>
          <w:szCs w:val="40"/>
        </w:rPr>
        <w:t>Monthly revenue (thousands of $)</w:t>
      </w:r>
    </w:p>
    <w:p w14:paraId="361E6565" w14:textId="77777777" w:rsidR="0052572E" w:rsidRPr="0052572E" w:rsidRDefault="0052572E" w:rsidP="0052572E">
      <w:pPr>
        <w:rPr>
          <w:sz w:val="40"/>
          <w:szCs w:val="40"/>
        </w:rPr>
      </w:pPr>
      <w:r w:rsidRPr="0052572E">
        <w:rPr>
          <w:sz w:val="40"/>
          <w:szCs w:val="40"/>
        </w:rPr>
        <w:t>120, 150, 110, 135, 125, 140, 130, 155, 115, 145, 135, 130</w:t>
      </w:r>
    </w:p>
    <w:p w14:paraId="191856CC" w14:textId="77777777" w:rsidR="0052572E" w:rsidRDefault="0052572E">
      <w:pPr>
        <w:rPr>
          <w:sz w:val="40"/>
          <w:szCs w:val="40"/>
        </w:rPr>
      </w:pPr>
    </w:p>
    <w:p w14:paraId="5C143BDF" w14:textId="3F346D83" w:rsidR="0052572E" w:rsidRDefault="0052572E">
      <w:pPr>
        <w:rPr>
          <w:b/>
          <w:bCs/>
          <w:sz w:val="40"/>
          <w:szCs w:val="40"/>
        </w:rPr>
      </w:pPr>
      <w:r w:rsidRPr="0052572E">
        <w:rPr>
          <w:b/>
          <w:bCs/>
          <w:sz w:val="40"/>
          <w:szCs w:val="40"/>
        </w:rPr>
        <w:t>Mean (average monthly revenue)</w:t>
      </w:r>
    </w:p>
    <w:p w14:paraId="0B5A5241" w14:textId="77777777" w:rsidR="0052572E" w:rsidRDefault="0052572E">
      <w:pPr>
        <w:rPr>
          <w:b/>
          <w:bCs/>
          <w:sz w:val="40"/>
          <w:szCs w:val="40"/>
        </w:rPr>
      </w:pPr>
    </w:p>
    <w:p w14:paraId="0F549D4E" w14:textId="4A8F418D" w:rsidR="0052572E" w:rsidRDefault="0052572E">
      <w:pPr>
        <w:rPr>
          <w:sz w:val="32"/>
          <w:szCs w:val="32"/>
        </w:rPr>
      </w:pPr>
      <w:r w:rsidRPr="0052572E">
        <w:rPr>
          <w:sz w:val="32"/>
          <w:szCs w:val="32"/>
        </w:rPr>
        <w:t>120+150+110+135+125+140+130+155+115+145+135+130​</w:t>
      </w:r>
      <w:r w:rsidRPr="0052572E">
        <w:rPr>
          <w:sz w:val="32"/>
          <w:szCs w:val="32"/>
        </w:rPr>
        <w:t>/12</w:t>
      </w:r>
    </w:p>
    <w:p w14:paraId="4E628C82" w14:textId="6BBB2058" w:rsidR="0052572E" w:rsidRDefault="0052572E">
      <w:pPr>
        <w:rPr>
          <w:sz w:val="32"/>
          <w:szCs w:val="32"/>
        </w:rPr>
      </w:pPr>
      <w:r>
        <w:rPr>
          <w:sz w:val="32"/>
          <w:szCs w:val="32"/>
        </w:rPr>
        <w:t xml:space="preserve">1590/12 </w:t>
      </w:r>
    </w:p>
    <w:p w14:paraId="7096D882" w14:textId="37895CDF" w:rsidR="0052572E" w:rsidRDefault="0052572E">
      <w:pPr>
        <w:rPr>
          <w:sz w:val="32"/>
          <w:szCs w:val="32"/>
        </w:rPr>
      </w:pPr>
      <w:r>
        <w:rPr>
          <w:sz w:val="32"/>
          <w:szCs w:val="32"/>
        </w:rPr>
        <w:t>Mean = 132.5</w:t>
      </w:r>
    </w:p>
    <w:p w14:paraId="023DDCD6" w14:textId="77777777" w:rsidR="0052572E" w:rsidRDefault="0052572E">
      <w:pPr>
        <w:rPr>
          <w:sz w:val="32"/>
          <w:szCs w:val="32"/>
        </w:rPr>
      </w:pPr>
    </w:p>
    <w:p w14:paraId="2FABD901" w14:textId="03FFE240" w:rsidR="0052572E" w:rsidRDefault="0052572E">
      <w:pPr>
        <w:rPr>
          <w:sz w:val="32"/>
          <w:szCs w:val="32"/>
        </w:rPr>
      </w:pPr>
      <w:r w:rsidRPr="0052572E">
        <w:rPr>
          <w:sz w:val="32"/>
          <w:szCs w:val="32"/>
        </w:rPr>
        <w:t>The product generated on average </w:t>
      </w:r>
      <w:r w:rsidRPr="0052572E">
        <w:rPr>
          <w:b/>
          <w:bCs/>
          <w:sz w:val="32"/>
          <w:szCs w:val="32"/>
        </w:rPr>
        <w:t>$132,500</w:t>
      </w:r>
      <w:r w:rsidRPr="0052572E">
        <w:rPr>
          <w:sz w:val="32"/>
          <w:szCs w:val="32"/>
        </w:rPr>
        <w:t> per month over the past year.</w:t>
      </w:r>
    </w:p>
    <w:p w14:paraId="7290AA91" w14:textId="77777777" w:rsidR="0052572E" w:rsidRDefault="0052572E">
      <w:pPr>
        <w:rPr>
          <w:sz w:val="32"/>
          <w:szCs w:val="32"/>
        </w:rPr>
      </w:pPr>
    </w:p>
    <w:p w14:paraId="39BDFAF0" w14:textId="1821A48B" w:rsidR="0052572E" w:rsidRDefault="0052572E">
      <w:pPr>
        <w:rPr>
          <w:b/>
          <w:bCs/>
          <w:sz w:val="32"/>
          <w:szCs w:val="32"/>
        </w:rPr>
      </w:pPr>
      <w:r w:rsidRPr="0052572E">
        <w:rPr>
          <w:b/>
          <w:bCs/>
          <w:sz w:val="32"/>
          <w:szCs w:val="32"/>
        </w:rPr>
        <w:t>Range (max – min)</w:t>
      </w:r>
    </w:p>
    <w:p w14:paraId="58B63346" w14:textId="38B698F7" w:rsidR="0052572E" w:rsidRPr="0052572E" w:rsidRDefault="0052572E" w:rsidP="0052572E">
      <w:pPr>
        <w:ind w:firstLine="720"/>
        <w:rPr>
          <w:sz w:val="32"/>
          <w:szCs w:val="32"/>
        </w:rPr>
      </w:pPr>
      <w:r w:rsidRPr="0052572E">
        <w:rPr>
          <w:sz w:val="32"/>
          <w:szCs w:val="32"/>
        </w:rPr>
        <w:t>155−110=45</w:t>
      </w:r>
    </w:p>
    <w:p w14:paraId="6C7EAD22" w14:textId="3CD7968D" w:rsidR="0052572E" w:rsidRDefault="0052572E">
      <w:pPr>
        <w:rPr>
          <w:sz w:val="40"/>
          <w:szCs w:val="40"/>
        </w:rPr>
      </w:pPr>
      <w:r w:rsidRPr="0052572E">
        <w:rPr>
          <w:sz w:val="40"/>
          <w:szCs w:val="40"/>
        </w:rPr>
        <w:t>The monthly revenue varied by </w:t>
      </w:r>
      <w:r w:rsidRPr="0052572E">
        <w:rPr>
          <w:b/>
          <w:bCs/>
          <w:sz w:val="40"/>
          <w:szCs w:val="40"/>
        </w:rPr>
        <w:t>$45,000</w:t>
      </w:r>
      <w:r w:rsidRPr="0052572E">
        <w:rPr>
          <w:sz w:val="40"/>
          <w:szCs w:val="40"/>
        </w:rPr>
        <w:t> between the highest</w:t>
      </w:r>
      <w:r w:rsidRPr="0052572E">
        <w:rPr>
          <w:sz w:val="40"/>
          <w:szCs w:val="40"/>
        </w:rPr>
        <w:noBreakHyphen/>
        <w:t>earning month ($155k) and the lowest ($110k).</w:t>
      </w:r>
    </w:p>
    <w:p w14:paraId="66DE58A4" w14:textId="77777777" w:rsidR="0052572E" w:rsidRDefault="0052572E">
      <w:pPr>
        <w:rPr>
          <w:sz w:val="40"/>
          <w:szCs w:val="40"/>
        </w:rPr>
      </w:pPr>
    </w:p>
    <w:p w14:paraId="1C4B8A91" w14:textId="77777777" w:rsidR="0052572E" w:rsidRDefault="0052572E">
      <w:pPr>
        <w:rPr>
          <w:sz w:val="40"/>
          <w:szCs w:val="40"/>
        </w:rPr>
      </w:pPr>
    </w:p>
    <w:p w14:paraId="08899245" w14:textId="77777777" w:rsidR="0052572E" w:rsidRPr="0098074F" w:rsidRDefault="0052572E">
      <w:pPr>
        <w:rPr>
          <w:sz w:val="40"/>
          <w:szCs w:val="40"/>
        </w:rPr>
      </w:pPr>
    </w:p>
    <w:sectPr w:rsidR="0052572E" w:rsidRPr="00980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3D62"/>
    <w:multiLevelType w:val="hybridMultilevel"/>
    <w:tmpl w:val="0B9469D8"/>
    <w:lvl w:ilvl="0" w:tplc="4DB0E0C8">
      <w:start w:val="1"/>
      <w:numFmt w:val="lowerLetter"/>
      <w:lvlText w:val="%1."/>
      <w:lvlJc w:val="left"/>
      <w:pPr>
        <w:ind w:left="746" w:hanging="386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1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C"/>
    <w:rsid w:val="0052572E"/>
    <w:rsid w:val="006B74DB"/>
    <w:rsid w:val="0098074F"/>
    <w:rsid w:val="00AD33D3"/>
    <w:rsid w:val="00CF09FE"/>
    <w:rsid w:val="00EB2ACC"/>
    <w:rsid w:val="00ED52C8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C05"/>
  <w15:chartTrackingRefBased/>
  <w15:docId w15:val="{C0D0D2DC-85FD-4A24-A581-CFD53ECC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3</cp:revision>
  <dcterms:created xsi:type="dcterms:W3CDTF">2025-08-14T19:11:00Z</dcterms:created>
  <dcterms:modified xsi:type="dcterms:W3CDTF">2025-08-14T19:17:00Z</dcterms:modified>
</cp:coreProperties>
</file>