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4D" w:rsidRPr="00957D4D" w:rsidRDefault="00957D4D" w:rsidP="00957D4D">
      <w:pPr>
        <w:rPr>
          <w:rFonts w:ascii="Times New Roman" w:eastAsia="Times New Roman" w:hAnsi="Times New Roman" w:cs="Times New Roman"/>
        </w:rPr>
      </w:pPr>
      <w:r w:rsidRPr="00957D4D">
        <w:rPr>
          <w:rFonts w:ascii="Helvetica" w:eastAsia="Times New Roman" w:hAnsi="Helvetica" w:cs="Times New Roman"/>
          <w:color w:val="202124"/>
          <w:sz w:val="33"/>
          <w:szCs w:val="33"/>
          <w:shd w:val="clear" w:color="auto" w:fill="FFFFFF"/>
        </w:rPr>
        <w:t>https://proandroiddev.com/developing-your-own-dynamic-feature-3c48378e3065</w:t>
      </w:r>
    </w:p>
    <w:p w:rsidR="00957D4D" w:rsidRDefault="00957D4D" w:rsidP="00D81FDE">
      <w:bookmarkStart w:id="0" w:name="_GoBack"/>
      <w:bookmarkEnd w:id="0"/>
    </w:p>
    <w:p w:rsidR="00957D4D" w:rsidRDefault="00957D4D" w:rsidP="00D81FDE"/>
    <w:p w:rsidR="00957D4D" w:rsidRDefault="00957D4D" w:rsidP="00D81FDE"/>
    <w:p w:rsidR="0091117C" w:rsidRDefault="00646453" w:rsidP="00D81FDE">
      <w:r>
        <w:t>1.</w:t>
      </w:r>
      <w:r w:rsidRPr="00646453">
        <w:t>https://www.techotopia.com/index.php/An_Overview_of_Android_Dynamic_Feature_Modules</w:t>
      </w:r>
    </w:p>
    <w:p w:rsidR="000F57AC" w:rsidRDefault="000F57AC" w:rsidP="00D81FDE"/>
    <w:p w:rsidR="000F57AC" w:rsidRDefault="000F57AC" w:rsidP="00D81FDE">
      <w:r>
        <w:t xml:space="preserve">2. </w:t>
      </w:r>
      <w:r w:rsidRPr="000F57AC">
        <w:t>https://medium.com/mindorks/dynamic-feature-modules-the-future-4bee124c0f1</w:t>
      </w:r>
    </w:p>
    <w:p w:rsidR="00646453" w:rsidRDefault="00646453" w:rsidP="00D81FDE"/>
    <w:p w:rsidR="00646453" w:rsidRPr="00D81FDE" w:rsidRDefault="00646453" w:rsidP="00D81FDE"/>
    <w:sectPr w:rsidR="00646453" w:rsidRPr="00D81FDE" w:rsidSect="00AA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DE"/>
    <w:rsid w:val="000F57AC"/>
    <w:rsid w:val="002E36E0"/>
    <w:rsid w:val="002E51C6"/>
    <w:rsid w:val="00646453"/>
    <w:rsid w:val="0091117C"/>
    <w:rsid w:val="00957D4D"/>
    <w:rsid w:val="00AA33FC"/>
    <w:rsid w:val="00D35AD6"/>
    <w:rsid w:val="00D81FDE"/>
    <w:rsid w:val="00E52482"/>
    <w:rsid w:val="00F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367A"/>
  <w14:defaultImageDpi w14:val="32767"/>
  <w15:chartTrackingRefBased/>
  <w15:docId w15:val="{3E83DB86-37A3-E44E-A62A-D1B1BB18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singh</dc:creator>
  <cp:keywords/>
  <dc:description/>
  <cp:lastModifiedBy>Sandeep kumar singh</cp:lastModifiedBy>
  <cp:revision>5</cp:revision>
  <dcterms:created xsi:type="dcterms:W3CDTF">2020-01-12T05:06:00Z</dcterms:created>
  <dcterms:modified xsi:type="dcterms:W3CDTF">2020-04-15T18:17:00Z</dcterms:modified>
</cp:coreProperties>
</file>