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78D92" w14:textId="39C53A93" w:rsidR="00CE4FA9" w:rsidRDefault="00CE4FA9" w:rsidP="00CE4FA9">
      <w:r>
        <w:t>FRAMED STRUCTURE :</w:t>
      </w:r>
    </w:p>
    <w:p w14:paraId="5E64EC59" w14:textId="77777777" w:rsidR="00CE4FA9" w:rsidRDefault="00CE4FA9" w:rsidP="00CE4FA9"/>
    <w:p w14:paraId="50DEC4D3" w14:textId="77777777" w:rsidR="00CE4FA9" w:rsidRDefault="00CE4FA9" w:rsidP="00CE4FA9">
      <w:r>
        <w:t>- RCC framed structure to withstand wind and seismic loads.</w:t>
      </w:r>
    </w:p>
    <w:p w14:paraId="0D31A1A1" w14:textId="77777777" w:rsidR="00CE4FA9" w:rsidRDefault="00CE4FA9" w:rsidP="00CE4FA9"/>
    <w:p w14:paraId="44126233" w14:textId="6690EDB3" w:rsidR="00CE4FA9" w:rsidRDefault="00CE4FA9" w:rsidP="00CE4FA9">
      <w:r>
        <w:t>SUPER STRUCTURE :</w:t>
      </w:r>
    </w:p>
    <w:p w14:paraId="60FBDFCA" w14:textId="77777777" w:rsidR="00CE4FA9" w:rsidRDefault="00CE4FA9" w:rsidP="00CE4FA9"/>
    <w:p w14:paraId="104E07A9" w14:textId="0F2A92AA" w:rsidR="00CE4FA9" w:rsidRDefault="00CE4FA9" w:rsidP="00CE4FA9">
      <w:r>
        <w:t>- Block Masonry: 6” thick Solid Block Masonry for External Walls and 4” thick Solid Block Masonry for</w:t>
      </w:r>
      <w:r>
        <w:t xml:space="preserve"> </w:t>
      </w:r>
      <w:r>
        <w:t>Internal Walls.</w:t>
      </w:r>
    </w:p>
    <w:p w14:paraId="6F49355C" w14:textId="77777777" w:rsidR="00CE4FA9" w:rsidRDefault="00CE4FA9" w:rsidP="00CE4FA9"/>
    <w:p w14:paraId="1C889CAA" w14:textId="59543964" w:rsidR="00CE4FA9" w:rsidRDefault="00CE4FA9" w:rsidP="00CE4FA9">
      <w:r>
        <w:t>- Plastering</w:t>
      </w:r>
      <w:r>
        <w:t xml:space="preserve">: </w:t>
      </w:r>
      <w:r>
        <w:t>Internal and External Two coats of plastering in CM (1:6) and CM (1:4) respectively.</w:t>
      </w:r>
    </w:p>
    <w:p w14:paraId="3FEED710" w14:textId="77777777" w:rsidR="00CE4FA9" w:rsidRDefault="00CE4FA9" w:rsidP="00CE4FA9"/>
    <w:p w14:paraId="48BD4838" w14:textId="60CBEF17" w:rsidR="00CE4FA9" w:rsidRDefault="00CE4FA9" w:rsidP="00CE4FA9">
      <w:r>
        <w:t>DOORS &amp; WINDOWS :</w:t>
      </w:r>
    </w:p>
    <w:p w14:paraId="0AA0409E" w14:textId="77777777" w:rsidR="00CE4FA9" w:rsidRDefault="00CE4FA9" w:rsidP="00CE4FA9"/>
    <w:p w14:paraId="20886A28" w14:textId="79FBB8D2" w:rsidR="00CE4FA9" w:rsidRDefault="00CE4FA9" w:rsidP="00CE4FA9">
      <w:r>
        <w:t>- Main Door  : 8 Feet Factory Moulded Engineered Wood door frame, flush door</w:t>
      </w:r>
      <w:r>
        <w:t xml:space="preserve"> </w:t>
      </w:r>
      <w:r>
        <w:t>shutter with laminated</w:t>
      </w:r>
      <w:r>
        <w:t xml:space="preserve"> </w:t>
      </w:r>
      <w:r>
        <w:t xml:space="preserve">finish on both sides with smart lock of reputed make. </w:t>
      </w:r>
    </w:p>
    <w:p w14:paraId="48EE58F5" w14:textId="77777777" w:rsidR="00CE4FA9" w:rsidRDefault="00CE4FA9" w:rsidP="00CE4FA9"/>
    <w:p w14:paraId="2C5D43E5" w14:textId="7AD794D4" w:rsidR="00CE4FA9" w:rsidRDefault="00CE4FA9" w:rsidP="00CE4FA9">
      <w:r>
        <w:t>-  Internal &amp; Toilets  : Factory Moulded Engineered Wood door frame and flush door shutter with laminated finish on both sides</w:t>
      </w:r>
      <w:r>
        <w:t xml:space="preserve"> </w:t>
      </w:r>
      <w:r>
        <w:t>with hardware of reputed make.</w:t>
      </w:r>
    </w:p>
    <w:p w14:paraId="3B758373" w14:textId="77777777" w:rsidR="00CE4FA9" w:rsidRDefault="00CE4FA9" w:rsidP="00CE4FA9"/>
    <w:p w14:paraId="110266FC" w14:textId="2640A520" w:rsidR="00CE4FA9" w:rsidRDefault="00CE4FA9" w:rsidP="00CE4FA9">
      <w:r>
        <w:t>- French Doors</w:t>
      </w:r>
      <w:r>
        <w:tab/>
        <w:t>: UPVC door frame with Sliding glass shutters and mosquito mesh.</w:t>
      </w:r>
    </w:p>
    <w:p w14:paraId="190B8801" w14:textId="77777777" w:rsidR="00CE4FA9" w:rsidRDefault="00CE4FA9" w:rsidP="00CE4FA9"/>
    <w:p w14:paraId="24358D44" w14:textId="6A6D5DDC" w:rsidR="00CE4FA9" w:rsidRDefault="00CE4FA9" w:rsidP="00CE4FA9">
      <w:r>
        <w:t>- Windows: UPVC windows with Sliding glass shutters and mosquito mesh.</w:t>
      </w:r>
    </w:p>
    <w:p w14:paraId="00B6B66A" w14:textId="77777777" w:rsidR="00CE4FA9" w:rsidRDefault="00CE4FA9" w:rsidP="00CE4FA9"/>
    <w:p w14:paraId="35793AA0" w14:textId="3EF5E269" w:rsidR="00CE4FA9" w:rsidRDefault="00CE4FA9" w:rsidP="00CE4FA9">
      <w:r>
        <w:t>- Ventilator: UPVC / Aluminium Ventilators with provision for exhaust fan.</w:t>
      </w:r>
    </w:p>
    <w:p w14:paraId="06CAEC90" w14:textId="77777777" w:rsidR="00CE4FA9" w:rsidRDefault="00CE4FA9" w:rsidP="00CE4FA9"/>
    <w:p w14:paraId="31E1FB06" w14:textId="765F3FC4" w:rsidR="00CE4FA9" w:rsidRDefault="00CE4FA9" w:rsidP="00CE4FA9">
      <w:r>
        <w:t>PAINTING :</w:t>
      </w:r>
    </w:p>
    <w:p w14:paraId="3F1E3837" w14:textId="77777777" w:rsidR="00CE4FA9" w:rsidRDefault="00CE4FA9" w:rsidP="00CE4FA9"/>
    <w:p w14:paraId="4567DD30" w14:textId="7C80ACC9" w:rsidR="00CE4FA9" w:rsidRDefault="00CE4FA9" w:rsidP="00CE4FA9">
      <w:r>
        <w:t>- External : Textured finish with Exterior Emulsion Paint.</w:t>
      </w:r>
    </w:p>
    <w:p w14:paraId="6F71A8A2" w14:textId="77777777" w:rsidR="00CE4FA9" w:rsidRDefault="00CE4FA9" w:rsidP="00CE4FA9"/>
    <w:p w14:paraId="3C9D4345" w14:textId="51CF2C2F" w:rsidR="00CE4FA9" w:rsidRDefault="00CE4FA9" w:rsidP="00CE4FA9">
      <w:r>
        <w:t>- Internal</w:t>
      </w:r>
      <w:r>
        <w:t xml:space="preserve"> </w:t>
      </w:r>
      <w:r>
        <w:t>: Smooth putty finish with Premium acrylic emulsion paint.</w:t>
      </w:r>
    </w:p>
    <w:p w14:paraId="782A76D2" w14:textId="77777777" w:rsidR="00CE4FA9" w:rsidRDefault="00CE4FA9" w:rsidP="00CE4FA9"/>
    <w:p w14:paraId="101D3E71" w14:textId="0F69C323" w:rsidR="00CE4FA9" w:rsidRDefault="00CE4FA9" w:rsidP="00CE4FA9">
      <w:r>
        <w:t>FLOORING :</w:t>
      </w:r>
    </w:p>
    <w:p w14:paraId="676FCA3D" w14:textId="77777777" w:rsidR="00CE4FA9" w:rsidRDefault="00CE4FA9" w:rsidP="00CE4FA9"/>
    <w:p w14:paraId="4CF13B1C" w14:textId="055F731F" w:rsidR="00CE4FA9" w:rsidRDefault="00CE4FA9" w:rsidP="00CE4FA9">
      <w:r>
        <w:t xml:space="preserve">- All Bedrooms, </w:t>
      </w:r>
      <w:proofErr w:type="spellStart"/>
      <w:r>
        <w:t>Living,Dining</w:t>
      </w:r>
      <w:proofErr w:type="spellEnd"/>
      <w:r>
        <w:t xml:space="preserve"> &amp; Kitchen : 600mm x 1200mm Vitrified Tiles </w:t>
      </w:r>
    </w:p>
    <w:p w14:paraId="39D01745" w14:textId="77777777" w:rsidR="00CE4FA9" w:rsidRDefault="00CE4FA9" w:rsidP="00CE4FA9"/>
    <w:p w14:paraId="5D7574A4" w14:textId="54AA9A8C" w:rsidR="00CE4FA9" w:rsidRDefault="00CE4FA9" w:rsidP="00CE4FA9">
      <w:r>
        <w:t>- Utility</w:t>
      </w:r>
      <w:r>
        <w:tab/>
      </w:r>
      <w:r>
        <w:t xml:space="preserve"> </w:t>
      </w:r>
      <w:r>
        <w:t>: 300mm x 300mm Anti-skid Ceramic Tiles</w:t>
      </w:r>
    </w:p>
    <w:p w14:paraId="139A43A0" w14:textId="77777777" w:rsidR="00CE4FA9" w:rsidRDefault="00CE4FA9" w:rsidP="00CE4FA9"/>
    <w:p w14:paraId="7E089EC0" w14:textId="2FF7E040" w:rsidR="00CE4FA9" w:rsidRDefault="00CE4FA9" w:rsidP="00CE4FA9">
      <w:r>
        <w:t>- Balconies, Bathroom area : 600mm x 600mm Anti-skid Ceramic Tiles</w:t>
      </w:r>
    </w:p>
    <w:p w14:paraId="5362C699" w14:textId="77777777" w:rsidR="00CE4FA9" w:rsidRDefault="00CE4FA9" w:rsidP="00CE4FA9"/>
    <w:p w14:paraId="2BBF3086" w14:textId="46AE6CA9" w:rsidR="00CE4FA9" w:rsidRDefault="00CE4FA9" w:rsidP="00CE4FA9">
      <w:r>
        <w:t>- Corridor</w:t>
      </w:r>
      <w:r>
        <w:tab/>
      </w:r>
      <w:r>
        <w:tab/>
        <w:t xml:space="preserve"> :  Vitrified / Ceramic tile flooring</w:t>
      </w:r>
    </w:p>
    <w:p w14:paraId="2C8B7BD1" w14:textId="77777777" w:rsidR="00CE4FA9" w:rsidRDefault="00CE4FA9" w:rsidP="00CE4FA9"/>
    <w:p w14:paraId="60B5596C" w14:textId="77777777" w:rsidR="00CE4FA9" w:rsidRDefault="00CE4FA9" w:rsidP="00CE4FA9">
      <w:r>
        <w:t>- Staircases</w:t>
      </w:r>
      <w:r>
        <w:tab/>
      </w:r>
      <w:r>
        <w:tab/>
        <w:t xml:space="preserve"> : Polished Kota / Tandoor Stone / Granite</w:t>
      </w:r>
    </w:p>
    <w:p w14:paraId="28346EC9" w14:textId="77777777" w:rsidR="00CE4FA9" w:rsidRDefault="00CE4FA9" w:rsidP="00CE4FA9"/>
    <w:p w14:paraId="7E8AD3BB" w14:textId="77777777" w:rsidR="00CE4FA9" w:rsidRDefault="00CE4FA9" w:rsidP="00CE4FA9"/>
    <w:p w14:paraId="2EE9AE69" w14:textId="77777777" w:rsidR="00CE4FA9" w:rsidRDefault="00CE4FA9" w:rsidP="00CE4FA9"/>
    <w:p w14:paraId="55D4C730" w14:textId="77777777" w:rsidR="00CE4FA9" w:rsidRDefault="00CE4FA9" w:rsidP="00CE4FA9"/>
    <w:p w14:paraId="51503729" w14:textId="77777777" w:rsidR="00CE4FA9" w:rsidRDefault="00CE4FA9" w:rsidP="00CE4FA9"/>
    <w:p w14:paraId="0D60F804" w14:textId="77777777" w:rsidR="00CE4FA9" w:rsidRDefault="00CE4FA9" w:rsidP="00CE4FA9"/>
    <w:p w14:paraId="5C176168" w14:textId="77777777" w:rsidR="00CE4FA9" w:rsidRDefault="00CE4FA9" w:rsidP="00CE4FA9"/>
    <w:p w14:paraId="0800B637" w14:textId="77777777" w:rsidR="00CE4FA9" w:rsidRDefault="00CE4FA9" w:rsidP="00CE4FA9">
      <w:r>
        <w:t>TILES CLADDING &amp; DADOING :</w:t>
      </w:r>
    </w:p>
    <w:p w14:paraId="1E5B10E2" w14:textId="4778CE1F" w:rsidR="00CE4FA9" w:rsidRDefault="00CE4FA9" w:rsidP="00CE4FA9">
      <w:r>
        <w:t>- Bathrooms : 600mm x 1200mm Ceramic tiles dado of reputed make up to door height.</w:t>
      </w:r>
    </w:p>
    <w:p w14:paraId="26A36AB8" w14:textId="1B52DE9A" w:rsidR="00CE4FA9" w:rsidRDefault="00CE4FA9" w:rsidP="00CE4FA9">
      <w:r>
        <w:t>- Utility / Wash</w:t>
      </w:r>
      <w:r>
        <w:t xml:space="preserve"> </w:t>
      </w:r>
      <w:bookmarkStart w:id="0" w:name="_GoBack"/>
      <w:bookmarkEnd w:id="0"/>
      <w:r>
        <w:t>: 600mm x 300mm Ceramic tiles dado of reputed make up to 3ft height.</w:t>
      </w:r>
    </w:p>
    <w:p w14:paraId="6641ECA8" w14:textId="77777777" w:rsidR="00CE4FA9" w:rsidRDefault="00CE4FA9" w:rsidP="00CE4FA9"/>
    <w:p w14:paraId="0A20E4BE" w14:textId="77777777" w:rsidR="00CE4FA9" w:rsidRDefault="00CE4FA9" w:rsidP="00CE4FA9">
      <w:r>
        <w:t>BATHROOMS :</w:t>
      </w:r>
    </w:p>
    <w:p w14:paraId="2AF3FC3B" w14:textId="77777777" w:rsidR="00CE4FA9" w:rsidRDefault="00CE4FA9" w:rsidP="00CE4FA9">
      <w:r>
        <w:t>All Bathrooms shall consist of :</w:t>
      </w:r>
    </w:p>
    <w:p w14:paraId="6D20278A" w14:textId="77777777" w:rsidR="00CE4FA9" w:rsidRDefault="00CE4FA9" w:rsidP="00CE4FA9">
      <w:r>
        <w:t>- Wash basin with half pedestal of Jaguar or equivalent make.</w:t>
      </w:r>
    </w:p>
    <w:p w14:paraId="0599DD9C" w14:textId="77777777" w:rsidR="00CE4FA9" w:rsidRDefault="00CE4FA9" w:rsidP="00CE4FA9">
      <w:r>
        <w:t>- EWC with concealed Flush tank / Flush valve of Jaguar or equivalent make.</w:t>
      </w:r>
    </w:p>
    <w:p w14:paraId="7AD7628A" w14:textId="77777777" w:rsidR="00CE4FA9" w:rsidRDefault="00CE4FA9" w:rsidP="00CE4FA9">
      <w:r>
        <w:t>- Hot and Cold concealed single lever diverter with head shower.</w:t>
      </w:r>
    </w:p>
    <w:p w14:paraId="33EC432B" w14:textId="77777777" w:rsidR="00CE4FA9" w:rsidRDefault="00CE4FA9" w:rsidP="00CE4FA9">
      <w:r>
        <w:t>- Provision for geyser in all bathrooms.</w:t>
      </w:r>
    </w:p>
    <w:p w14:paraId="09D985FE" w14:textId="77777777" w:rsidR="00CE4FA9" w:rsidRDefault="00CE4FA9" w:rsidP="00CE4FA9">
      <w:r>
        <w:t>- All C.P fittings are chrome plated Jaguar or equivalent make.</w:t>
      </w:r>
    </w:p>
    <w:p w14:paraId="78F60BAE" w14:textId="77777777" w:rsidR="00CE4FA9" w:rsidRDefault="00CE4FA9" w:rsidP="00CE4FA9"/>
    <w:p w14:paraId="122B0B13" w14:textId="77777777" w:rsidR="00CE4FA9" w:rsidRDefault="00CE4FA9" w:rsidP="00CE4FA9">
      <w:r>
        <w:t>ELECTRICALS :</w:t>
      </w:r>
    </w:p>
    <w:p w14:paraId="18548AEE" w14:textId="77777777" w:rsidR="00CE4FA9" w:rsidRDefault="00CE4FA9" w:rsidP="00CE4FA9">
      <w:r>
        <w:t xml:space="preserve">- Concealed copper wiring of </w:t>
      </w:r>
      <w:proofErr w:type="spellStart"/>
      <w:r>
        <w:t>Polycab</w:t>
      </w:r>
      <w:proofErr w:type="spellEnd"/>
      <w:r>
        <w:t xml:space="preserve"> / Anchor or equivalent make.</w:t>
      </w:r>
    </w:p>
    <w:p w14:paraId="7E629AAF" w14:textId="77777777" w:rsidR="00CE4FA9" w:rsidRDefault="00CE4FA9" w:rsidP="00CE4FA9">
      <w:r>
        <w:t>- Power outlets for Air-Conditioners in all bedrooms.</w:t>
      </w:r>
    </w:p>
    <w:p w14:paraId="27D51DB1" w14:textId="77777777" w:rsidR="00CE4FA9" w:rsidRDefault="00CE4FA9" w:rsidP="00CE4FA9">
      <w:r>
        <w:t>- Power outlets for geysers in all bathrooms.</w:t>
      </w:r>
    </w:p>
    <w:p w14:paraId="35E0DB5B" w14:textId="77777777" w:rsidR="00CE4FA9" w:rsidRDefault="00CE4FA9" w:rsidP="00CE4FA9">
      <w:r>
        <w:t>- Power outlets for chimney, refrigerator, microwave oven, mixer grinder and Water purifier in kitchen.</w:t>
      </w:r>
    </w:p>
    <w:p w14:paraId="0E4BF38D" w14:textId="77777777" w:rsidR="00CE4FA9" w:rsidRDefault="00CE4FA9" w:rsidP="00CE4FA9">
      <w:r>
        <w:t>- Provision for television in Drawing / Living and Master bedroom.</w:t>
      </w:r>
    </w:p>
    <w:p w14:paraId="12CB1243" w14:textId="77777777" w:rsidR="00CE4FA9" w:rsidRDefault="00CE4FA9" w:rsidP="00CE4FA9">
      <w:r>
        <w:t>- Miniature Circuit Breakers (MCB) &amp; ELCB for each distribution boards of branded make.</w:t>
      </w:r>
    </w:p>
    <w:p w14:paraId="138843FF" w14:textId="77777777" w:rsidR="00CE4FA9" w:rsidRDefault="00CE4FA9" w:rsidP="00CE4FA9">
      <w:r>
        <w:t>- Elegant designer modular electrical switches of Anchor or equivalent make.</w:t>
      </w:r>
    </w:p>
    <w:p w14:paraId="6DA55531" w14:textId="77777777" w:rsidR="00CE4FA9" w:rsidRDefault="00CE4FA9" w:rsidP="00CE4FA9"/>
    <w:p w14:paraId="7AC2248B" w14:textId="77777777" w:rsidR="00CE4FA9" w:rsidRDefault="00CE4FA9" w:rsidP="00CE4FA9">
      <w:r>
        <w:t>TELE COMM. &amp; INTERNET :</w:t>
      </w:r>
    </w:p>
    <w:p w14:paraId="0500F07F" w14:textId="77777777" w:rsidR="00CE4FA9" w:rsidRDefault="00CE4FA9" w:rsidP="00CE4FA9">
      <w:r>
        <w:t>- DTH / Cable TV : Provision for cable connection in Master Bedroom and Drawing / Living room.</w:t>
      </w:r>
    </w:p>
    <w:p w14:paraId="1016DF54" w14:textId="77777777" w:rsidR="00CE4FA9" w:rsidRDefault="00CE4FA9" w:rsidP="00CE4FA9">
      <w:r>
        <w:t>- Internet point : Drawing / Living room.</w:t>
      </w:r>
    </w:p>
    <w:p w14:paraId="58824CEA" w14:textId="77777777" w:rsidR="00CE4FA9" w:rsidRDefault="00CE4FA9" w:rsidP="00CE4FA9"/>
    <w:p w14:paraId="19CD9E14" w14:textId="77777777" w:rsidR="00CE4FA9" w:rsidRDefault="00CE4FA9" w:rsidP="00CE4FA9">
      <w:r>
        <w:t>SECURITY :</w:t>
      </w:r>
    </w:p>
    <w:p w14:paraId="00361C6B" w14:textId="77777777" w:rsidR="00CE4FA9" w:rsidRDefault="00CE4FA9" w:rsidP="00CE4FA9">
      <w:r>
        <w:t>- CCTV surveillance at project entry, exit and driveways and GF lift lobby for each block.</w:t>
      </w:r>
    </w:p>
    <w:p w14:paraId="36ECDC5C" w14:textId="77777777" w:rsidR="00CE4FA9" w:rsidRDefault="00CE4FA9" w:rsidP="00CE4FA9"/>
    <w:p w14:paraId="37CE84B3" w14:textId="77777777" w:rsidR="00CE4FA9" w:rsidRDefault="00CE4FA9" w:rsidP="00CE4FA9">
      <w:r>
        <w:t>ELEVATORS:</w:t>
      </w:r>
    </w:p>
    <w:p w14:paraId="08C58FA3" w14:textId="77777777" w:rsidR="00CE4FA9" w:rsidRDefault="00CE4FA9" w:rsidP="00CE4FA9">
      <w:r>
        <w:t>- Branded automatic elevator with Granite / Vitrified cladding.</w:t>
      </w:r>
    </w:p>
    <w:p w14:paraId="1E241411" w14:textId="77777777" w:rsidR="00CE4FA9" w:rsidRDefault="00CE4FA9" w:rsidP="00CE4FA9"/>
    <w:p w14:paraId="69229E53" w14:textId="77777777" w:rsidR="00CE4FA9" w:rsidRDefault="00CE4FA9" w:rsidP="00CE4FA9">
      <w:r>
        <w:t>GENERATOR :</w:t>
      </w:r>
    </w:p>
    <w:p w14:paraId="5EEA5C7E" w14:textId="7020C14C" w:rsidR="00CE4FA9" w:rsidRDefault="00CE4FA9" w:rsidP="00CE4FA9">
      <w:r>
        <w:t>- 100% power backup for common areas and flats.</w:t>
      </w:r>
    </w:p>
    <w:p w14:paraId="5FEB48BB" w14:textId="77777777" w:rsidR="00CE4FA9" w:rsidRDefault="00CE4FA9" w:rsidP="00CE4FA9"/>
    <w:p w14:paraId="60520A8B" w14:textId="77777777" w:rsidR="00CE4FA9" w:rsidRDefault="00CE4FA9" w:rsidP="00CE4FA9"/>
    <w:p w14:paraId="466B63D1" w14:textId="77777777" w:rsidR="00CE4FA9" w:rsidRDefault="00CE4FA9" w:rsidP="00CE4FA9"/>
    <w:p w14:paraId="519F1986" w14:textId="77777777" w:rsidR="00ED50A8" w:rsidRDefault="00ED50A8"/>
    <w:sectPr w:rsidR="00ED50A8" w:rsidSect="00922A4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A9"/>
    <w:rsid w:val="00922A45"/>
    <w:rsid w:val="00CE4FA9"/>
    <w:rsid w:val="00ED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7C135"/>
  <w15:chartTrackingRefBased/>
  <w15:docId w15:val="{0EADC619-4049-7B49-8E01-19217FAE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2026-05-06T17:41:00Z</dcterms:created>
  <dcterms:modified xsi:type="dcterms:W3CDTF">2026-05-06T17:46:00Z</dcterms:modified>
</cp:coreProperties>
</file>