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CD5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7BCE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79D6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237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0169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user-scalable=no, initial-scale=1.0, maximum-scale=1.0, minimum-scale=1.0"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EBB9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EDCD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"https://fonts.googleapis.com/css?family=Roboto:300,500|Rubik:500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subset=cyrillic"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A967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/slick.css"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B512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65EE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/jquery-3.2.1.min.js"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994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/slick.min.js"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02EA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/script.js"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BD84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vs Buy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3DF9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4D97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702D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3F74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3039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header__burger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/burger-icon.png"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"burger menu"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E722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".main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header__anchor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-to-main"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F27E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header__logo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/Lease car logo.jpeg"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"lease logo"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99C0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4C39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F5C8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"nav-list"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D927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".main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9BCE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".be-driver"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Buy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178C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".work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-with-us"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 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82B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list__advantage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".advantages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Learn More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9D23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&lt;li class="nav-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"&gt;&lt;a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=".contacts"&gt;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Контакты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&lt;/a&gt;&lt;/li&gt;--&gt;</w:t>
      </w:r>
    </w:p>
    <w:p w14:paraId="4211480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48D5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FCCF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header__contacts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0457626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&lt;a class="header-contacts__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tel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tel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:+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79854199192"&gt;8 985 419 91 92&lt;/a&gt;</w:t>
      </w:r>
    </w:p>
    <w:p w14:paraId="276692C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&lt;p class="header-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contacts__geolocation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"&gt;г.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Москва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ул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Ярославская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д.8, кор.6&lt;/p&gt;</w:t>
      </w:r>
    </w:p>
    <w:p w14:paraId="2519F78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&lt;a class="header-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contacts__mail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 href="mailto:goodway.moscow@yandex.ru"&gt;goodway.moscow@yandex.ru&lt;/a&gt;</w:t>
      </w:r>
    </w:p>
    <w:p w14:paraId="703A771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&lt;/div&gt;--&gt;</w:t>
      </w:r>
    </w:p>
    <w:p w14:paraId="0DF8C21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BDB6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DDF5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D879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758D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6FCC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class="main-back-call-wrapper call-form"&gt;</w:t>
      </w:r>
    </w:p>
    <w:p w14:paraId="0A4D2B2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&lt;p class="main-back-call-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wrapper__paragraph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Заказать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обратный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звонок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4D7C3E9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class="main-back-call-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wrapper__icon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/back-call-icon.png" alt="back call icon"&gt;</w:t>
      </w:r>
    </w:p>
    <w:p w14:paraId="327B24F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&lt;/div&gt;--&gt;</w:t>
      </w:r>
    </w:p>
    <w:p w14:paraId="3946E5D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FEC1A1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&lt;section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be-driver-promise-list-wrapper"&gt;</w:t>
      </w:r>
    </w:p>
    <w:p w14:paraId="4FB2761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&lt;h3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-titles"&gt;Heading 1&lt;/h3&gt;</w:t>
      </w:r>
    </w:p>
    <w:p w14:paraId="0C68588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"&gt;&lt;/div&gt;</w:t>
      </w:r>
    </w:p>
    <w:p w14:paraId="1A19BBB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driver__promise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-list"&gt;</w:t>
      </w:r>
    </w:p>
    <w:p w14:paraId="68423E0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1&lt;/li&gt;</w:t>
      </w:r>
    </w:p>
    <w:p w14:paraId="5053873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2&lt;/li&gt;</w:t>
      </w:r>
    </w:p>
    <w:p w14:paraId="2F77F51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3&lt;/li&gt;</w:t>
      </w:r>
    </w:p>
    <w:p w14:paraId="2801791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4&lt;/li&gt;</w:t>
      </w:r>
    </w:p>
    <w:p w14:paraId="5B8E96F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5/li&gt;</w:t>
      </w:r>
    </w:p>
    <w:p w14:paraId="084212A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"&gt;Text 6&lt;/li&gt;</w:t>
      </w:r>
    </w:p>
    <w:p w14:paraId="69D2DF8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9D6C4E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&lt;/section&gt;--&gt;</w:t>
      </w:r>
    </w:p>
    <w:p w14:paraId="1F4C402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63CD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-titles"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Major features in Buying &amp; Leasing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9A73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0433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F803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Ownership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21F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Monthly Payments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1A76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Warranties/Insurances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9D0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Excessive Wear and Tear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8704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Mileage and Customizing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775E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732EA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0BF2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27E9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&lt;button class="be-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driver__call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-form-button call-form"&gt;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Оставить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заявку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&lt;/button&gt;--&gt;</w:t>
      </w:r>
    </w:p>
    <w:p w14:paraId="2DFEE92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556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"work-with-us"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CA25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&lt;h2 class="work-with-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us__title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нами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&lt;/h2&gt;--&gt;</w:t>
      </w:r>
    </w:p>
    <w:p w14:paraId="453CA23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"characteristics"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91F0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84F1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characteristics__title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bold"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178 Code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453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273D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"characteristics-list"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2308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"characteristics-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Reselling your vehicle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Полный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(4WD)&lt;/span&gt;--&gt;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BB05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"characteristics-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Cancelling the driving License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Седан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&lt;/span&gt;--&gt;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7B2A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"characteristics-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Cancel </w:t>
      </w:r>
      <w:proofErr w:type="spell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178 code by yourself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--aside"&gt;АКПП 9&lt;/span&gt;--&gt;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E408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&lt;li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Объем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двигателя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куб.см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--aside"&gt;1991&lt;/span&gt;&lt;/li&gt;</w:t>
      </w:r>
    </w:p>
    <w:p w14:paraId="4FFD94C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Марка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кузова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--aside"&gt;W213&lt;/span&gt;&lt;/li&gt;</w:t>
      </w:r>
    </w:p>
    <w:p w14:paraId="4E40FF5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разгона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0-100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км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/ч, с 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--aside"&gt;7.9&lt;/span&gt;&lt;/li&gt;</w:t>
      </w:r>
    </w:p>
    <w:p w14:paraId="2E917CA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Клиренс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высота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дорожного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просвета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) 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--aside"&gt;160&lt;/span&gt;&lt;/li&gt;</w:t>
      </w:r>
    </w:p>
    <w:p w14:paraId="1E682C2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Максимальная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скорость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км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/ч &lt;span class="characteristics-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--aside"&gt;233&lt;/span&gt;&lt;/li&gt;--&gt;</w:t>
      </w:r>
    </w:p>
    <w:p w14:paraId="1D717B1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C661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class="red-line"&gt;&lt;/div&gt;--&gt;</w:t>
      </w:r>
    </w:p>
    <w:p w14:paraId="1636664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characteristics__picture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EF31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"work-with-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us__cost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144E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&lt;p class="work-with-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us__cost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block__paragraph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Цена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аренды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сутки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 &lt;span class="bold"&gt;3 500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рублей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&lt;/span&gt;&lt;/p&gt;</w:t>
      </w:r>
    </w:p>
    <w:p w14:paraId="3B7E041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class="work-with-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us__cost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block__paragraph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Заработная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плата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при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этом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авто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&lt;span class="bold"&gt;85 000 - 125 000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рублей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&lt;/span&gt;&lt;/p&gt;--&gt;</w:t>
      </w:r>
    </w:p>
    <w:p w14:paraId="6C6F2DC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"main-background-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slider__dots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C4C8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11FC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"main-background-slider"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E05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main__content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884E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ED34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Buy a Car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2A5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Choose your way for the best drive of your dream car in one go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 us and start a journey with 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us..</w:t>
      </w:r>
      <w:proofErr w:type="gram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0A2B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main__call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-form-button call-form"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Buy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59C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65DA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3213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main__content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DFD2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536D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 a</w:t>
      </w:r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53A4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DON'T DREAM 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IT,DRIVE</w:t>
      </w:r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IT..!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 perfect car of your dreams and set up your ride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your 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best car lease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AB3A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main__call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-form-button call-form"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9F38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0DCF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A7FF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B3CE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646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"buy-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acar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0C8F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"buy-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acar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Advantages of Lease vs Buy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B4D0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driver__wrapper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6EB8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2F5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-titles"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Buy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24D1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4E95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9657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the conclusion, you just return the vehicle to the vendor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711A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purchasing a brand-new car, you may customize it to your precise needs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CF1B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car's technology is as modern as it is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195E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safety equipment in new automobiles is always of the highest caliber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FAC8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After purchasing a new automobile, many dealerships and manufacturers provide free maintenance for a year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9D41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recently purchased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cars,banks</w:t>
      </w:r>
      <w:proofErr w:type="spellEnd"/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provide cheaper borrowing rates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945A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restrictions,No</w:t>
      </w:r>
      <w:proofErr w:type="spellEnd"/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special fees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2CBD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3210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7B5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3720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-titles"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9491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597B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A800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The car's best trouble-free years are when you drive it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E751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There might be sizable tax benefits for major corporations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DF5E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Driving a more expensive, better-equipped car is possible when compared to what you may otherwise be able to buy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05C6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More Choice of Vehicles and Drive the latest cars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335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No Hassles with Used Cars and Includes GAP Coverage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F16E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"be-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driver__lists__items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At the conclusion, you just return the vehicle to the vendor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E594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4165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AEDB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D552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969D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DB2C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&lt;section class="calculator"&gt;</w:t>
      </w:r>
    </w:p>
    <w:p w14:paraId="055017B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class="container"&gt;</w:t>
      </w:r>
    </w:p>
    <w:p w14:paraId="6CAAB3C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&lt;p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Сколько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вы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сможете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зарабатывать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?&lt;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14:paraId="6BBEB8A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0EBE815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calculator__wrapper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container"&gt;</w:t>
      </w:r>
    </w:p>
    <w:p w14:paraId="3D75842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605BD54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&lt;section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calculator__range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-by-hours-section"&gt;</w:t>
      </w:r>
    </w:p>
    <w:p w14:paraId="3E123AC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&lt;p&gt;&lt;span class="bold"&gt;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Сколько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часов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день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планируете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работать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?&lt;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/span&gt;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Стоимость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часа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1150 р.&lt;/p&gt;</w:t>
      </w:r>
    </w:p>
    <w:p w14:paraId="5C665F7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&lt;input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calculator__range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 type="range" min="1" max="8" step="1" value="2"&gt;</w:t>
      </w:r>
    </w:p>
    <w:p w14:paraId="5E68B99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class="range-values-wrapper"&gt;</w:t>
      </w:r>
    </w:p>
    <w:p w14:paraId="72A47E2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"&gt;1&lt;/div&gt;</w:t>
      </w:r>
    </w:p>
    <w:p w14:paraId="2B8906D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hours-value"&gt;&lt;/div&gt;</w:t>
      </w:r>
    </w:p>
    <w:p w14:paraId="42D77FF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"&gt;8&lt;/div&gt;</w:t>
      </w:r>
    </w:p>
    <w:p w14:paraId="605583E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4BB2B00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&lt;/section&gt;</w:t>
      </w:r>
    </w:p>
    <w:p w14:paraId="2116E3D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&lt;section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calculator__range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-by-days-section"&gt;</w:t>
      </w:r>
    </w:p>
    <w:p w14:paraId="062F81E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&lt;p&gt;&lt;span class="bold"&gt;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Сколько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дней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месяц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&lt;/span&gt;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планируете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работать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?&lt;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14:paraId="679749B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&lt;input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calculator__range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 type="range" min="15" max="25" step="1" value="20"&gt;</w:t>
      </w:r>
    </w:p>
    <w:p w14:paraId="31F4DB2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class="range-values-wrapper"&gt;</w:t>
      </w:r>
    </w:p>
    <w:p w14:paraId="1988854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"&gt;15&lt;/div&gt;</w:t>
      </w:r>
    </w:p>
    <w:p w14:paraId="256D659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days-value"&gt;&lt;/div&gt;</w:t>
      </w:r>
    </w:p>
    <w:p w14:paraId="70DEE3D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class="range-values-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"&gt;25+&lt;/div&gt;</w:t>
      </w:r>
    </w:p>
    <w:p w14:paraId="31D7795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3257989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&lt;/section&gt;--&gt;</w:t>
      </w:r>
    </w:p>
    <w:p w14:paraId="6584937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B380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calculator__wrapper__items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calculator__result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7141CDB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Сумма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вашего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заработка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месяц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составляет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:&lt;/p&gt;</w:t>
      </w:r>
    </w:p>
    <w:p w14:paraId="047DEFE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calculator__result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-value bold"&gt;400 000 Р&lt;/p&gt;</w:t>
      </w:r>
    </w:p>
    <w:p w14:paraId="6E682AB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D3C374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7A2175A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&lt;/section&gt;</w:t>
      </w:r>
    </w:p>
    <w:p w14:paraId="70AAB5B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&lt;p class="work-with-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us__subtitle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bold"&gt;У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нас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есть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свой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автосервис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6009529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&lt;/article&gt;</w:t>
      </w:r>
    </w:p>
    <w:p w14:paraId="60B25E7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&lt;article class="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special-offer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35DF05D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class="container"&gt;</w:t>
      </w:r>
    </w:p>
    <w:p w14:paraId="47F0310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&lt;h2 class="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special-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offer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Спецпредложение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&lt;/h2&gt;</w:t>
      </w:r>
    </w:p>
    <w:p w14:paraId="649568D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Подайте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заявку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автомобиль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и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получите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скидку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&lt;span class="bold"&gt;20%&lt;/span&gt;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месяц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52E368F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gramStart"/>
      <w:r w:rsidRPr="00294A0F">
        <w:rPr>
          <w:rFonts w:ascii="Consolas" w:eastAsia="Times New Roman" w:hAnsi="Consolas" w:cs="Times New Roman"/>
          <w:color w:val="F44747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&lt;button class="special-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offer__call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-form-button call-form"&gt;Submit Application&lt;/button&gt;--&gt;</w:t>
      </w:r>
    </w:p>
    <w:p w14:paraId="793E2D9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&lt;/div&gt;</w:t>
      </w:r>
    </w:p>
    <w:p w14:paraId="616892C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&lt;/article&gt;</w:t>
      </w:r>
    </w:p>
    <w:p w14:paraId="03D31BA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&lt;article class="advantages-and-contacts"&gt;</w:t>
      </w:r>
    </w:p>
    <w:p w14:paraId="54D7D2B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&lt;section class="advantages container "&gt;</w:t>
      </w:r>
    </w:p>
    <w:p w14:paraId="76BABD0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&lt;h2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advantages__title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"&gt;Advantages&lt;/h2&gt;</w:t>
      </w:r>
    </w:p>
    <w:p w14:paraId="74F2582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advantages__list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102CF3B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advantages__list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-items"&gt;</w:t>
      </w:r>
    </w:p>
    <w:p w14:paraId="278F613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F44747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/advantages-icon-money.png" alt=""&gt;</w:t>
      </w:r>
    </w:p>
    <w:p w14:paraId="429166B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без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залога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.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Прозрачная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отчетность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&lt;/p&gt;--&gt;</w:t>
      </w:r>
    </w:p>
    <w:p w14:paraId="5F1ECF0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A0BA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advantages__list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-items"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CD42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/advantages-icon-legal.png" alt=""&gt;</w:t>
      </w:r>
    </w:p>
    <w:p w14:paraId="55841D5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Работу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можно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начать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в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день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обращения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&lt;/p&gt;--&gt;</w:t>
      </w:r>
    </w:p>
    <w:p w14:paraId="48662A0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86CA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advantages__list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-items"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DD98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/advantages-icon-support.png" alt=""&gt;</w:t>
      </w:r>
    </w:p>
    <w:p w14:paraId="532FD29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Круглосуточная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тезническая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поддержка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&lt;/p&gt;--&gt;</w:t>
      </w:r>
    </w:p>
    <w:p w14:paraId="6CAF831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4C9B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advantages__list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-items"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B72E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/advantages-icon-time.png" alt=""&gt;</w:t>
      </w:r>
    </w:p>
    <w:p w14:paraId="3273162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Оформление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работу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в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течение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одного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часа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&lt;/p&gt;--&gt;</w:t>
      </w:r>
    </w:p>
    <w:p w14:paraId="0426A0A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EEF0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3D14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14:paraId="678F86E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"contacts 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8038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&lt;h2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Контакты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&lt;/h2&gt;</w:t>
      </w:r>
    </w:p>
    <w:p w14:paraId="67ECD65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contacts__map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-wrapper"&gt;</w:t>
      </w:r>
    </w:p>
    <w:p w14:paraId="03E7C89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iframe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contacts__map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src="https://www.google.com/maps/embed?pb=!1m18!1m12!1m3!1d2241.6724915373898!2d37.65378715031359!3d55.816285968879704!3m3!1f0!2f0!3f0!3m2!1i1024!2i768!4f13.1!3m3!1m2!1s0x46b535dbe9608d8d%3A0x353c957161315409!2z0K_RgNC-0YHQu9Cw0LLRgdC60LDRjyDRg9C7LiwgOCDQutC-0YDQv9GD0YEgNiwg0JzQvtGB0LrQstCwLCAxMjkxNjQ!5e0!3m2!1sru!2sru!4v1557661461592!5m2!1sru!2sru" frameborder="0" style="border:0"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allowfullscreen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&gt;&lt;/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iframe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&gt;--&gt;</w:t>
      </w:r>
    </w:p>
    <w:p w14:paraId="6E05E09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7285644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contacts__card__list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0265FCC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contacts__card__list__items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"&gt;&lt;span class="bold"&gt;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Телефон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:&lt;/span&gt; &lt;a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tel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:+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79854199192"&gt;+7 (985) 419 - 91 - 92&lt;/a&gt;&lt;/li&gt;</w:t>
      </w:r>
    </w:p>
    <w:p w14:paraId="1D9E015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contacts__card__list__items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"&gt;&lt;span class="bold"&gt;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:&lt;/span&gt; г.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Москва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ул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Ярославская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д. 8,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кор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. 6&lt;/li&gt;</w:t>
      </w:r>
    </w:p>
    <w:p w14:paraId="51A5DA7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contacts__card__list__items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"&gt;&lt;span class="bold"&gt;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Whats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Up:&lt;/span&gt; 8 (985) 419 - 91 - 92&lt;/li&gt;</w:t>
      </w:r>
    </w:p>
    <w:p w14:paraId="62BB0E1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contacts__card__list__items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"&gt;&lt;span class="bold"&gt;E-mail:&lt;/span&gt; &lt;a href="mailto:goodway.moscow@yandex.ru"&gt;goodway.moscow@yandex.ru&lt;/a&gt;&lt;/li&gt;</w:t>
      </w:r>
    </w:p>
    <w:p w14:paraId="3D18D37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7C76264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&lt;/div&gt;--&gt;</w:t>
      </w:r>
    </w:p>
    <w:p w14:paraId="5BA7FAD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&lt;div class="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contacts__enter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-wrapper"&gt;</w:t>
      </w:r>
    </w:p>
    <w:p w14:paraId="564DE93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&lt;div&gt;</w:t>
      </w:r>
    </w:p>
    <w:p w14:paraId="05F97D5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/map-arrow.png" alt="enter arrow"&gt;</w:t>
      </w:r>
    </w:p>
    <w:p w14:paraId="4F4929B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44D278D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class="enter-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wrapper__paragraph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Вход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5973D49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&lt;/div&gt;--&gt;</w:t>
      </w:r>
    </w:p>
    <w:p w14:paraId="4BB0371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E661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E658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AC81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AC33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F086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about__title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2ADA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about__paragraph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Vs Buy a Car Company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C2BF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 the asset's post-tax EAC to determine whether to buy or lease; if the latter, however, is more than the former, leasing will be advantageous.</w:t>
      </w:r>
    </w:p>
    <w:p w14:paraId="6FDF965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are engaged in the provision of services for premium leasing and buying options for the people through the services from big firms,</w:t>
      </w:r>
    </w:p>
    <w:p w14:paraId="6F97923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cooperate with corporate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clients,fleet</w:t>
      </w:r>
      <w:proofErr w:type="spellEnd"/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40 business scales and on premium cars.</w:t>
      </w:r>
    </w:p>
    <w:p w14:paraId="24D1700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Knowing the changes </w:t>
      </w:r>
      <w:proofErr w:type="spell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occured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leasing and buying the cars and make </w:t>
      </w:r>
      <w:proofErr w:type="spellStart"/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optimal decision by checking the info.</w:t>
      </w:r>
    </w:p>
    <w:p w14:paraId="11C4400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has its own Blues and blacks to make a final point.</w:t>
      </w:r>
    </w:p>
    <w:p w14:paraId="30D8DA7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2724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red-line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7069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about__slider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42E1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/about-gallery-picture-1.jpg"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9D9E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/about-gallery-picture-2.jpg"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9B58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/about-gallery-picture-3.jpg"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50B5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/about-gallery-picture-4.jpg"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14E5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/about-gallery-picture-1.jpg"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746D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/about-gallery-picture-2.jpg"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624F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/about-gallery-picture-3.jpg"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3DBD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slider__items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/about-gallery-picture-4.jpg"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47F1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DA9D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&lt;p class="our-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partners__title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bold"&gt;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Наши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партнеры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&lt;/p&gt;--&gt;</w:t>
      </w:r>
    </w:p>
    <w:p w14:paraId="1FE8A3C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"our-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partners__wrapper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0A01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"our-partners-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ADAD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/partners-citymobil.png" alt="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citymobil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"&gt;--&gt;</w:t>
      </w:r>
    </w:p>
    <w:p w14:paraId="5C5B2CD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35AA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"our-partners-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9241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/partners-yandex.png" alt="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yandex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"&gt;--&gt;</w:t>
      </w:r>
    </w:p>
    <w:p w14:paraId="0BF9558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2DC1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"our-partners-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2DD4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/partners-gettaxi.png" alt="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gettaxi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"&gt;--&gt;</w:t>
      </w:r>
    </w:p>
    <w:p w14:paraId="747F2B1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4930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"our-partners-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wrapper__items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8673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="assets/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/partners-whelly.png" alt="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whelly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"&gt;--&gt;</w:t>
      </w:r>
    </w:p>
    <w:p w14:paraId="008C0791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AF8B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3DF9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687A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EEC4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BDA8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BC7E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0FF1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modal__title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Fill out the form and submit your details,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us to contact you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6560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"modal-inputs-wrap"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FAB4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"name-input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"Name*"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9AC7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"phone-input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Telephoone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B030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F6E7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EC0E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modal__button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B0B5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"modal-check-wrapper"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E4BD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0450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51A2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90045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"modal-check-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wrapper__paragraph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Consent to the processing of personal data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C103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7BE5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modal__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-button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DE2B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modal__error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-window"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ED7B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error__title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bold"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Error!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6C73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error__paragraph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5A89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error__back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-button"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10BB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B05B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modal__success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-window"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6BA4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"success-window__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/succes-icon.png"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4571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success__paragraph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application has been successfully </w:t>
      </w:r>
      <w:proofErr w:type="gram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sent!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DAA0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success__button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Ок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A45E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B765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82A2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4AF6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A72A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CD52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AB96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"footer-wrapper container"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8462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8A2A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footer__logo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/Lease white logo.jpeg"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"lease logo"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5DCD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"footer-social-networks-wrapper"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689C2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FCD4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271D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DBB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6D5D0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57577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"footer-form"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8151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footer__name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-input"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E22C4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footer__phone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-input"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"Telephone*"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8AC5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footer__call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-form-button"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989F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E66DA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93C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"footer-nav-list"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E50A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".main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8C6D9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".be-driver"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Buy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144C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".work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-with-us"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Lease a Car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961B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"footer-nav-</w:t>
      </w:r>
      <w:proofErr w:type="spell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".advantages</w:t>
      </w:r>
      <w:proofErr w:type="gramEnd"/>
      <w:r w:rsidRPr="00294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>Learn More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74D68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&lt;li class="footer-nav-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list__items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"&gt;&lt;a 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=".contacts"&gt;</w:t>
      </w:r>
      <w:proofErr w:type="spellStart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Контакты</w:t>
      </w:r>
      <w:proofErr w:type="spellEnd"/>
      <w:r w:rsidRPr="00294A0F">
        <w:rPr>
          <w:rFonts w:ascii="Consolas" w:eastAsia="Times New Roman" w:hAnsi="Consolas" w:cs="Times New Roman"/>
          <w:color w:val="6A9955"/>
          <w:sz w:val="21"/>
          <w:szCs w:val="21"/>
        </w:rPr>
        <w:t>&lt;/a&gt;&lt;/li&gt;--&gt;</w:t>
      </w:r>
    </w:p>
    <w:p w14:paraId="4501412C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0186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D4D3D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91C03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8CDB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CB1CF" w14:textId="77777777" w:rsidR="00294A0F" w:rsidRPr="00294A0F" w:rsidRDefault="00294A0F" w:rsidP="00294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4A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4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AAC1D" w14:textId="77777777" w:rsidR="007F4804" w:rsidRDefault="007F4804"/>
    <w:sectPr w:rsidR="007F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F"/>
    <w:rsid w:val="00294A0F"/>
    <w:rsid w:val="007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4D77"/>
  <w15:chartTrackingRefBased/>
  <w15:docId w15:val="{3064F9A7-7EA7-4D07-96AD-AA30877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3207</Words>
  <Characters>18284</Characters>
  <Application>Microsoft Office Word</Application>
  <DocSecurity>0</DocSecurity>
  <Lines>152</Lines>
  <Paragraphs>42</Paragraphs>
  <ScaleCrop>false</ScaleCrop>
  <Company/>
  <LinksUpToDate>false</LinksUpToDate>
  <CharactersWithSpaces>21449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Babu Domalapally</dc:creator>
  <cp:keywords/>
  <dc:description/>
  <cp:lastModifiedBy>Yashwanth Babu Domalapally</cp:lastModifiedBy>
  <cp:revision>1</cp:revision>
  <dcterms:created xsi:type="dcterms:W3CDTF">2022-12-03T04:31:00Z</dcterms:created>
  <dcterms:modified xsi:type="dcterms:W3CDTF">2022-12-03T04:31:00Z</dcterms:modified>
</cp:coreProperties>
</file>