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C0" w:rsidRPr="006E6869" w:rsidRDefault="006E6869" w:rsidP="006E6869">
      <w:pPr>
        <w:jc w:val="center"/>
        <w:rPr>
          <w:b/>
          <w:bCs/>
          <w:u w:val="single"/>
        </w:rPr>
      </w:pPr>
      <w:r w:rsidRPr="006E6869">
        <w:rPr>
          <w:b/>
          <w:bCs/>
          <w:u w:val="single"/>
        </w:rPr>
        <w:t>CSCI 551 Computer Networks</w:t>
      </w:r>
    </w:p>
    <w:p w:rsidR="006E6869" w:rsidRDefault="006E6869" w:rsidP="006E6869">
      <w:pPr>
        <w:jc w:val="center"/>
        <w:rPr>
          <w:b/>
          <w:bCs/>
        </w:rPr>
      </w:pPr>
      <w:r w:rsidRPr="006E6869">
        <w:rPr>
          <w:b/>
          <w:bCs/>
        </w:rPr>
        <w:t xml:space="preserve">Project 1a </w:t>
      </w:r>
      <w:r>
        <w:rPr>
          <w:b/>
          <w:bCs/>
        </w:rPr>
        <w:t>–</w:t>
      </w:r>
      <w:r w:rsidRPr="006E6869">
        <w:rPr>
          <w:b/>
          <w:bCs/>
        </w:rPr>
        <w:t xml:space="preserve"> Report</w:t>
      </w:r>
    </w:p>
    <w:p w:rsidR="006E6869" w:rsidRDefault="006E6869" w:rsidP="006E6869">
      <w:pPr>
        <w:pStyle w:val="ListParagraph"/>
        <w:numPr>
          <w:ilvl w:val="0"/>
          <w:numId w:val="1"/>
        </w:numPr>
      </w:pPr>
      <w:r>
        <w:t>Screenshot of ping result from NEWY to SEAT</w:t>
      </w:r>
    </w:p>
    <w:p w:rsidR="006E6869" w:rsidRDefault="00EF4CB3" w:rsidP="006E6869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5731510" cy="249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Y-SE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B3" w:rsidRDefault="00EF4CB3" w:rsidP="006E6869">
      <w:pPr>
        <w:pStyle w:val="ListParagraph"/>
      </w:pPr>
    </w:p>
    <w:p w:rsidR="00EF4CB3" w:rsidRDefault="00EF4CB3" w:rsidP="00EF4CB3">
      <w:pPr>
        <w:pStyle w:val="ListParagraph"/>
        <w:numPr>
          <w:ilvl w:val="0"/>
          <w:numId w:val="1"/>
        </w:numPr>
      </w:pPr>
      <w:r>
        <w:t>Traceroute results from NEWY to SEAT after OSPF is configured and weights are assigned</w:t>
      </w:r>
    </w:p>
    <w:p w:rsidR="00EF4CB3" w:rsidRDefault="00C0436D" w:rsidP="00EF4CB3">
      <w:pPr>
        <w:ind w:left="360"/>
      </w:pPr>
      <w:r>
        <w:rPr>
          <w:noProof/>
          <w:lang w:eastAsia="en-IN" w:bidi="hi-IN"/>
        </w:rPr>
        <w:drawing>
          <wp:inline distT="0" distB="0" distL="0" distR="0">
            <wp:extent cx="5544324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C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D" w:rsidRDefault="00C0436D" w:rsidP="00EF4CB3">
      <w:pPr>
        <w:ind w:left="360"/>
      </w:pPr>
      <w:r>
        <w:t>The path traversed is NEWY-CHIC-KANS-SALT-SEAT</w:t>
      </w:r>
      <w:r w:rsidR="00487586">
        <w:t xml:space="preserve">. This is because the cost of this path is (1000 + 690 + 1330 + </w:t>
      </w:r>
      <w:proofErr w:type="gramStart"/>
      <w:r w:rsidR="00487586">
        <w:t>913 )</w:t>
      </w:r>
      <w:proofErr w:type="gramEnd"/>
      <w:r w:rsidR="00487586">
        <w:t xml:space="preserve"> the least cost path in OSPF between the source NEWY and destination SEAT. Thus this is picked in favour of other paths.</w:t>
      </w:r>
    </w:p>
    <w:p w:rsidR="00487586" w:rsidRDefault="00487586" w:rsidP="00487586">
      <w:pPr>
        <w:pStyle w:val="ListParagraph"/>
        <w:numPr>
          <w:ilvl w:val="0"/>
          <w:numId w:val="1"/>
        </w:numPr>
      </w:pPr>
      <w:r>
        <w:t>I configured the links between NEWY-CHIC as cost of 20 and reminder path of CHIC-KANS-SALT-SEAT with an OSPF cost of 10 and the links between CHIC-WASH, CHIC-ATLA as 5000, between KANS-HOUS as 3000 and SALT-LOSA as 1500 and NEWY-WASH-ATLA-HOUS-LOSA-SEAT. So this created a path of NEWY-CHIC-KANS-SALT-SEAT of OSPF cost 50 and another equal cost path of NEWY-WASH-ATLA-HOUS-LOSA-SEAT</w:t>
      </w:r>
      <w:r w:rsidR="00C6222D">
        <w:t>. Thus the OSPF will load balance the traffic across the paths.</w:t>
      </w:r>
    </w:p>
    <w:p w:rsidR="00C6222D" w:rsidRDefault="003323B3" w:rsidP="00C6222D">
      <w:pPr>
        <w:pStyle w:val="ListParagraph"/>
      </w:pPr>
      <w:r>
        <w:t>This is per packet load balance so OSPF forwards the entire traceroute packet first in one path and the next time in another path. Here’s the screenshot of the same:</w:t>
      </w:r>
    </w:p>
    <w:p w:rsidR="003323B3" w:rsidRDefault="003323B3" w:rsidP="00C6222D">
      <w:pPr>
        <w:pStyle w:val="ListParagraph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1814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B3" w:rsidRDefault="003323B3" w:rsidP="00C6222D">
      <w:pPr>
        <w:pStyle w:val="ListParagraph"/>
      </w:pPr>
      <w:r>
        <w:t>Notice: the difference in the hops is present starting from second hop.</w:t>
      </w:r>
    </w:p>
    <w:p w:rsidR="00ED150B" w:rsidRDefault="00ED150B" w:rsidP="00C6222D">
      <w:pPr>
        <w:pStyle w:val="ListParagraph"/>
      </w:pPr>
      <w:bookmarkStart w:id="0" w:name="_GoBack"/>
      <w:bookmarkEnd w:id="0"/>
    </w:p>
    <w:p w:rsidR="003323B3" w:rsidRDefault="00A1375D" w:rsidP="003323B3">
      <w:pPr>
        <w:pStyle w:val="ListParagraph"/>
        <w:numPr>
          <w:ilvl w:val="0"/>
          <w:numId w:val="1"/>
        </w:numPr>
      </w:pPr>
      <w:proofErr w:type="gramStart"/>
      <w:r>
        <w:t>iBGP</w:t>
      </w:r>
      <w:proofErr w:type="gramEnd"/>
      <w:r>
        <w:t xml:space="preserve"> – Internal BGP: The peers often use loopback (in our case the host interface) interface IP addresses for BGP peering to achieve higher availability. </w:t>
      </w:r>
    </w:p>
    <w:p w:rsidR="00A1375D" w:rsidRDefault="00A1375D" w:rsidP="00A1375D">
      <w:pPr>
        <w:pStyle w:val="ListParagraph"/>
      </w:pPr>
      <w:r>
        <w:t>The commands used in our case are:</w:t>
      </w:r>
    </w:p>
    <w:p w:rsidR="00A1375D" w:rsidRDefault="00A1375D" w:rsidP="00A1375D">
      <w:pPr>
        <w:pStyle w:val="ListParagraph"/>
      </w:pPr>
      <w:proofErr w:type="gramStart"/>
      <w:r w:rsidRPr="00A1375D">
        <w:rPr>
          <w:b/>
          <w:bCs/>
        </w:rPr>
        <w:t>router</w:t>
      </w:r>
      <w:proofErr w:type="gramEnd"/>
      <w:r w:rsidRPr="00A1375D">
        <w:rPr>
          <w:b/>
          <w:bCs/>
        </w:rPr>
        <w:t xml:space="preserve"> bgp 5</w:t>
      </w:r>
      <w:r>
        <w:t xml:space="preserve"> ! Specifies the AS number our particular BGP is part of</w:t>
      </w:r>
    </w:p>
    <w:p w:rsidR="009E5FCC" w:rsidRPr="009E5FCC" w:rsidRDefault="009E5FCC" w:rsidP="00A1375D">
      <w:pPr>
        <w:pStyle w:val="ListParagraph"/>
      </w:pPr>
      <w:proofErr w:type="gramStart"/>
      <w:r>
        <w:rPr>
          <w:b/>
          <w:bCs/>
        </w:rPr>
        <w:t>bgp</w:t>
      </w:r>
      <w:proofErr w:type="gramEnd"/>
      <w:r>
        <w:rPr>
          <w:b/>
          <w:bCs/>
        </w:rPr>
        <w:t xml:space="preserve"> router-id 5.101.0.1 </w:t>
      </w:r>
      <w:r>
        <w:t>!This  uniquely identifies the router and t</w:t>
      </w:r>
      <w:r w:rsidRPr="009E5FCC">
        <w:t>he purpose of BGP Router-ID is to recover from TCP session collision</w:t>
      </w:r>
      <w:r>
        <w:t>.</w:t>
      </w:r>
    </w:p>
    <w:p w:rsidR="00A1375D" w:rsidRDefault="009E5FCC" w:rsidP="00A1375D">
      <w:pPr>
        <w:pStyle w:val="ListParagraph"/>
      </w:pPr>
      <w:proofErr w:type="gramStart"/>
      <w:r>
        <w:rPr>
          <w:b/>
          <w:bCs/>
        </w:rPr>
        <w:t>neighbor</w:t>
      </w:r>
      <w:proofErr w:type="gramEnd"/>
      <w:r>
        <w:rPr>
          <w:b/>
          <w:bCs/>
        </w:rPr>
        <w:t xml:space="preserve"> 5.102</w:t>
      </w:r>
      <w:r w:rsidR="00A1375D" w:rsidRPr="00A1375D">
        <w:rPr>
          <w:b/>
          <w:bCs/>
        </w:rPr>
        <w:t xml:space="preserve">.0.1 remote-as 5 </w:t>
      </w:r>
      <w:r w:rsidR="00A1375D">
        <w:t>! Checks if the remote Ip address is in the same as specified and peers if it is in the same AS</w:t>
      </w:r>
    </w:p>
    <w:p w:rsidR="00A1375D" w:rsidRDefault="00A1375D" w:rsidP="00A1375D">
      <w:pPr>
        <w:pStyle w:val="ListParagraph"/>
      </w:pPr>
      <w:proofErr w:type="gramStart"/>
      <w:r>
        <w:rPr>
          <w:b/>
          <w:bCs/>
        </w:rPr>
        <w:t>neighbor</w:t>
      </w:r>
      <w:proofErr w:type="gramEnd"/>
      <w:r>
        <w:rPr>
          <w:b/>
          <w:bCs/>
        </w:rPr>
        <w:t xml:space="preserve"> </w:t>
      </w:r>
      <w:r w:rsidR="009E5FCC">
        <w:rPr>
          <w:b/>
          <w:bCs/>
        </w:rPr>
        <w:t>5.102</w:t>
      </w:r>
      <w:r>
        <w:rPr>
          <w:b/>
          <w:bCs/>
        </w:rPr>
        <w:t xml:space="preserve">.0.1 update-source host </w:t>
      </w:r>
      <w:r>
        <w:t>!</w:t>
      </w:r>
      <w:r w:rsidR="00AF5342">
        <w:t xml:space="preserve"> To have higher availability the neighbors are defined are defined as part of loopback or host. Even if the link fails the routes arrive through redundant interface.</w:t>
      </w:r>
    </w:p>
    <w:p w:rsidR="00AF5342" w:rsidRDefault="00AF5342" w:rsidP="00A1375D">
      <w:pPr>
        <w:pStyle w:val="ListParagraph"/>
      </w:pPr>
      <w:proofErr w:type="gramStart"/>
      <w:r>
        <w:rPr>
          <w:b/>
          <w:bCs/>
        </w:rPr>
        <w:t>neighbor</w:t>
      </w:r>
      <w:proofErr w:type="gramEnd"/>
      <w:r>
        <w:rPr>
          <w:b/>
          <w:bCs/>
        </w:rPr>
        <w:t xml:space="preserve"> </w:t>
      </w:r>
      <w:r w:rsidR="009E5FCC">
        <w:rPr>
          <w:b/>
          <w:bCs/>
        </w:rPr>
        <w:t xml:space="preserve">5.102.0.1 </w:t>
      </w:r>
      <w:r>
        <w:rPr>
          <w:b/>
          <w:bCs/>
        </w:rPr>
        <w:t xml:space="preserve">next-hop-self </w:t>
      </w:r>
      <w:r>
        <w:t>! This command actually puts the route learned from different AS on the routing table. Else, host from different AS can’t reach the host in our AS and vice-versa.</w:t>
      </w:r>
    </w:p>
    <w:p w:rsidR="00AF5342" w:rsidRDefault="009E5FCC" w:rsidP="00A1375D">
      <w:pPr>
        <w:pStyle w:val="ListParagraph"/>
      </w:pPr>
      <w:r>
        <w:t>Below is the command as applied on NEWY router:</w:t>
      </w: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19050</wp:posOffset>
                </wp:positionV>
                <wp:extent cx="2733675" cy="3324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!For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NEWY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bgp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bgp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router-id 5.101.0.1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5.102.0.2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5.102.0.2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5.102.0.2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5.103.0.2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5.103.0.2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5.103.0.2 next-hop-self</w:t>
                            </w:r>
                          </w:p>
                          <w:p w:rsidR="009E5FCC" w:rsidRPr="009E5FCC" w:rsidRDefault="009E5FC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0.5pt;margin-top:1.5pt;width:215.25pt;height:26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" fillcolor="white [3201]" strokeweight=".5pt">
                <v:textbox>
                  <w:txbxContent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9E5FCC">
                        <w:rPr>
                          <w:b/>
                          <w:bCs/>
                        </w:rPr>
                        <w:t>!For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NEWY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9E5FCC">
                        <w:rPr>
                          <w:b/>
                          <w:bCs/>
                        </w:rPr>
                        <w:t>router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bgp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bgp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router-id 5.101.0.1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5.102.0.2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5.102.0.2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5.102.0.2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5.103.0.2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5.103.0.2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5.103.0.2 next-hop-self</w:t>
                      </w:r>
                    </w:p>
                    <w:p w:rsidR="009E5FCC" w:rsidRPr="009E5FCC" w:rsidRDefault="009E5FC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</w:p>
    <w:p w:rsidR="009E5FCC" w:rsidRDefault="009E5FCC" w:rsidP="00A1375D">
      <w:pPr>
        <w:pStyle w:val="ListParagraph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24765</wp:posOffset>
                </wp:positionV>
                <wp:extent cx="2752725" cy="6076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0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5.104.0.2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5.104.0.2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5.104.0.2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5.105.0.2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5.105.0.2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5.105.0.2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5.106.0.2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5.106.0.2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5.106.0.2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5.107.0.2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5.107.0.2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5.107.0.2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5.108.0.2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5.108.0.2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5.108.0.2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5.109.0.2 remote-as 5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5.109.0.2 update-source host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E5FCC">
                              <w:rPr>
                                <w:b/>
                                <w:bCs/>
                              </w:rPr>
                              <w:t>neighbor</w:t>
                            </w:r>
                            <w:proofErr w:type="gramEnd"/>
                            <w:r w:rsidRPr="009E5FCC">
                              <w:rPr>
                                <w:b/>
                                <w:bCs/>
                              </w:rPr>
                              <w:t xml:space="preserve"> 5.109.0.2 next-hop-self</w:t>
                            </w:r>
                          </w:p>
                          <w:p w:rsidR="009E5FCC" w:rsidRPr="009E5FCC" w:rsidRDefault="009E5FCC" w:rsidP="009E5F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5FCC">
                              <w:rPr>
                                <w:b/>
                                <w:bCs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75.75pt;margin-top:1.95pt;width:216.75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" fillcolor="white [3201]" strokeweight=".5pt">
                <v:textbox>
                  <w:txbxContent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5.104.0.2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5.104.0.2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5.104.0.2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5.105.0.2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5.105.0.2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5.105.0.2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5.106.0.2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5.106.0.2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5.106.0.2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5.107.0.2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5.107.0.2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5.107.0.2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5.108.0.2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5.108.0.2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5.108.0.2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5.109.0.2 remote-as 5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5.109.0.2 update-source host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E5FCC">
                        <w:rPr>
                          <w:b/>
                          <w:bCs/>
                        </w:rPr>
                        <w:t>neighbor</w:t>
                      </w:r>
                      <w:proofErr w:type="gramEnd"/>
                      <w:r w:rsidRPr="009E5FCC">
                        <w:rPr>
                          <w:b/>
                          <w:bCs/>
                        </w:rPr>
                        <w:t xml:space="preserve"> 5.109.0.2 next-hop-self</w:t>
                      </w:r>
                    </w:p>
                    <w:p w:rsidR="009E5FCC" w:rsidRPr="009E5FCC" w:rsidRDefault="009E5FCC" w:rsidP="009E5FCC">
                      <w:pPr>
                        <w:rPr>
                          <w:b/>
                          <w:bCs/>
                        </w:rPr>
                      </w:pPr>
                      <w:r w:rsidRPr="009E5FCC">
                        <w:rPr>
                          <w:b/>
                          <w:bCs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Pr="009E5FCC" w:rsidRDefault="009E5FCC" w:rsidP="009E5FCC"/>
    <w:p w:rsidR="009E5FCC" w:rsidRDefault="009E5FCC" w:rsidP="009E5FCC">
      <w:pPr>
        <w:jc w:val="center"/>
      </w:pPr>
    </w:p>
    <w:p w:rsidR="009E5FCC" w:rsidRDefault="009E5FCC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ED150B" w:rsidRDefault="00ED150B" w:rsidP="009E5FCC">
      <w:pPr>
        <w:jc w:val="center"/>
      </w:pPr>
    </w:p>
    <w:p w:rsidR="009E5FCC" w:rsidRDefault="009E5FCC" w:rsidP="009E5FCC">
      <w:pPr>
        <w:rPr>
          <w:b/>
          <w:bCs/>
        </w:rPr>
      </w:pPr>
      <w:r>
        <w:t xml:space="preserve">The screenshot of </w:t>
      </w:r>
      <w:r w:rsidRPr="009E5FCC">
        <w:rPr>
          <w:b/>
          <w:bCs/>
        </w:rPr>
        <w:t>show ip bgp summary</w:t>
      </w:r>
    </w:p>
    <w:p w:rsidR="009E5FCC" w:rsidRPr="009E5FCC" w:rsidRDefault="009E5FCC" w:rsidP="009E5FCC">
      <w:r>
        <w:rPr>
          <w:noProof/>
          <w:lang w:eastAsia="en-IN" w:bidi="hi-IN"/>
        </w:rPr>
        <w:drawing>
          <wp:inline distT="0" distB="0" distL="0" distR="0">
            <wp:extent cx="5731510" cy="1993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P_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CC" w:rsidRPr="009E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16A8E"/>
    <w:multiLevelType w:val="hybridMultilevel"/>
    <w:tmpl w:val="E5D49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69"/>
    <w:rsid w:val="00024BF7"/>
    <w:rsid w:val="003323B3"/>
    <w:rsid w:val="00487586"/>
    <w:rsid w:val="006E6869"/>
    <w:rsid w:val="009E5FCC"/>
    <w:rsid w:val="00A1375D"/>
    <w:rsid w:val="00AF5342"/>
    <w:rsid w:val="00C0436D"/>
    <w:rsid w:val="00C409C0"/>
    <w:rsid w:val="00C6222D"/>
    <w:rsid w:val="00ED150B"/>
    <w:rsid w:val="00E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2016-11-05T03:03:00Z</dcterms:created>
  <dcterms:modified xsi:type="dcterms:W3CDTF">2016-11-05T04:28:00Z</dcterms:modified>
</cp:coreProperties>
</file>