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keepNext w:val="0"/>
        <w:keepLines w:val="0"/>
        <w:spacing w:before="480"/>
        <w:ind/>
        <w:jc w:val="center"/>
        <w:rPr>
          <w:b/>
          <w:sz w:val="24"/>
          <w:szCs w:val="24"/>
        </w:rPr>
      </w:pPr>
      <w:bookmarkStart w:name="_d837w1x6w0rp" w:colFirst="0" w:colLast="0" w:id="0"/>
      <w:bookmarkEnd w:id="0"/>
      <w:r>
        <w:rPr>
          <w:b/>
          <w:sz w:val="24"/>
          <w:szCs w:val="24"/>
        </w:rPr>
        <w:t xml:space="preserve">Functional &amp; Performance Testing Template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Model Performance Test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 xml:space="preserve">25 February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LTVIP2026TMIDS78743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 xml:space="preserve">Cafeteria Menu Display Main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Marks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Heading 2"/>
        <w:keepNext w:val="0"/>
        <w:keepLines w:val="0"/>
        <w:spacing w:after="80"/>
        <w:ind/>
        <w:rPr>
          <w:b/>
          <w:sz w:val="20"/>
          <w:szCs w:val="20"/>
        </w:rPr>
      </w:pPr>
      <w:bookmarkStart w:name="_35ti2rx0yahx" w:colFirst="0" w:colLast="0" w:id="1"/>
      <w:bookmarkEnd w:id="1"/>
      <w:r>
        <w:rPr>
          <w:b/>
          <w:sz w:val="20"/>
          <w:szCs w:val="20"/>
        </w:rPr>
        <w:t xml:space="preserve">Test Scenarios &amp; Results</w:t>
      </w:r>
    </w:p>
    <w:p>
      <w:pPr>
        <w:pBdr/>
        <w:pStyle w:val="Normal"/>
        <w:spacing/>
        <w:ind/>
        <w:rPr/>
      </w:pPr>
    </w:p>
    <w:tbl>
      <w:tblPr>
        <w:tblStyle w:val="Table Grid"/>
        <w:tblW w:w="999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829"/>
        <w:gridCol w:w="1407"/>
        <w:gridCol w:w="2363"/>
        <w:gridCol w:w="2195"/>
        <w:gridCol w:w="2099"/>
        <w:gridCol w:w="11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089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  <w:t xml:space="preserve">Test Case ID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  <w:t xml:space="preserve">Scenario (What to test)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  <w:t xml:space="preserve">Test Steps (How to test)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  <w:t xml:space="preserve">Expected Result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  <w:t xml:space="preserve">Actual Result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  <w:t xml:space="preserve">Pass/Fail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99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FT-01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Admin Login Validation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Enter incorrect username or password on admin login page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System should show "Invalid credentials" error message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"Invalid credentials" error displayed in red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37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FT-02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Add Menu Item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Fill all fields (name, price, category) and click save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New item should appear in the database and display.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Item "Veg Biryani" with $8.99 appeared on display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25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FT-03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Auto Refresh Display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Update an item price in admin panel and wait 5 minutes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Display should automatically show updated price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Price changed from $8.99 to $9.50 after refresh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25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FT-04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Out of Stock Toggle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Mark an item as "Out of Stock" in admin panel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Item should appear grayed out on customer display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Item displayed with gray background and "Sold Out" text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25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FT-05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Category Filter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Click on "Beverages" category on display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Only beverage items should be shown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Coffee, Tea, Juice displayed correctly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37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PT-01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Response Time Test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Add new menu item and check display update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Display should update within 3 seconds after refresh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Menu updated in 2 seconds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25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PT-02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Stability Test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Keep display running for 24 hours continuously.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System should not crash or freeze.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Display ran smoothly with no issues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25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PT-03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Load Test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Add 100 menu items simultaneously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System should handle bulk data without slowing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All items added successfully with no lag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 xml:space="preserve">Pass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Table Grid">
    <w:name w:val="Table Grid"/>
    <w:basedOn w:val="Normal Table"/>
    <w:next w:val="Table Grid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