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Explain this following bash script: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space_free=$( df -h | awk '{ print $5 }' | sort -n | tail -n 1 | sed 's/%//' 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case $space_free 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[1-5]*)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echo Plenty of disk space available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[6-7]*)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echo There could be a problem in the near future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8*)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echo Maybe we should look at clearing out old files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9*)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echo We could have a serious problem on our hands soon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echo Something is not quite right here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Esac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Here is the explanation of the code: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The script starts with the shebang line indicating that it's a Bash script.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space_free=$( df -h | awk '{ print $5 }' | sort -n | tail -n 1 | sed 's/%//' 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This line uses a series of commands to calculate the percentage of free disk space.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- df -h: Displays disk space usage in a human-readable format.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- awk '{ print $5 }': Extracts the fifth column, which represents the percentage of space used.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- sort -n: Sorts the percentages numerically.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- tail -n 1: Retrieves the last line, which contains the highest percentage.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- sed 's/%//': Removes the percentage sign from the value.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The final result is stored in the variable "space_free."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case $space_free 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A case statement is used to evaluate the value of "space_free" and perform actions based on it.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[1-5]*)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echo Plenty of disk space available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If the value of "space_free" starts with 1-5 (i.e., between 10% and 50%),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it prints the message "Plenty of disk space available."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[6-7]*)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echo There could be a problem in the near future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If the value of "space_free" starts with 6-7 (i.e., between 60% and 70%),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it prints the message "There could be a problem in the near future."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8*)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echo Maybe we should look at clearing out old files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If the value of "space_free" starts with 8 (i.e., 80%),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it prints the message "Maybe we should look at clearing out old files."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9*)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echo We could have a serious problem on our hands soon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If the value of "space_free" starts with 9 (i.e., 90%),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it prints the message "We could have a serious problem on our hands soon."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echo Something is not quite right here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If none of the above patterns match, it prints the message "Something is not quite right here."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The "esac" keyword marks the end of the case statement.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