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D69E" w14:textId="77777777" w:rsidR="006B0414" w:rsidRDefault="006B0414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LinkedIn → Ceipal applicant pipeline</w:t>
      </w:r>
    </w:p>
    <w:p w14:paraId="7824362D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documentation for the harvesting tool.</w:t>
      </w:r>
    </w:p>
    <w:p w14:paraId="203F4E7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Entry point: </w:t>
      </w:r>
      <w:r>
        <w:rPr>
          <w:rStyle w:val="HTMLCode"/>
          <w:b/>
          <w:bCs/>
        </w:rPr>
        <w:t>recruit.py</w:t>
      </w:r>
      <w:r>
        <w:rPr>
          <w:rFonts w:ascii="Calibri" w:hAnsi="Calibri" w:cs="Calibri"/>
          <w:sz w:val="22"/>
          <w:szCs w:val="22"/>
        </w:rPr>
        <w:t>. Everything else is a module it imports.</w:t>
      </w:r>
    </w:p>
    <w:p w14:paraId="37B1F749" w14:textId="77777777" w:rsidR="006B0414" w:rsidRDefault="006B0414">
      <w:pPr>
        <w:pStyle w:val="HTMLPreformatted"/>
      </w:pPr>
    </w:p>
    <w:p w14:paraId="41686D02" w14:textId="77777777" w:rsidR="006B0414" w:rsidRDefault="006B0414">
      <w:pPr>
        <w:pStyle w:val="HTMLPreformatted"/>
      </w:pPr>
      <w:r>
        <w:t>python recruit.py --jobs-only --jobs-limit 25     # step 1: store the job list</w:t>
      </w:r>
    </w:p>
    <w:p w14:paraId="5E2AB620" w14:textId="77777777" w:rsidR="006B0414" w:rsidRDefault="006B0414">
      <w:pPr>
        <w:pStyle w:val="HTMLPreformatted"/>
      </w:pPr>
      <w:r>
        <w:t>python recruit.py --jobs-limit 25 --limit 20      # step 2: profiles -&gt; resumes -&gt; Ceipal</w:t>
      </w:r>
    </w:p>
    <w:p w14:paraId="2799BFA5" w14:textId="77777777" w:rsidR="006B0414" w:rsidRDefault="006B041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56219DA">
          <v:rect id="_x0000_i1025" style="width:0;height:1.5pt" o:hralign="center" o:hrstd="t" o:hr="t" fillcolor="#a0a0a0" stroked="f"/>
        </w:pict>
      </w:r>
    </w:p>
    <w:p w14:paraId="5059E47F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it does</w:t>
      </w:r>
    </w:p>
    <w:p w14:paraId="239FC7E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every Active/Open job in Ceipal it searches LinkedIn </w:t>
      </w:r>
      <w:r>
        <w:rPr>
          <w:rFonts w:ascii="Calibri" w:hAnsi="Calibri" w:cs="Calibri"/>
          <w:b/>
          <w:bCs/>
          <w:sz w:val="22"/>
          <w:szCs w:val="22"/>
        </w:rPr>
        <w:t>Talent</w:t>
      </w:r>
      <w:r>
        <w:rPr>
          <w:rFonts w:ascii="Calibri" w:hAnsi="Calibri" w:cs="Calibri"/>
          <w:sz w:val="22"/>
          <w:szCs w:val="22"/>
        </w:rPr>
        <w:t xml:space="preserve"> by title and</w:t>
      </w:r>
    </w:p>
    <w:p w14:paraId="43C40A95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location, collects up to 20 matching profiles, reads each </w:t>
      </w:r>
      <w:r>
        <w:rPr>
          <w:rFonts w:ascii="Calibri" w:hAnsi="Calibri" w:cs="Calibri"/>
          <w:b/>
          <w:bCs/>
          <w:sz w:val="22"/>
          <w:szCs w:val="22"/>
        </w:rPr>
        <w:t>talent</w:t>
      </w:r>
      <w:r>
        <w:rPr>
          <w:rFonts w:ascii="Calibri" w:hAnsi="Calibri" w:cs="Calibri"/>
          <w:sz w:val="22"/>
          <w:szCs w:val="22"/>
        </w:rPr>
        <w:t xml:space="preserve"> profile,</w:t>
      </w:r>
    </w:p>
    <w:p w14:paraId="52D6DC08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renders a resume PDF, and hands that PDF to Ceipal's </w:t>
      </w:r>
      <w:r>
        <w:rPr>
          <w:rFonts w:ascii="Calibri" w:hAnsi="Calibri" w:cs="Calibri"/>
          <w:b/>
          <w:bCs/>
          <w:sz w:val="22"/>
          <w:szCs w:val="22"/>
        </w:rPr>
        <w:t>Parsing Resume</w:t>
      </w:r>
      <w:r>
        <w:rPr>
          <w:rFonts w:ascii="Calibri" w:hAnsi="Calibri" w:cs="Calibri"/>
          <w:sz w:val="22"/>
          <w:szCs w:val="22"/>
        </w:rPr>
        <w:t xml:space="preserve"> input,</w:t>
      </w:r>
    </w:p>
    <w:p w14:paraId="17C3F9F2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which builds the applicant record.</w:t>
      </w:r>
    </w:p>
    <w:p w14:paraId="545886FD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Two hard rules protect the LinkedIn account:</w:t>
      </w:r>
    </w:p>
    <w:p w14:paraId="633F7C16" w14:textId="77777777" w:rsidR="006B0414" w:rsidRDefault="006B041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Only </w:t>
      </w:r>
      <w:r>
        <w:rPr>
          <w:rStyle w:val="HTMLCode"/>
          <w:b/>
          <w:bCs/>
        </w:rPr>
        <w:t>linkedin.com/talent/profile/...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is ever opened.</w:t>
      </w:r>
      <w:r>
        <w:rPr>
          <w:rFonts w:ascii="Calibri" w:eastAsia="Times New Roman" w:hAnsi="Calibri" w:cs="Calibri"/>
          <w:sz w:val="22"/>
          <w:szCs w:val="22"/>
        </w:rPr>
        <w:t xml:space="preserve"> Public </w:t>
      </w:r>
      <w:r>
        <w:rPr>
          <w:rStyle w:val="HTMLCode"/>
        </w:rPr>
        <w:t>/in/</w:t>
      </w:r>
      <w:r>
        <w:rPr>
          <w:rFonts w:ascii="Calibri" w:eastAsia="Times New Roman" w:hAnsi="Calibri" w:cs="Calibri"/>
          <w:sz w:val="22"/>
          <w:szCs w:val="22"/>
        </w:rPr>
        <w:t xml:space="preserve"> pages</w:t>
      </w:r>
    </w:p>
    <w:p w14:paraId="15885294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 never visited from the Recruiter session — a public profile URL is only</w:t>
      </w:r>
    </w:p>
    <w:p w14:paraId="29D4B189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 out of the talent page text and printed on the resume.</w:t>
      </w:r>
    </w:p>
    <w:p w14:paraId="5FABB055" w14:textId="77777777" w:rsidR="006B0414" w:rsidRDefault="006B041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job list is read from Ceipal; a job's own page is never opened.</w:t>
      </w:r>
    </w:p>
    <w:p w14:paraId="5898855E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5430"/>
      </w:tblGrid>
      <w:tr w:rsidR="00000000" w14:paraId="28B1F99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E4154D7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B60B94F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Role</w:t>
            </w:r>
          </w:p>
        </w:tc>
      </w:tr>
      <w:tr w:rsidR="00000000" w14:paraId="399C7DA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EC20E25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recruit.py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5A582ED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Entry point.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CLI, Ceipal job discovery, LinkedIn search/collection, job title/location/history handling.</w:t>
            </w:r>
          </w:p>
        </w:tc>
      </w:tr>
      <w:tr w:rsidR="00000000" w14:paraId="421DBC1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38CB14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recruit_manual.py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778D8B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The pipeline: job producer, profile extraction, resume rendering, Ceipal resume parsing and save.</w:t>
            </w:r>
          </w:p>
        </w:tc>
      </w:tr>
      <w:tr w:rsidR="00000000" w14:paraId="75CD687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9C69F1F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profile_rules.py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3D32209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Default vocabulary-free extraction (name, location, job title, skills, certifications) from profile text.</w:t>
            </w:r>
          </w:p>
        </w:tc>
      </w:tr>
      <w:tr w:rsidR="00000000" w14:paraId="0AC089D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42D9C15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url.py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4C9BF66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AI providers (Ollama/OpenAI) and the standalone public-profile fetcher used by </w:t>
            </w:r>
            <w:r>
              <w:rPr>
                <w:rStyle w:val="HTMLCode"/>
              </w:rPr>
              <w:t>python url.py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3B165BD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775CD03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D46AAE2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Shared selectors/constants, imported by </w:t>
            </w:r>
            <w:r>
              <w:rPr>
                <w:rStyle w:val="HTMLCode"/>
              </w:rPr>
              <w:t>recruit.py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as </w:t>
            </w:r>
            <w:r>
              <w:rPr>
                <w:rStyle w:val="HTMLCode"/>
              </w:rPr>
              <w:t>existing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. Its own </w:t>
            </w:r>
            <w:r>
              <w:rPr>
                <w:rStyle w:val="HTMLCode"/>
              </w:rPr>
              <w:t>main()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is the superseded PDF/MySQL flow — do not run it.</w:t>
            </w:r>
          </w:p>
        </w:tc>
      </w:tr>
      <w:tr w:rsidR="00000000" w14:paraId="2CAEF3C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3CD5836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.env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7BDF00C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Credentials and settings. Never commit.</w:t>
            </w:r>
          </w:p>
        </w:tc>
      </w:tr>
      <w:tr w:rsidR="00000000" w14:paraId="53B802B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ECBA11D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recruit.env.example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4F0C4BA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Template listing every optional selector/override.</w:t>
            </w:r>
          </w:p>
        </w:tc>
      </w:tr>
      <w:tr w:rsidR="00000000" w14:paraId="5AB94A2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54C0229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lastRenderedPageBreak/>
              <w:t>test_recruit_manual.py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test_profile_rules.py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FFBD222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Offline tests (23). No browser, no network.</w:t>
            </w:r>
          </w:p>
        </w:tc>
      </w:tr>
      <w:tr w:rsidR="00000000" w14:paraId="20A6F64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15D9D6C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.docs/README.md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F6CEC02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This document.</w:t>
            </w:r>
          </w:p>
        </w:tc>
      </w:tr>
    </w:tbl>
    <w:p w14:paraId="4042A456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Flow</w:t>
      </w:r>
    </w:p>
    <w:p w14:paraId="57A746F7" w14:textId="77777777" w:rsidR="006B0414" w:rsidRDefault="006B04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store the job list (</w:t>
      </w:r>
      <w:r>
        <w:rPr>
          <w:rStyle w:val="HTMLCode"/>
        </w:rPr>
        <w:t>--jobs-only</w:t>
      </w:r>
      <w:r>
        <w:rPr>
          <w:rFonts w:ascii="Calibri" w:eastAsia="Times New Roman" w:hAnsi="Calibri" w:cs="Calibri"/>
        </w:rPr>
        <w:t>)</w:t>
      </w:r>
    </w:p>
    <w:p w14:paraId="475A55C2" w14:textId="77777777" w:rsidR="006B0414" w:rsidRDefault="006B041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Opens the Ceipal job list and reads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visible Active/Open rows only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F98E01F" w14:textId="77777777" w:rsidR="006B0414" w:rsidRDefault="006B041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Reads code, title and location </w:t>
      </w:r>
      <w:r>
        <w:rPr>
          <w:rFonts w:ascii="Calibri" w:eastAsia="Times New Roman" w:hAnsi="Calibri" w:cs="Calibri"/>
          <w:b/>
          <w:bCs/>
          <w:sz w:val="22"/>
          <w:szCs w:val="22"/>
        </w:rPr>
        <w:t>from the list row</w:t>
      </w:r>
      <w:r>
        <w:rPr>
          <w:rFonts w:ascii="Calibri" w:eastAsia="Times New Roman" w:hAnsi="Calibri" w:cs="Calibri"/>
          <w:sz w:val="22"/>
          <w:szCs w:val="22"/>
        </w:rPr>
        <w:t>; a job is never opened.</w:t>
      </w:r>
    </w:p>
    <w:p w14:paraId="56DAEDA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list cell clips long titles (</w:t>
      </w:r>
      <w:r>
        <w:rPr>
          <w:rStyle w:val="HTMLCode"/>
        </w:rPr>
        <w:t>Non-Clinical - Finance/Account..</w:t>
      </w:r>
      <w:r>
        <w:rPr>
          <w:rFonts w:ascii="Calibri" w:hAnsi="Calibri" w:cs="Calibri"/>
          <w:sz w:val="22"/>
          <w:szCs w:val="22"/>
        </w:rPr>
        <w:t>); the</w:t>
      </w:r>
    </w:p>
    <w:p w14:paraId="27DB611B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trailing ellipsis is a display artefact and is trimmed before storing.</w:t>
      </w:r>
    </w:p>
    <w:p w14:paraId="262908F3" w14:textId="77777777" w:rsidR="006B0414" w:rsidRDefault="006B041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Location comes from the bracketed cell (</w:t>
      </w:r>
      <w:r>
        <w:rPr>
          <w:rStyle w:val="HTMLCode"/>
        </w:rPr>
        <w:t>[Richmond, VA, 23218]</w:t>
      </w:r>
      <w:r>
        <w:rPr>
          <w:rFonts w:ascii="Calibri" w:eastAsia="Times New Roman" w:hAnsi="Calibri" w:cs="Calibri"/>
          <w:sz w:val="22"/>
          <w:szCs w:val="22"/>
        </w:rPr>
        <w:t>) plus the</w:t>
      </w:r>
    </w:p>
    <w:p w14:paraId="0F49185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following state cell. A row with no bracketed city stores an empty location.</w:t>
      </w:r>
    </w:p>
    <w:p w14:paraId="02376EB7" w14:textId="77777777" w:rsidR="006B0414" w:rsidRDefault="006B041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Writes </w:t>
      </w:r>
      <w:r>
        <w:rPr>
          <w:rStyle w:val="HTMLCode"/>
        </w:rPr>
        <w:t>extract_job.json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b/>
          <w:bCs/>
          <w:sz w:val="22"/>
          <w:szCs w:val="22"/>
        </w:rPr>
        <w:t>A stored job is never re-extracted</w:t>
      </w:r>
      <w:r>
        <w:rPr>
          <w:rFonts w:ascii="Calibri" w:eastAsia="Times New Roman" w:hAnsi="Calibri" w:cs="Calibri"/>
          <w:sz w:val="22"/>
          <w:szCs w:val="22"/>
        </w:rPr>
        <w:t xml:space="preserve"> — later runs</w:t>
      </w:r>
    </w:p>
    <w:p w14:paraId="239F234C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reuse it and report </w:t>
      </w:r>
      <w:r>
        <w:rPr>
          <w:rStyle w:val="HTMLCode"/>
        </w:rPr>
        <w:t>Using cached job: &lt;code&gt;</w:t>
      </w:r>
      <w:r>
        <w:rPr>
          <w:rFonts w:ascii="Calibri" w:hAnsi="Calibri" w:cs="Calibri"/>
          <w:sz w:val="22"/>
          <w:szCs w:val="22"/>
        </w:rPr>
        <w:t>.</w:t>
      </w:r>
    </w:p>
    <w:p w14:paraId="2B19D2A9" w14:textId="77777777" w:rsidR="006B0414" w:rsidRDefault="006B041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Jobs already marked </w:t>
      </w:r>
      <w:r>
        <w:rPr>
          <w:rStyle w:val="HTMLCode"/>
        </w:rPr>
        <w:t>completed</w:t>
      </w:r>
      <w:r>
        <w:rPr>
          <w:rFonts w:ascii="Calibri" w:eastAsia="Times New Roman" w:hAnsi="Calibri" w:cs="Calibri"/>
          <w:sz w:val="22"/>
          <w:szCs w:val="22"/>
        </w:rPr>
        <w:t xml:space="preserve"> in </w:t>
      </w:r>
      <w:r>
        <w:rPr>
          <w:rStyle w:val="HTMLCode"/>
        </w:rPr>
        <w:t>job_history.json</w:t>
      </w:r>
      <w:r>
        <w:rPr>
          <w:rFonts w:ascii="Calibri" w:eastAsia="Times New Roman" w:hAnsi="Calibri" w:cs="Calibri"/>
          <w:sz w:val="22"/>
          <w:szCs w:val="22"/>
        </w:rPr>
        <w:t xml:space="preserve"> are skipped.</w:t>
      </w:r>
    </w:p>
    <w:p w14:paraId="18B362C8" w14:textId="77777777" w:rsidR="006B0414" w:rsidRDefault="006B04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— jobs → profiles → resumes → Ceipal (normal run)</w:t>
      </w:r>
    </w:p>
    <w:p w14:paraId="34E14DC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Jobs are produced and profiles processed </w:t>
      </w:r>
      <w:r>
        <w:rPr>
          <w:rFonts w:ascii="Calibri" w:hAnsi="Calibri" w:cs="Calibri"/>
          <w:b/>
          <w:bCs/>
          <w:sz w:val="22"/>
          <w:szCs w:val="22"/>
        </w:rPr>
        <w:t>concurrently</w:t>
      </w:r>
      <w:r>
        <w:rPr>
          <w:rFonts w:ascii="Calibri" w:hAnsi="Calibri" w:cs="Calibri"/>
          <w:sz w:val="22"/>
          <w:szCs w:val="22"/>
        </w:rPr>
        <w:t>: the collector keeps</w:t>
      </w:r>
    </w:p>
    <w:p w14:paraId="42718AD5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storing jobs while the consumer works on profiles.</w:t>
      </w:r>
    </w:p>
    <w:p w14:paraId="18E7E86B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each job:</w:t>
      </w:r>
    </w:p>
    <w:p w14:paraId="13CC1EF3" w14:textId="77777777" w:rsidR="006B0414" w:rsidRDefault="006B041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If </w:t>
      </w:r>
      <w:r>
        <w:rPr>
          <w:rStyle w:val="HTMLCode"/>
        </w:rPr>
        <w:t>job_history.json</w:t>
      </w:r>
      <w:r>
        <w:rPr>
          <w:rFonts w:ascii="Calibri" w:eastAsia="Times New Roman" w:hAnsi="Calibri" w:cs="Calibri"/>
          <w:sz w:val="22"/>
          <w:szCs w:val="22"/>
        </w:rPr>
        <w:t xml:space="preserve"> already holds the profile URLs for that job they are</w:t>
      </w:r>
    </w:p>
    <w:p w14:paraId="18CC0E19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reused. Otherwise LinkedIn Talent is searched: the </w:t>
      </w:r>
      <w:r>
        <w:rPr>
          <w:rFonts w:ascii="Calibri" w:hAnsi="Calibri" w:cs="Calibri"/>
          <w:b/>
          <w:bCs/>
          <w:sz w:val="22"/>
          <w:szCs w:val="22"/>
        </w:rPr>
        <w:t>Job titles</w:t>
      </w:r>
      <w:r>
        <w:rPr>
          <w:rFonts w:ascii="Calibri" w:hAnsi="Calibri" w:cs="Calibri"/>
          <w:sz w:val="22"/>
          <w:szCs w:val="22"/>
        </w:rPr>
        <w:t xml:space="preserve"> filter gets</w:t>
      </w:r>
    </w:p>
    <w:p w14:paraId="674582F0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stored title, the </w:t>
      </w:r>
      <w:r>
        <w:rPr>
          <w:rFonts w:ascii="Calibri" w:hAnsi="Calibri" w:cs="Calibri"/>
          <w:b/>
          <w:bCs/>
          <w:sz w:val="22"/>
          <w:szCs w:val="22"/>
        </w:rPr>
        <w:t>Locations</w:t>
      </w:r>
      <w:r>
        <w:rPr>
          <w:rFonts w:ascii="Calibri" w:hAnsi="Calibri" w:cs="Calibri"/>
          <w:sz w:val="22"/>
          <w:szCs w:val="22"/>
        </w:rPr>
        <w:t xml:space="preserve"> filter gets the stored location (omitted</w:t>
      </w:r>
    </w:p>
    <w:p w14:paraId="70BD115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when empty), then the results pane is scrolled and up to </w:t>
      </w:r>
      <w:r>
        <w:rPr>
          <w:rStyle w:val="HTMLCode"/>
        </w:rPr>
        <w:t>--limit</w:t>
      </w:r>
      <w:r>
        <w:rPr>
          <w:rFonts w:ascii="Calibri" w:hAnsi="Calibri" w:cs="Calibri"/>
          <w:sz w:val="22"/>
          <w:szCs w:val="22"/>
        </w:rPr>
        <w:t xml:space="preserve"> talent</w:t>
      </w:r>
    </w:p>
    <w:p w14:paraId="204E525B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profile URLs are collected.</w:t>
      </w:r>
    </w:p>
    <w:p w14:paraId="77BA1F55" w14:textId="77777777" w:rsidR="006B0414" w:rsidRDefault="006B041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 each profile URL, in order:</w:t>
      </w:r>
    </w:p>
    <w:p w14:paraId="3A50FB83" w14:textId="77777777" w:rsidR="006B0414" w:rsidRDefault="006B041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Extract</w:t>
      </w:r>
      <w:r>
        <w:rPr>
          <w:rFonts w:ascii="Calibri" w:eastAsia="Times New Roman" w:hAnsi="Calibri" w:cs="Calibri"/>
          <w:sz w:val="22"/>
          <w:szCs w:val="22"/>
        </w:rPr>
        <w:t xml:space="preserve"> — the talent profile text is read once it stops growing. The</w:t>
      </w:r>
    </w:p>
    <w:p w14:paraId="4FCD9F5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member's public </w:t>
      </w:r>
      <w:r>
        <w:rPr>
          <w:rStyle w:val="HTMLCode"/>
        </w:rPr>
        <w:t>/in/</w:t>
      </w:r>
      <w:r>
        <w:rPr>
          <w:rFonts w:ascii="Calibri" w:hAnsi="Calibri" w:cs="Calibri"/>
          <w:sz w:val="22"/>
          <w:szCs w:val="22"/>
        </w:rPr>
        <w:t xml:space="preserve"> URL is recorded from that text but never fetched.</w:t>
      </w:r>
    </w:p>
    <w:p w14:paraId="1E66A2C6" w14:textId="77777777" w:rsidR="006B0414" w:rsidRDefault="006B041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Build</w:t>
      </w:r>
      <w:r>
        <w:rPr>
          <w:rFonts w:ascii="Calibri" w:eastAsia="Times New Roman" w:hAnsi="Calibri" w:cs="Calibri"/>
          <w:sz w:val="22"/>
          <w:szCs w:val="22"/>
        </w:rPr>
        <w:t xml:space="preserve"> — name, city, state, job title, skills and certifications are</w:t>
      </w:r>
    </w:p>
    <w:p w14:paraId="627F5B6C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derived with rules or the configured AI provider.</w:t>
      </w:r>
    </w:p>
    <w:p w14:paraId="4AE321BD" w14:textId="77777777" w:rsidR="006B0414" w:rsidRDefault="006B041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Resume</w:t>
      </w:r>
      <w:r>
        <w:rPr>
          <w:rFonts w:ascii="Calibri" w:eastAsia="Times New Roman" w:hAnsi="Calibri" w:cs="Calibri"/>
          <w:sz w:val="22"/>
          <w:szCs w:val="22"/>
        </w:rPr>
        <w:t xml:space="preserve"> — written to </w:t>
      </w:r>
      <w:r>
        <w:rPr>
          <w:rStyle w:val="HTMLCode"/>
        </w:rPr>
        <w:t>resumes/&lt;Name&gt;-&lt;profile id&gt;.pdf</w:t>
      </w:r>
      <w:r>
        <w:rPr>
          <w:rFonts w:ascii="Calibri" w:eastAsia="Times New Roman" w:hAnsi="Calibri" w:cs="Calibri"/>
          <w:sz w:val="22"/>
          <w:szCs w:val="22"/>
        </w:rPr>
        <w:t>, carrying the</w:t>
      </w:r>
    </w:p>
    <w:p w14:paraId="069231E5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name, city/state, public profile URL and skills.</w:t>
      </w:r>
    </w:p>
    <w:p w14:paraId="3190D6B0" w14:textId="77777777" w:rsidR="006B0414" w:rsidRDefault="006B0414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Create</w:t>
      </w:r>
      <w:r>
        <w:rPr>
          <w:rFonts w:ascii="Calibri" w:eastAsia="Times New Roman" w:hAnsi="Calibri" w:cs="Calibri"/>
          <w:sz w:val="22"/>
          <w:szCs w:val="22"/>
        </w:rPr>
        <w:t xml:space="preserve"> — the PDF is given to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Parsing Resume</w:t>
      </w:r>
      <w:r>
        <w:rPr>
          <w:rFonts w:ascii="Calibri" w:eastAsia="Times New Roman" w:hAnsi="Calibri" w:cs="Calibri"/>
          <w:sz w:val="22"/>
          <w:szCs w:val="22"/>
        </w:rPr>
        <w:t xml:space="preserve"> input, Ceipal's</w:t>
      </w:r>
    </w:p>
    <w:p w14:paraId="1C88F62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"confirm to proceed" step is accepted, and the parsed applicant form is</w:t>
      </w:r>
    </w:p>
    <w:p w14:paraId="4D5721CF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awaited. Only fields the parse left blank are given placeholders (email,</w:t>
      </w:r>
    </w:p>
    <w:p w14:paraId="22B8E98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mobile); Source is set. </w:t>
      </w:r>
      <w:r>
        <w:rPr>
          <w:rFonts w:ascii="Calibri" w:hAnsi="Calibri" w:cs="Calibri"/>
          <w:b/>
          <w:bCs/>
          <w:sz w:val="22"/>
          <w:szCs w:val="22"/>
        </w:rPr>
        <w:t>The form is then left open — saving is manual.</w:t>
      </w:r>
    </w:p>
    <w:p w14:paraId="2AE3A607" w14:textId="77777777" w:rsidR="006B0414" w:rsidRDefault="006B0414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job is marked </w:t>
      </w:r>
      <w:r>
        <w:rPr>
          <w:rStyle w:val="HTMLCode"/>
        </w:rPr>
        <w:t>completed</w:t>
      </w:r>
      <w:r>
        <w:rPr>
          <w:rFonts w:ascii="Calibri" w:eastAsia="Times New Roman" w:hAnsi="Calibri" w:cs="Calibri"/>
          <w:sz w:val="22"/>
          <w:szCs w:val="22"/>
        </w:rPr>
        <w:t xml:space="preserve"> when every profile is </w:t>
      </w:r>
      <w:r>
        <w:rPr>
          <w:rStyle w:val="HTMLCode"/>
        </w:rPr>
        <w:t>saved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duplicate</w:t>
      </w:r>
      <w:r>
        <w:rPr>
          <w:rFonts w:ascii="Calibri" w:eastAsia="Times New Roman" w:hAnsi="Calibri" w:cs="Calibri"/>
          <w:sz w:val="22"/>
          <w:szCs w:val="22"/>
        </w:rPr>
        <w:t xml:space="preserve"> or</w:t>
      </w:r>
    </w:p>
    <w:p w14:paraId="7A65270B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form_ready</w:t>
      </w:r>
      <w:r>
        <w:rPr>
          <w:rFonts w:ascii="Calibri" w:hAnsi="Calibri" w:cs="Calibri"/>
          <w:sz w:val="22"/>
          <w:szCs w:val="22"/>
        </w:rPr>
        <w:t xml:space="preserve">. Otherwise it stays </w:t>
      </w:r>
      <w:r>
        <w:rPr>
          <w:rStyle w:val="HTMLCode"/>
        </w:rPr>
        <w:t>pending</w:t>
      </w:r>
      <w:r>
        <w:rPr>
          <w:rFonts w:ascii="Calibri" w:hAnsi="Calibri" w:cs="Calibri"/>
          <w:sz w:val="22"/>
          <w:szCs w:val="22"/>
        </w:rPr>
        <w:t xml:space="preserve"> and the reason is recorded.</w:t>
      </w:r>
    </w:p>
    <w:p w14:paraId="1597BC4C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profile logs the name, city and state that were extracted, so the values</w:t>
      </w:r>
    </w:p>
    <w:p w14:paraId="791F674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 visible while completing the Ceipal form.</w:t>
      </w:r>
    </w:p>
    <w:p w14:paraId="44CA0D6C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259"/>
      </w:tblGrid>
      <w:tr w:rsidR="00000000" w14:paraId="714DFE1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671C12D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Flag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50CA621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Effect</w:t>
            </w:r>
          </w:p>
        </w:tc>
      </w:tr>
      <w:tr w:rsidR="00000000" w14:paraId="065171B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81A1B89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--jobs-only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C9F4CC7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Step 1 only. Populate the job cache; no LinkedIn work.</w:t>
            </w:r>
          </w:p>
        </w:tc>
      </w:tr>
      <w:tr w:rsidR="00000000" w14:paraId="0522E8B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D846A65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--jobs-limit 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BF29AA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1–25. How many visible open jobs to inspect.</w:t>
            </w:r>
          </w:p>
        </w:tc>
      </w:tr>
      <w:tr w:rsidR="00000000" w14:paraId="536A6F8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7472A66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--limit 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0324413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1–20. Max profiles per job. Retries reuse the stored list.</w:t>
            </w:r>
          </w:p>
        </w:tc>
      </w:tr>
      <w:tr w:rsidR="00000000" w14:paraId="3000550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544A99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--search-only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629E343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Search and collect profile URLs; never extracts, renders or parses. Safe dry run.</w:t>
            </w:r>
          </w:p>
        </w:tc>
      </w:tr>
      <w:tr w:rsidR="00000000" w14:paraId="4DE342D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7CB0FFE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--location TEXT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4312EF4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Override the location used for the LinkedIn filter.</w:t>
            </w:r>
          </w:p>
        </w:tc>
      </w:tr>
      <w:tr w:rsidR="00000000" w14:paraId="4031C31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28944FF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--job-url URL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728B844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Process one Ceipal job URL.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Currently broken — see Limitations.</w:t>
            </w:r>
          </w:p>
        </w:tc>
      </w:tr>
    </w:tbl>
    <w:p w14:paraId="5015767C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Configuration (</w:t>
      </w:r>
      <w:r>
        <w:rPr>
          <w:rStyle w:val="HTMLCode"/>
        </w:rPr>
        <w:t>.env</w:t>
      </w:r>
      <w:r>
        <w:rPr>
          <w:rFonts w:ascii="Calibri" w:eastAsia="Times New Roman" w:hAnsi="Calibri" w:cs="Calibri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380"/>
      </w:tblGrid>
      <w:tr w:rsidR="00000000" w14:paraId="5A32D83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26F50EE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380AB27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Purpose</w:t>
            </w:r>
          </w:p>
        </w:tc>
      </w:tr>
      <w:tr w:rsidR="00000000" w14:paraId="65B8F42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B9CFEFB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LINKEDIN_EMAIL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LINKEDIN_PASSWORD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0EED6F4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LinkedIn Talent login.</w:t>
            </w:r>
          </w:p>
        </w:tc>
      </w:tr>
      <w:tr w:rsidR="00000000" w14:paraId="1F713CB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37C62A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Linkedin_tanlent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5E0783A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Talent home URL used to detect a live session.</w:t>
            </w:r>
          </w:p>
        </w:tc>
      </w:tr>
      <w:tr w:rsidR="00000000" w14:paraId="773FB7E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631E9D4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Code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3E44534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TOTP secret for LinkedIn 2FA, entered locally if prompted.</w:t>
            </w:r>
          </w:p>
        </w:tc>
      </w:tr>
      <w:tr w:rsidR="00000000" w14:paraId="5D2ED60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27EF4DA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CEIPAL_EMAIL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CEIPAL_PASSWORD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B844A9A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Ceipal login.</w:t>
            </w:r>
          </w:p>
        </w:tc>
      </w:tr>
      <w:tr w:rsidR="00000000" w14:paraId="7AD5535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8D4B8F5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CEIPAL_SIGNIN_URL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3C86B9E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Ceipal sign-in URL.</w:t>
            </w:r>
          </w:p>
        </w:tc>
      </w:tr>
      <w:tr w:rsidR="00000000" w14:paraId="5565AF6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4EBA46C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CEIPAL_ADD_APPLICANT_URL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F0F9F79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Page hosting the Parsing Resume input.</w:t>
            </w:r>
          </w:p>
        </w:tc>
      </w:tr>
      <w:tr w:rsidR="00000000" w14:paraId="2C411C0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908244B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CEIPAL_SOURCE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8652B77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Source dropdown label. Default </w:t>
            </w:r>
            <w:r>
              <w:rPr>
                <w:rStyle w:val="HTMLCode"/>
              </w:rPr>
              <w:t>LinkedIn Resume Harvesting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4E268A8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8DCB099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AI_PROVIDER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56FD40C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none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(default, rules only), </w:t>
            </w:r>
            <w:r>
              <w:rPr>
                <w:rStyle w:val="HTMLCode"/>
              </w:rPr>
              <w:t>auto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ollama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openai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4AD6E0D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79C4EE8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OLLAMA_MODEL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OLLAMA_URL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28BDE2C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Local model for </w:t>
            </w:r>
            <w:r>
              <w:rPr>
                <w:rStyle w:val="HTMLCode"/>
              </w:rPr>
              <w:t>AI_PROVIDER=ollama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6C8B0E2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07BEA4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OPENAI_API_KEY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OPENAI_MODEL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CD683CD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Used only when OpenAI is selected.</w:t>
            </w:r>
          </w:p>
        </w:tc>
      </w:tr>
    </w:tbl>
    <w:p w14:paraId="2DAC228D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Optional CSS overrides, blank by default and listed in </w:t>
      </w:r>
      <w:r>
        <w:rPr>
          <w:rStyle w:val="HTMLCode"/>
        </w:rPr>
        <w:t>recruit.env.example</w:t>
      </w:r>
      <w:r>
        <w:rPr>
          <w:rFonts w:ascii="Calibri" w:hAnsi="Calibri" w:cs="Calibri"/>
          <w:sz w:val="22"/>
          <w:szCs w:val="22"/>
        </w:rPr>
        <w:t>:</w:t>
      </w:r>
    </w:p>
    <w:p w14:paraId="3FB65044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CEIPAL_JOB_LINK_SELECTOR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CEIPAL_JOB_TITLE_SELECTOR</w:t>
      </w:r>
      <w:r>
        <w:rPr>
          <w:rFonts w:ascii="Calibri" w:hAnsi="Calibri" w:cs="Calibri"/>
          <w:sz w:val="22"/>
          <w:szCs w:val="22"/>
        </w:rPr>
        <w:t>,</w:t>
      </w:r>
    </w:p>
    <w:p w14:paraId="503220C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CEIPAL_JOB_LOCATION_SELECTOR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LINKEDIN_JOB_TITLE_SELECTOR</w:t>
      </w:r>
      <w:r>
        <w:rPr>
          <w:rFonts w:ascii="Calibri" w:hAnsi="Calibri" w:cs="Calibri"/>
          <w:sz w:val="22"/>
          <w:szCs w:val="22"/>
        </w:rPr>
        <w:t>,</w:t>
      </w:r>
    </w:p>
    <w:p w14:paraId="2E1FAD6F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LINKEDIN_LOCATION_SELECTOR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LINKEDIN_RESULT_SELECTOR</w:t>
      </w:r>
      <w:r>
        <w:rPr>
          <w:rFonts w:ascii="Calibri" w:hAnsi="Calibri" w:cs="Calibri"/>
          <w:sz w:val="22"/>
          <w:szCs w:val="22"/>
        </w:rPr>
        <w:t>,</w:t>
      </w:r>
    </w:p>
    <w:p w14:paraId="104D57F0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LINKEDIN_NEXT_PAGE_SELECTOR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LINKEDIN_PROFILE_CONTENT_SELECTOR</w:t>
      </w:r>
      <w:r>
        <w:rPr>
          <w:rFonts w:ascii="Calibri" w:hAnsi="Calibri" w:cs="Calibri"/>
          <w:sz w:val="22"/>
          <w:szCs w:val="22"/>
        </w:rPr>
        <w:t>,</w:t>
      </w:r>
    </w:p>
    <w:p w14:paraId="02335926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CEIPAL_PARSE_RESUME_SELECTOR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CEIPAL_PARSE_SAVE_SELECTOR</w:t>
      </w:r>
      <w:r>
        <w:rPr>
          <w:rFonts w:ascii="Calibri" w:hAnsi="Calibri" w:cs="Calibri"/>
          <w:sz w:val="22"/>
          <w:szCs w:val="22"/>
        </w:rPr>
        <w:t>.</w:t>
      </w:r>
    </w:p>
    <w:p w14:paraId="06EFBACF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 used by this flow: </w:t>
      </w:r>
      <w:r>
        <w:rPr>
          <w:rStyle w:val="HTMLCode"/>
        </w:rPr>
        <w:t>SERPAPI_KEY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2Fa</w:t>
      </w:r>
      <w:r>
        <w:rPr>
          <w:rFonts w:ascii="Calibri" w:hAnsi="Calibri" w:cs="Calibri"/>
          <w:sz w:val="22"/>
          <w:szCs w:val="22"/>
        </w:rPr>
        <w:t xml:space="preserve">, and the </w:t>
      </w:r>
      <w:r>
        <w:rPr>
          <w:rStyle w:val="HTMLCode"/>
        </w:rPr>
        <w:t>DB_*</w:t>
      </w:r>
      <w:r>
        <w:rPr>
          <w:rFonts w:ascii="Calibri" w:hAnsi="Calibri" w:cs="Calibri"/>
          <w:sz w:val="22"/>
          <w:szCs w:val="22"/>
        </w:rPr>
        <w:t xml:space="preserve"> MySQL keys (legacy</w:t>
      </w:r>
    </w:p>
    <w:p w14:paraId="35DE4CED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main.py</w:t>
      </w:r>
      <w:r>
        <w:rPr>
          <w:rFonts w:ascii="Calibri" w:hAnsi="Calibri" w:cs="Calibri"/>
          <w:sz w:val="22"/>
          <w:szCs w:val="22"/>
        </w:rPr>
        <w:t xml:space="preserve"> queue).</w:t>
      </w:r>
    </w:p>
    <w:p w14:paraId="2C39F3A3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State 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6520"/>
      </w:tblGrid>
      <w:tr w:rsidR="00000000" w14:paraId="30945A8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6446CB6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A0B5A4F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Contents</w:t>
            </w:r>
          </w:p>
        </w:tc>
      </w:tr>
      <w:tr w:rsidR="00000000" w14:paraId="04E7729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66187A4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extract_job.json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69D8AED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Job cache: code, url, title, location, </w:t>
            </w:r>
            <w:r>
              <w:rPr>
                <w:rStyle w:val="HTMLCode"/>
              </w:rPr>
              <w:t>extracted_at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 Durable — never expires. Delete an entry to force it to be re-read from Ceipal.</w:t>
            </w:r>
          </w:p>
        </w:tc>
      </w:tr>
      <w:tr w:rsidR="00000000" w14:paraId="3266773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E2442E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profile_data.json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0268FC7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Per profile: </w:t>
            </w:r>
            <w:r>
              <w:rPr>
                <w:rStyle w:val="HTMLCode"/>
              </w:rPr>
              <w:t>raw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text, derived </w:t>
            </w:r>
            <w:r>
              <w:rPr>
                <w:rStyle w:val="HTMLCode"/>
              </w:rPr>
              <w:t>profile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status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resume_path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placeholder email/mobile, </w:t>
            </w:r>
            <w:r>
              <w:rPr>
                <w:rStyle w:val="HTMLCode"/>
              </w:rPr>
              <w:t>applicant_url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61A3EB3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FF791F5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job_history.json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7A720D8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Per job: </w:t>
            </w:r>
            <w:r>
              <w:rPr>
                <w:rStyle w:val="HTMLCode"/>
              </w:rPr>
              <w:t>status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collected profile URLs, </w:t>
            </w:r>
            <w:r>
              <w:rPr>
                <w:rStyle w:val="HTMLCode"/>
              </w:rPr>
              <w:t>completed_at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69E08A2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8827FDB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ceipal_form_dump.json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16FD237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Written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only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when a Ceipal form step fails: field, button and error dump for selector work.</w:t>
            </w:r>
          </w:p>
        </w:tc>
      </w:tr>
      <w:tr w:rsidR="00000000" w14:paraId="08B82BA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6200175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resumes/*.pdf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4E4CDCD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One resume per extracted profile.</w:t>
            </w:r>
          </w:p>
        </w:tc>
      </w:tr>
    </w:tbl>
    <w:p w14:paraId="1C7095F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Profile status lifecycle: </w:t>
      </w:r>
      <w:r>
        <w:rPr>
          <w:rStyle w:val="HTMLCode"/>
        </w:rPr>
        <w:t>pending → extracted → form_ready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</w:rPr>
        <w:t>form_ready</w:t>
      </w:r>
      <w:r>
        <w:rPr>
          <w:rFonts w:ascii="Calibri" w:hAnsi="Calibri" w:cs="Calibri"/>
          <w:sz w:val="22"/>
          <w:szCs w:val="22"/>
        </w:rPr>
        <w:t xml:space="preserve"> means</w:t>
      </w:r>
    </w:p>
    <w:p w14:paraId="26350F5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parsed form is sitting in Ceipal waiting for you to save it, so it is never</w:t>
      </w:r>
    </w:p>
    <w:p w14:paraId="5C99B5A6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parsed again. </w:t>
      </w:r>
      <w:r>
        <w:rPr>
          <w:rStyle w:val="HTMLCode"/>
        </w:rPr>
        <w:t>failed</w:t>
      </w:r>
      <w:r>
        <w:rPr>
          <w:rFonts w:ascii="Calibri" w:hAnsi="Calibri" w:cs="Calibri"/>
          <w:sz w:val="22"/>
          <w:szCs w:val="22"/>
        </w:rPr>
        <w:t xml:space="preserve"> retries from the stored </w:t>
      </w:r>
      <w:r>
        <w:rPr>
          <w:rStyle w:val="HTMLCode"/>
        </w:rPr>
        <w:t>raw</w:t>
      </w:r>
      <w:r>
        <w:rPr>
          <w:rFonts w:ascii="Calibri" w:hAnsi="Calibri" w:cs="Calibri"/>
          <w:sz w:val="22"/>
          <w:szCs w:val="22"/>
        </w:rPr>
        <w:t>, and the resume PDF is</w:t>
      </w:r>
    </w:p>
    <w:p w14:paraId="0FDA7A9F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rebuilt automatically if its file is gone. Leftover </w:t>
      </w:r>
      <w:r>
        <w:rPr>
          <w:rStyle w:val="HTMLCode"/>
        </w:rPr>
        <w:t>saving</w:t>
      </w:r>
      <w:r>
        <w:rPr>
          <w:rFonts w:ascii="Calibri" w:hAnsi="Calibri" w:cs="Calibri"/>
          <w:sz w:val="22"/>
          <w:szCs w:val="22"/>
        </w:rPr>
        <w:t xml:space="preserve"> records (from the</w:t>
      </w:r>
    </w:p>
    <w:p w14:paraId="4B9EED05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optional auto-save block) become </w:t>
      </w:r>
      <w:r>
        <w:rPr>
          <w:rStyle w:val="HTMLCode"/>
        </w:rPr>
        <w:t>review_required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on the next start and are</w:t>
      </w:r>
    </w:p>
    <w:p w14:paraId="2AF7A8B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retried.</w:t>
      </w:r>
    </w:p>
    <w:p w14:paraId="7A0F59E6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Retry and duplicate rules</w:t>
      </w:r>
    </w:p>
    <w:p w14:paraId="39F8D753" w14:textId="77777777" w:rsidR="006B0414" w:rsidRDefault="006B041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saved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duplicate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form_ready</w:t>
      </w:r>
      <w:r>
        <w:rPr>
          <w:rFonts w:ascii="Calibri" w:eastAsia="Times New Roman" w:hAnsi="Calibri" w:cs="Calibri"/>
          <w:sz w:val="22"/>
          <w:szCs w:val="22"/>
        </w:rPr>
        <w:t xml:space="preserve"> → never processed again.</w:t>
      </w:r>
    </w:p>
    <w:p w14:paraId="1A694DEB" w14:textId="77777777" w:rsidR="006B0414" w:rsidRDefault="006B041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review_required</w:t>
      </w:r>
      <w:r>
        <w:rPr>
          <w:rFonts w:ascii="Calibri" w:eastAsia="Times New Roman" w:hAnsi="Calibri" w:cs="Calibri"/>
          <w:sz w:val="22"/>
          <w:szCs w:val="22"/>
        </w:rPr>
        <w:t xml:space="preserve"> → not retried. Reconcile in Ceipal, then set the status by hand.</w:t>
      </w:r>
    </w:p>
    <w:p w14:paraId="54DEDDC7" w14:textId="77777777" w:rsidR="006B0414" w:rsidRDefault="006B041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failed</w:t>
      </w:r>
      <w:r>
        <w:rPr>
          <w:rFonts w:ascii="Calibri" w:eastAsia="Times New Roman" w:hAnsi="Calibri" w:cs="Calibri"/>
          <w:sz w:val="22"/>
          <w:szCs w:val="22"/>
        </w:rPr>
        <w:t xml:space="preserve"> → retried; the stored raw text and derived profile are reused.</w:t>
      </w:r>
    </w:p>
    <w:p w14:paraId="04EEF7FC" w14:textId="77777777" w:rsidR="006B0414" w:rsidRDefault="006B0414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same saved profile URL is skipped across jobs, but an alternate URL for</w:t>
      </w:r>
    </w:p>
    <w:p w14:paraId="5EAC261C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same person can still reach Ceipal's duplicate check.</w:t>
      </w:r>
    </w:p>
    <w:p w14:paraId="0D3ED66B" w14:textId="77777777" w:rsidR="006B0414" w:rsidRDefault="006B041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job is only </w:t>
      </w:r>
      <w:r>
        <w:rPr>
          <w:rStyle w:val="HTMLCode"/>
        </w:rPr>
        <w:t>completed</w:t>
      </w:r>
      <w:r>
        <w:rPr>
          <w:rFonts w:ascii="Calibri" w:eastAsia="Times New Roman" w:hAnsi="Calibri" w:cs="Calibri"/>
          <w:sz w:val="22"/>
          <w:szCs w:val="22"/>
        </w:rPr>
        <w:t xml:space="preserve"> when every profile is in a final status.</w:t>
      </w:r>
    </w:p>
    <w:p w14:paraId="3EB47CF8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Extraction modes</w:t>
      </w:r>
    </w:p>
    <w:p w14:paraId="2D2B157B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AI_PROVIDER=none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(default) uses </w:t>
      </w:r>
      <w:r>
        <w:rPr>
          <w:rStyle w:val="HTMLCode"/>
        </w:rPr>
        <w:t>profile_rules.py</w:t>
      </w:r>
      <w:r>
        <w:rPr>
          <w:rFonts w:ascii="Calibri" w:hAnsi="Calibri" w:cs="Calibri"/>
          <w:sz w:val="22"/>
          <w:szCs w:val="22"/>
        </w:rPr>
        <w:t>: no key, no service, fully</w:t>
      </w:r>
    </w:p>
    <w:p w14:paraId="68E3CBEC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offline. It takes name, city/state and job title from the profile header, the</w:t>
      </w:r>
    </w:p>
    <w:p w14:paraId="06131E70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listed skills, explicitly stated expertise, and keeps certifications as source</w:t>
      </w:r>
    </w:p>
    <w:p w14:paraId="26837246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text without guessing competence.</w:t>
      </w:r>
    </w:p>
    <w:p w14:paraId="1BC3BB2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auto</w:t>
      </w:r>
      <w:r>
        <w:rPr>
          <w:rFonts w:ascii="Calibri" w:hAnsi="Calibri" w:cs="Calibri"/>
          <w:sz w:val="22"/>
          <w:szCs w:val="22"/>
        </w:rPr>
        <w:t xml:space="preserve"> tries OpenAI when a key is present and falls back to local Ollama;</w:t>
      </w:r>
    </w:p>
    <w:p w14:paraId="3EEE9058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ollama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openai</w:t>
      </w:r>
      <w:r>
        <w:rPr>
          <w:rFonts w:ascii="Calibri" w:hAnsi="Calibri" w:cs="Calibri"/>
          <w:sz w:val="22"/>
          <w:szCs w:val="22"/>
        </w:rPr>
        <w:t xml:space="preserve"> force one provider. AI output must quote real evidence</w:t>
      </w:r>
    </w:p>
    <w:p w14:paraId="6124520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the profile text or the run is rejected.</w:t>
      </w:r>
    </w:p>
    <w:p w14:paraId="496B3952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Offline tests</w:t>
      </w:r>
    </w:p>
    <w:p w14:paraId="3182DEC6" w14:textId="77777777" w:rsidR="006B0414" w:rsidRDefault="006B0414">
      <w:pPr>
        <w:pStyle w:val="HTMLPreformatted"/>
      </w:pPr>
    </w:p>
    <w:p w14:paraId="04A91F8F" w14:textId="77777777" w:rsidR="006B0414" w:rsidRDefault="006B0414">
      <w:pPr>
        <w:pStyle w:val="HTMLPreformatted"/>
      </w:pPr>
      <w:r>
        <w:t>python -m unittest test_recruit_manual test_profile_rules -v</w:t>
      </w:r>
    </w:p>
    <w:p w14:paraId="672C6B5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23 tests covering job-cache reuse, the talent-only URL rule, public-URL</w:t>
      </w:r>
    </w:p>
    <w:p w14:paraId="2E1DEF5F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selection for the resume, resume rendering/filenames, cache/store integrity,</w:t>
      </w:r>
    </w:p>
    <w:p w14:paraId="4D74ED65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provider selection, evidence validation and duplicate/uncertain save handling.</w:t>
      </w:r>
    </w:p>
    <w:p w14:paraId="19C42C6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browser, network or submissions.</w:t>
      </w:r>
    </w:p>
    <w:p w14:paraId="15E78CA3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Limitations</w:t>
      </w:r>
    </w:p>
    <w:p w14:paraId="6F0B054E" w14:textId="77777777" w:rsidR="006B0414" w:rsidRDefault="006B0414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--job-url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is broken.</w:t>
      </w:r>
      <w:r>
        <w:rPr>
          <w:rFonts w:ascii="Calibri" w:eastAsia="Times New Roman" w:hAnsi="Calibri" w:cs="Calibri"/>
          <w:sz w:val="22"/>
          <w:szCs w:val="22"/>
        </w:rPr>
        <w:t xml:space="preserve"> It is the only path that opens a job snapshot</w:t>
      </w:r>
    </w:p>
    <w:p w14:paraId="14D7751A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page, and the </w:t>
      </w:r>
      <w:r>
        <w:rPr>
          <w:rStyle w:val="HTMLCode"/>
        </w:rPr>
        <w:t>Job Title</w:t>
      </w:r>
      <w:r>
        <w:rPr>
          <w:rFonts w:ascii="Calibri" w:hAnsi="Calibri" w:cs="Calibri"/>
          <w:sz w:val="22"/>
          <w:szCs w:val="22"/>
        </w:rPr>
        <w:t xml:space="preserve"> label is not found there, so it falls into an</w:t>
      </w:r>
    </w:p>
    <w:p w14:paraId="28B43259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interactive prompt that receives no input and fails. Use list mode.</w:t>
      </w:r>
    </w:p>
    <w:p w14:paraId="23FC5A3F" w14:textId="77777777" w:rsidR="006B0414" w:rsidRDefault="006B0414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Empty locations.</w:t>
      </w:r>
      <w:r>
        <w:rPr>
          <w:rFonts w:ascii="Calibri" w:eastAsia="Times New Roman" w:hAnsi="Calibri" w:cs="Calibri"/>
          <w:sz w:val="22"/>
          <w:szCs w:val="22"/>
        </w:rPr>
        <w:t xml:space="preserve"> A job whose list row has no bracketed city stores an</w:t>
      </w:r>
    </w:p>
    <w:p w14:paraId="231EFB8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empty location and is searched by title only, which widens results.</w:t>
      </w:r>
    </w:p>
    <w:p w14:paraId="76A43F4F" w14:textId="77777777" w:rsidR="006B0414" w:rsidRDefault="006B0414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Clipped titles.</w:t>
      </w:r>
      <w:r>
        <w:rPr>
          <w:rFonts w:ascii="Calibri" w:eastAsia="Times New Roman" w:hAnsi="Calibri" w:cs="Calibri"/>
          <w:sz w:val="22"/>
          <w:szCs w:val="22"/>
        </w:rPr>
        <w:t xml:space="preserve"> The full title is only on the job page, which is</w:t>
      </w:r>
    </w:p>
    <w:p w14:paraId="161DAEAA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deliberately not opened, so long titles are stored as the list shows them</w:t>
      </w:r>
    </w:p>
    <w:p w14:paraId="0BC2781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(minus the </w:t>
      </w:r>
      <w:r>
        <w:rPr>
          <w:rStyle w:val="HTMLCode"/>
        </w:rPr>
        <w:t>..</w:t>
      </w:r>
      <w:r>
        <w:rPr>
          <w:rFonts w:ascii="Calibri" w:hAnsi="Calibri" w:cs="Calibri"/>
          <w:sz w:val="22"/>
          <w:szCs w:val="22"/>
        </w:rPr>
        <w:t>).</w:t>
      </w:r>
    </w:p>
    <w:p w14:paraId="3E84E284" w14:textId="77777777" w:rsidR="006B0414" w:rsidRDefault="006B0414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Skill fragmentation.</w:t>
      </w:r>
      <w:r>
        <w:rPr>
          <w:rFonts w:ascii="Calibri" w:eastAsia="Times New Roman" w:hAnsi="Calibri" w:cs="Calibri"/>
          <w:sz w:val="22"/>
          <w:szCs w:val="22"/>
        </w:rPr>
        <w:t xml:space="preserve"> Lists inside parentheses can split into fragments</w:t>
      </w:r>
    </w:p>
    <w:p w14:paraId="0AF2C097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such as </w:t>
      </w:r>
      <w:r>
        <w:rPr>
          <w:rStyle w:val="HTMLCode"/>
        </w:rPr>
        <w:t>federal frameworks (NIST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FISMA)</w:t>
      </w:r>
      <w:r>
        <w:rPr>
          <w:rFonts w:ascii="Calibri" w:hAnsi="Calibri" w:cs="Calibri"/>
          <w:sz w:val="22"/>
          <w:szCs w:val="22"/>
        </w:rPr>
        <w:t>.</w:t>
      </w:r>
    </w:p>
    <w:p w14:paraId="1DD32425" w14:textId="77777777" w:rsidR="006B0414" w:rsidRDefault="006B0414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The parse flow depends on Ceipal's parser.</w:t>
      </w:r>
      <w:r>
        <w:rPr>
          <w:rFonts w:ascii="Calibri" w:eastAsia="Times New Roman" w:hAnsi="Calibri" w:cs="Calibri"/>
          <w:sz w:val="22"/>
          <w:szCs w:val="22"/>
        </w:rPr>
        <w:t xml:space="preserve"> If it does not return the</w:t>
      </w:r>
    </w:p>
    <w:p w14:paraId="481E574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applicant form within 180 s the profile fails; the confirm dialog, parsed</w:t>
      </w:r>
    </w:p>
    <w:p w14:paraId="4F068B8B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form and duplicate modal selectors come from </w:t>
      </w:r>
      <w:r>
        <w:rPr>
          <w:rStyle w:val="HTMLCode"/>
        </w:rPr>
        <w:t>main.py</w:t>
      </w:r>
      <w:r>
        <w:rPr>
          <w:rFonts w:ascii="Calibri" w:hAnsi="Calibri" w:cs="Calibri"/>
          <w:sz w:val="22"/>
          <w:szCs w:val="22"/>
        </w:rPr>
        <w:t xml:space="preserve"> and can be tuned via</w:t>
      </w:r>
    </w:p>
    <w:p w14:paraId="4924240B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CEIPAL_PARSE_RESUME_SELECTOR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sz w:val="22"/>
          <w:szCs w:val="22"/>
        </w:rPr>
        <w:t>Saving is deliberately manual:</w:t>
      </w:r>
      <w:r>
        <w:rPr>
          <w:rFonts w:ascii="Calibri" w:hAnsi="Calibri" w:cs="Calibri"/>
          <w:sz w:val="22"/>
          <w:szCs w:val="22"/>
        </w:rPr>
        <w:t xml:space="preserve"> the parsed</w:t>
      </w:r>
    </w:p>
    <w:p w14:paraId="0A879DF4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form is left open and the profile is recorded as </w:t>
      </w:r>
      <w:r>
        <w:rPr>
          <w:rStyle w:val="HTMLCode"/>
        </w:rPr>
        <w:t>form_ready</w:t>
      </w:r>
      <w:r>
        <w:rPr>
          <w:rFonts w:ascii="Calibri" w:hAnsi="Calibri" w:cs="Calibri"/>
          <w:sz w:val="22"/>
          <w:szCs w:val="22"/>
        </w:rPr>
        <w:t>, because</w:t>
      </w:r>
    </w:p>
    <w:p w14:paraId="0FC358F5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Ceipal's own validation (a required State dropdown that the parse may leave</w:t>
      </w:r>
    </w:p>
    <w:p w14:paraId="54387523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empty) rejects an automatic submit. An auto-save block is commented out in</w:t>
      </w:r>
    </w:p>
    <w:p w14:paraId="14F29A28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create_applicant</w:t>
      </w:r>
      <w:r>
        <w:rPr>
          <w:rFonts w:ascii="Calibri" w:hAnsi="Calibri" w:cs="Calibri"/>
          <w:sz w:val="22"/>
          <w:szCs w:val="22"/>
        </w:rPr>
        <w:t xml:space="preserve"> if that is ever wanted.</w:t>
      </w:r>
    </w:p>
    <w:p w14:paraId="3A10AD39" w14:textId="77777777" w:rsidR="006B0414" w:rsidRDefault="006B0414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Placeholders are never invented for identity fields.</w:t>
      </w:r>
      <w:r>
        <w:rPr>
          <w:rFonts w:ascii="Calibri" w:eastAsia="Times New Roman" w:hAnsi="Calibri" w:cs="Calibri"/>
          <w:sz w:val="22"/>
          <w:szCs w:val="22"/>
        </w:rPr>
        <w:t xml:space="preserve"> Only email and</w:t>
      </w:r>
    </w:p>
    <w:p w14:paraId="2CD2427E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mobile are filled, and only where the parse left them blank.</w:t>
      </w:r>
    </w:p>
    <w:p w14:paraId="194DAD00" w14:textId="77777777" w:rsidR="006B0414" w:rsidRDefault="006B0414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English status text.</w:t>
      </w:r>
      <w:r>
        <w:rPr>
          <w:rFonts w:ascii="Calibri" w:eastAsia="Times New Roman" w:hAnsi="Calibri" w:cs="Calibri"/>
          <w:sz w:val="22"/>
          <w:szCs w:val="22"/>
        </w:rPr>
        <w:t xml:space="preserve"> The results-loaded check looks for</w:t>
      </w:r>
    </w:p>
    <w:p w14:paraId="53F28894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Search results loaded</w:t>
      </w:r>
      <w:r>
        <w:rPr>
          <w:rFonts w:ascii="Calibri" w:hAnsi="Calibri" w:cs="Calibri"/>
          <w:sz w:val="22"/>
          <w:szCs w:val="22"/>
        </w:rPr>
        <w:t>; it is no longer fatal (collection proceeds) but a</w:t>
      </w:r>
    </w:p>
    <w:p w14:paraId="1A6E7CB8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different locale would slow things down.</w:t>
      </w:r>
    </w:p>
    <w:p w14:paraId="1BB3685A" w14:textId="77777777" w:rsidR="006B0414" w:rsidRDefault="006B0414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One instance only.</w:t>
      </w:r>
      <w:r>
        <w:rPr>
          <w:rFonts w:ascii="Calibri" w:eastAsia="Times New Roman" w:hAnsi="Calibri" w:cs="Calibri"/>
          <w:sz w:val="22"/>
          <w:szCs w:val="22"/>
        </w:rPr>
        <w:t xml:space="preserve"> The browser profile and JSON state are shared.</w:t>
      </w:r>
    </w:p>
    <w:p w14:paraId="4CB6FF70" w14:textId="77777777" w:rsidR="006B0414" w:rsidRDefault="006B0414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Dead code.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generate_boolean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boolean_from_groups</w:t>
      </w:r>
      <w:r>
        <w:rPr>
          <w:rFonts w:ascii="Calibri" w:eastAsia="Times New Roman" w:hAnsi="Calibri" w:cs="Calibri"/>
          <w:sz w:val="22"/>
          <w:szCs w:val="22"/>
        </w:rPr>
        <w:t xml:space="preserve"> and</w:t>
      </w:r>
    </w:p>
    <w:p w14:paraId="2372551D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job_description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recruit.py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are not reachable from the CLI, and most of</w:t>
      </w:r>
    </w:p>
    <w:p w14:paraId="743802D0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main.py</w:t>
      </w:r>
      <w:r>
        <w:rPr>
          <w:rFonts w:ascii="Calibri" w:hAnsi="Calibri" w:cs="Calibri"/>
          <w:sz w:val="22"/>
          <w:szCs w:val="22"/>
        </w:rPr>
        <w:t xml:space="preserve"> (its </w:t>
      </w:r>
      <w:r>
        <w:rPr>
          <w:rStyle w:val="HTMLCode"/>
        </w:rPr>
        <w:t>main()</w:t>
      </w:r>
      <w:r>
        <w:rPr>
          <w:rFonts w:ascii="Calibri" w:hAnsi="Calibri" w:cs="Calibri"/>
          <w:sz w:val="22"/>
          <w:szCs w:val="22"/>
        </w:rPr>
        <w:t>, PDF rendering, MySQL queue) belongs to the</w:t>
      </w:r>
    </w:p>
    <w:p w14:paraId="23D0D821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superseded flow.</w:t>
      </w:r>
    </w:p>
    <w:p w14:paraId="1E00397D" w14:textId="77777777" w:rsidR="006B0414" w:rsidRDefault="006B04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5237"/>
      </w:tblGrid>
      <w:tr w:rsidR="00000000" w14:paraId="31C4F2C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9AA3F8A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EEEEE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3543D6A" w14:textId="77777777" w:rsidR="006B0414" w:rsidRDefault="006B0414">
            <w:pP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Cause</w:t>
            </w:r>
          </w:p>
        </w:tc>
      </w:tr>
      <w:tr w:rsidR="00000000" w14:paraId="24EA52A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BA1E1DA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Select a valid Ceipal job title (1–200 characters)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for many jobs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C625F2F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 clipped list title caused the job page to be reopened and the prompt to return nothing. Fixed: the list title is used and the ellipsis trimmed.</w:t>
            </w:r>
          </w:p>
        </w:tc>
      </w:tr>
      <w:tr w:rsidR="00000000" w14:paraId="2525199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C70F268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No usable profile content found.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4106CA7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The profile container was read before LinkedIn filled it. Fixed: extraction waits for the text to settle.</w:t>
            </w:r>
          </w:p>
        </w:tc>
      </w:tr>
      <w:tr w:rsidR="00000000" w14:paraId="24B2223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B535DF2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No exact state option for 'Global Campus (Cum Laude'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847C735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 school segment in the header matched the 3-part location rule. Fixed: location fields containing digits or parentheses are rejected.</w:t>
            </w:r>
          </w:p>
        </w:tc>
      </w:tr>
      <w:tr w:rsidR="00000000" w14:paraId="1AFD2AE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0D81370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Only 1 profile collected for a job with many results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C6EA00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The results pane scrolled the wrong container. Fixed: the pane is the scrollable ancestor holding the most talent-profile links.</w:t>
            </w:r>
          </w:p>
        </w:tc>
      </w:tr>
      <w:tr w:rsidR="00000000" w14:paraId="70C4499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D644A11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Stored jobs disappeared and were re-extracted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B7A6012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The job cache had a 48-hour expiry. Fixed: the cache is durable.</w:t>
            </w:r>
          </w:p>
        </w:tc>
      </w:tr>
      <w:tr w:rsidR="00000000" w14:paraId="6456832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548D2EB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No console input available; continuing without the manual step.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5D054EB" w14:textId="77777777" w:rsidR="006B0414" w:rsidRDefault="006B0414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An interactive prompt was reached in an unattended run. Steps 1 and 2 no longer prompt.</w:t>
            </w:r>
          </w:p>
        </w:tc>
      </w:tr>
    </w:tbl>
    <w:p w14:paraId="65F24974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Caveats: automated access to LinkedIn is against their User Agreement and heavy</w:t>
      </w:r>
    </w:p>
    <w:p w14:paraId="1AF8E2A0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usage can get an account restricted. Live selectors should be re-verified in</w:t>
      </w:r>
    </w:p>
    <w:p w14:paraId="591AD4C9" w14:textId="77777777" w:rsidR="006B0414" w:rsidRDefault="006B041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your tenant after either site changes its markup.</w:t>
      </w:r>
    </w:p>
    <w:sectPr w:rsidR="006B0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E7C"/>
    <w:multiLevelType w:val="multilevel"/>
    <w:tmpl w:val="22EA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DE9"/>
    <w:multiLevelType w:val="multilevel"/>
    <w:tmpl w:val="0510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5741F"/>
    <w:multiLevelType w:val="multilevel"/>
    <w:tmpl w:val="33A6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B0DCB"/>
    <w:multiLevelType w:val="multilevel"/>
    <w:tmpl w:val="8B42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09E5"/>
    <w:multiLevelType w:val="multilevel"/>
    <w:tmpl w:val="ACA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0124A"/>
    <w:multiLevelType w:val="multilevel"/>
    <w:tmpl w:val="182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81C31"/>
    <w:multiLevelType w:val="multilevel"/>
    <w:tmpl w:val="5A4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D5507"/>
    <w:multiLevelType w:val="multilevel"/>
    <w:tmpl w:val="80A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A03F2"/>
    <w:multiLevelType w:val="multilevel"/>
    <w:tmpl w:val="1C88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13EA0"/>
    <w:multiLevelType w:val="multilevel"/>
    <w:tmpl w:val="5DA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E09CE"/>
    <w:multiLevelType w:val="multilevel"/>
    <w:tmpl w:val="96A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15B9D"/>
    <w:multiLevelType w:val="multilevel"/>
    <w:tmpl w:val="C09A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21F56"/>
    <w:multiLevelType w:val="multilevel"/>
    <w:tmpl w:val="AE4A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810E5"/>
    <w:multiLevelType w:val="multilevel"/>
    <w:tmpl w:val="B204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B565C"/>
    <w:multiLevelType w:val="multilevel"/>
    <w:tmpl w:val="BCF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C6BA3"/>
    <w:multiLevelType w:val="multilevel"/>
    <w:tmpl w:val="582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46214"/>
    <w:multiLevelType w:val="multilevel"/>
    <w:tmpl w:val="C128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4661E"/>
    <w:multiLevelType w:val="multilevel"/>
    <w:tmpl w:val="D806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013F86"/>
    <w:multiLevelType w:val="multilevel"/>
    <w:tmpl w:val="735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A0E09"/>
    <w:multiLevelType w:val="multilevel"/>
    <w:tmpl w:val="250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519B9"/>
    <w:multiLevelType w:val="multilevel"/>
    <w:tmpl w:val="0A98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1C6C09"/>
    <w:multiLevelType w:val="multilevel"/>
    <w:tmpl w:val="C0F6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164421"/>
    <w:multiLevelType w:val="multilevel"/>
    <w:tmpl w:val="DC80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573482">
    <w:abstractNumId w:val="5"/>
  </w:num>
  <w:num w:numId="2" w16cid:durableId="1094545358">
    <w:abstractNumId w:val="6"/>
  </w:num>
  <w:num w:numId="3" w16cid:durableId="414591175">
    <w:abstractNumId w:val="14"/>
  </w:num>
  <w:num w:numId="4" w16cid:durableId="855927018">
    <w:abstractNumId w:val="7"/>
  </w:num>
  <w:num w:numId="5" w16cid:durableId="152454405">
    <w:abstractNumId w:val="4"/>
  </w:num>
  <w:num w:numId="6" w16cid:durableId="1052390230">
    <w:abstractNumId w:val="0"/>
  </w:num>
  <w:num w:numId="7" w16cid:durableId="1342051921">
    <w:abstractNumId w:val="11"/>
  </w:num>
  <w:num w:numId="8" w16cid:durableId="2091458800">
    <w:abstractNumId w:val="16"/>
  </w:num>
  <w:num w:numId="9" w16cid:durableId="593173002">
    <w:abstractNumId w:val="18"/>
  </w:num>
  <w:num w:numId="10" w16cid:durableId="2064794799">
    <w:abstractNumId w:val="10"/>
  </w:num>
  <w:num w:numId="11" w16cid:durableId="55861075">
    <w:abstractNumId w:val="9"/>
  </w:num>
  <w:num w:numId="12" w16cid:durableId="684281610">
    <w:abstractNumId w:val="15"/>
  </w:num>
  <w:num w:numId="13" w16cid:durableId="103156911">
    <w:abstractNumId w:val="1"/>
  </w:num>
  <w:num w:numId="14" w16cid:durableId="1449010186">
    <w:abstractNumId w:val="3"/>
  </w:num>
  <w:num w:numId="15" w16cid:durableId="806438964">
    <w:abstractNumId w:val="19"/>
  </w:num>
  <w:num w:numId="16" w16cid:durableId="408772462">
    <w:abstractNumId w:val="8"/>
  </w:num>
  <w:num w:numId="17" w16cid:durableId="1846895204">
    <w:abstractNumId w:val="12"/>
  </w:num>
  <w:num w:numId="18" w16cid:durableId="690032296">
    <w:abstractNumId w:val="20"/>
  </w:num>
  <w:num w:numId="19" w16cid:durableId="1549487052">
    <w:abstractNumId w:val="22"/>
  </w:num>
  <w:num w:numId="20" w16cid:durableId="313488530">
    <w:abstractNumId w:val="2"/>
  </w:num>
  <w:num w:numId="21" w16cid:durableId="196704846">
    <w:abstractNumId w:val="17"/>
  </w:num>
  <w:num w:numId="22" w16cid:durableId="391975215">
    <w:abstractNumId w:val="13"/>
  </w:num>
  <w:num w:numId="23" w16cid:durableId="19879734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0B"/>
    <w:rsid w:val="00123135"/>
    <w:rsid w:val="006B0414"/>
    <w:rsid w:val="00E8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DF557"/>
  <w15:chartTrackingRefBased/>
  <w15:docId w15:val="{C0664C2C-2FE5-4023-BAAC-ED56FF7E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1588</Words>
  <Characters>9053</Characters>
  <Application>Microsoft Office Word</Application>
  <DocSecurity>0</DocSecurity>
  <Lines>75</Lines>
  <Paragraphs>21</Paragraphs>
  <ScaleCrop>false</ScaleCrop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to Ceipal pipeline</dc:title>
  <dc:subject/>
  <dc:creator>sandeep kumar singh</dc:creator>
  <cp:keywords/>
  <dc:description/>
  <cp:lastModifiedBy>sandeep kumar singh</cp:lastModifiedBy>
  <cp:revision>2</cp:revision>
  <dcterms:created xsi:type="dcterms:W3CDTF">2026-09-20T18:15:00Z</dcterms:created>
  <dcterms:modified xsi:type="dcterms:W3CDTF">2026-09-20T18:15:00Z</dcterms:modified>
</cp:coreProperties>
</file>