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6ECA" w14:textId="38AB1D46" w:rsidR="001765F0" w:rsidRDefault="00F43B00" w:rsidP="00F43B00">
      <w:pPr>
        <w:pBdr>
          <w:bottom w:val="single" w:sz="4" w:space="1" w:color="auto"/>
        </w:pBdr>
        <w:rPr>
          <w:rFonts w:ascii="Century" w:hAnsi="Century"/>
          <w:color w:val="1F3864" w:themeColor="accent1" w:themeShade="80"/>
          <w:sz w:val="48"/>
          <w:szCs w:val="48"/>
          <w:lang w:val="en-US"/>
        </w:rPr>
      </w:pPr>
      <w:r w:rsidRPr="00F43B00">
        <w:rPr>
          <w:rFonts w:ascii="Century" w:hAnsi="Century"/>
          <w:color w:val="1F3864" w:themeColor="accent1" w:themeShade="80"/>
          <w:sz w:val="48"/>
          <w:szCs w:val="48"/>
          <w:lang w:val="en-US"/>
        </w:rPr>
        <w:t>Bike Share Case Study</w:t>
      </w:r>
      <w:r w:rsidR="009568E5">
        <w:rPr>
          <w:rFonts w:ascii="Century" w:hAnsi="Century"/>
          <w:color w:val="1F3864" w:themeColor="accent1" w:themeShade="80"/>
          <w:sz w:val="48"/>
          <w:szCs w:val="48"/>
          <w:lang w:val="en-US"/>
        </w:rPr>
        <w:t xml:space="preserve"> Detailed Work</w:t>
      </w:r>
    </w:p>
    <w:p w14:paraId="59F989F8" w14:textId="19477ECD" w:rsidR="00F43B00" w:rsidRDefault="00F43B00" w:rsidP="00F43B00">
      <w:pPr>
        <w:rPr>
          <w:rFonts w:cstheme="minorHAnsi"/>
          <w:sz w:val="28"/>
          <w:szCs w:val="28"/>
          <w:lang w:val="en-US"/>
        </w:rPr>
      </w:pPr>
    </w:p>
    <w:p w14:paraId="66D84EDE" w14:textId="746E615F" w:rsidR="00F43B00" w:rsidRDefault="00F43B00" w:rsidP="00F43B00">
      <w:pPr>
        <w:rPr>
          <w:rFonts w:cstheme="minorHAnsi"/>
          <w:sz w:val="28"/>
          <w:szCs w:val="28"/>
          <w:lang w:val="en-US"/>
        </w:rPr>
      </w:pPr>
      <w:r w:rsidRPr="009A331A">
        <w:rPr>
          <w:rFonts w:cstheme="minorHAnsi"/>
          <w:color w:val="2F5496" w:themeColor="accent1" w:themeShade="BF"/>
          <w:sz w:val="32"/>
          <w:szCs w:val="32"/>
          <w:lang w:val="en-US"/>
        </w:rPr>
        <w:t>Company</w:t>
      </w:r>
      <w:r>
        <w:rPr>
          <w:rFonts w:cstheme="minorHAnsi"/>
          <w:sz w:val="28"/>
          <w:szCs w:val="28"/>
          <w:lang w:val="en-US"/>
        </w:rPr>
        <w:t xml:space="preserve"> - Cyclistic</w:t>
      </w:r>
      <w:r w:rsidRPr="00F43B00">
        <w:rPr>
          <w:rFonts w:cstheme="minorHAnsi"/>
          <w:sz w:val="28"/>
          <w:szCs w:val="28"/>
          <w:lang w:val="en-US"/>
        </w:rPr>
        <w:t>, a bike-share company in Chicago</w:t>
      </w:r>
    </w:p>
    <w:p w14:paraId="6A97C74F" w14:textId="0ACDBFCC" w:rsidR="00F43B00" w:rsidRDefault="00F43B00" w:rsidP="00F43B00">
      <w:pPr>
        <w:rPr>
          <w:rFonts w:cstheme="minorHAnsi"/>
          <w:sz w:val="28"/>
          <w:szCs w:val="28"/>
          <w:lang w:val="en-US"/>
        </w:rPr>
      </w:pPr>
      <w:r w:rsidRPr="009A331A">
        <w:rPr>
          <w:rFonts w:cstheme="minorHAnsi"/>
          <w:color w:val="2F5496" w:themeColor="accent1" w:themeShade="BF"/>
          <w:sz w:val="32"/>
          <w:szCs w:val="32"/>
          <w:lang w:val="en-US"/>
        </w:rPr>
        <w:t>Aim</w:t>
      </w:r>
      <w:r>
        <w:rPr>
          <w:rFonts w:cstheme="minorHAnsi"/>
          <w:sz w:val="28"/>
          <w:szCs w:val="28"/>
          <w:lang w:val="en-US"/>
        </w:rPr>
        <w:t xml:space="preserve"> – </w:t>
      </w:r>
    </w:p>
    <w:p w14:paraId="08B2D84C" w14:textId="1B5E44D0" w:rsidR="00F43B00" w:rsidRDefault="00F43B00" w:rsidP="00F43B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43B00">
        <w:rPr>
          <w:rFonts w:cstheme="minorHAnsi"/>
          <w:sz w:val="28"/>
          <w:szCs w:val="28"/>
          <w:lang w:val="en-US"/>
        </w:rPr>
        <w:t>company’s future success depends on maximizing the number of annual memberships</w:t>
      </w:r>
    </w:p>
    <w:p w14:paraId="0A82B06A" w14:textId="0C20000B" w:rsidR="00F43B00" w:rsidRDefault="00F43B00" w:rsidP="00F43B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43B00">
        <w:rPr>
          <w:rFonts w:cstheme="minorHAnsi"/>
          <w:sz w:val="28"/>
          <w:szCs w:val="28"/>
          <w:lang w:val="en-US"/>
        </w:rPr>
        <w:t>your team wants to understand how casual riders and annual members use Cyclistic bikes differently</w:t>
      </w:r>
    </w:p>
    <w:p w14:paraId="42AE5C3F" w14:textId="2FCA0881" w:rsidR="00F43B00" w:rsidRPr="00F43B00" w:rsidRDefault="00F43B00" w:rsidP="00F43B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43B00">
        <w:rPr>
          <w:rFonts w:cstheme="minorHAnsi"/>
          <w:sz w:val="28"/>
          <w:szCs w:val="28"/>
          <w:lang w:val="en-US"/>
        </w:rPr>
        <w:t>From these insights,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F43B00">
        <w:rPr>
          <w:rFonts w:cstheme="minorHAnsi"/>
          <w:sz w:val="28"/>
          <w:szCs w:val="28"/>
          <w:lang w:val="en-US"/>
        </w:rPr>
        <w:t>your team will design a new marketing strategy to convert casual riders into annual members</w:t>
      </w:r>
    </w:p>
    <w:p w14:paraId="11350F53" w14:textId="1EDF5AD6" w:rsidR="00F43B00" w:rsidRDefault="00654318" w:rsidP="00F43B00">
      <w:pPr>
        <w:rPr>
          <w:rFonts w:cstheme="minorHAnsi"/>
          <w:sz w:val="28"/>
          <w:szCs w:val="28"/>
          <w:lang w:val="en-US"/>
        </w:rPr>
      </w:pPr>
      <w:r w:rsidRPr="009A331A">
        <w:rPr>
          <w:rFonts w:cstheme="minorHAnsi"/>
          <w:color w:val="2F5496" w:themeColor="accent1" w:themeShade="BF"/>
          <w:sz w:val="32"/>
          <w:szCs w:val="32"/>
          <w:lang w:val="en-US"/>
        </w:rPr>
        <w:t>Characters and teams</w:t>
      </w:r>
      <w:r w:rsidRPr="009A331A">
        <w:rPr>
          <w:rFonts w:cstheme="minorHAnsi"/>
          <w:color w:val="2F5496" w:themeColor="accent1" w:themeShade="BF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–</w:t>
      </w:r>
    </w:p>
    <w:p w14:paraId="1E626F64" w14:textId="23A0B8E2" w:rsidR="00654318" w:rsidRPr="00E42F55" w:rsidRDefault="00654318" w:rsidP="00E42F5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 xml:space="preserve">Cyclistic: </w:t>
      </w:r>
    </w:p>
    <w:p w14:paraId="2BBDC510" w14:textId="4E9AEB7A" w:rsidR="00654318" w:rsidRDefault="00654318" w:rsidP="0065431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A bike-share program that features more than 5,800 bicycles and 6</w:t>
      </w:r>
      <w:r w:rsidR="000661BA">
        <w:rPr>
          <w:rFonts w:cstheme="minorHAnsi"/>
          <w:sz w:val="28"/>
          <w:szCs w:val="28"/>
          <w:lang w:val="en-US"/>
        </w:rPr>
        <w:t>92</w:t>
      </w:r>
      <w:r w:rsidRPr="00654318">
        <w:rPr>
          <w:rFonts w:cstheme="minorHAnsi"/>
          <w:sz w:val="28"/>
          <w:szCs w:val="28"/>
          <w:lang w:val="en-US"/>
        </w:rPr>
        <w:t xml:space="preserve"> docking stations</w:t>
      </w:r>
    </w:p>
    <w:p w14:paraId="0C52F3EA" w14:textId="7AA1B47A" w:rsidR="00654318" w:rsidRPr="00654318" w:rsidRDefault="00654318" w:rsidP="0065431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Cyclistic sets itself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654318">
        <w:rPr>
          <w:rFonts w:cstheme="minorHAnsi"/>
          <w:sz w:val="28"/>
          <w:szCs w:val="28"/>
          <w:lang w:val="en-US"/>
        </w:rPr>
        <w:t>apart by also offering reclining bikes, hand tricycles, and cargo bikes</w:t>
      </w:r>
    </w:p>
    <w:p w14:paraId="11DE1726" w14:textId="77777777" w:rsidR="00654318" w:rsidRPr="00654318" w:rsidRDefault="00654318" w:rsidP="0065431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Cyclistic users are more likely to ride for leisure, but about 30% use them to</w:t>
      </w:r>
    </w:p>
    <w:p w14:paraId="54C8B71D" w14:textId="7E5507DF" w:rsidR="00654318" w:rsidRDefault="00654318" w:rsidP="00654318">
      <w:pPr>
        <w:pStyle w:val="ListParagraph"/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commute to work each day</w:t>
      </w:r>
    </w:p>
    <w:p w14:paraId="1F1BFB50" w14:textId="77777777" w:rsidR="00654318" w:rsidRDefault="00654318" w:rsidP="00654318">
      <w:pPr>
        <w:pStyle w:val="ListParagraph"/>
        <w:rPr>
          <w:rFonts w:cstheme="minorHAnsi"/>
          <w:sz w:val="28"/>
          <w:szCs w:val="28"/>
          <w:lang w:val="en-US"/>
        </w:rPr>
      </w:pPr>
    </w:p>
    <w:p w14:paraId="5271A1F5" w14:textId="52D65CFE" w:rsidR="00654318" w:rsidRDefault="00654318" w:rsidP="00654318">
      <w:pPr>
        <w:pStyle w:val="ListParagraph"/>
        <w:numPr>
          <w:ilvl w:val="0"/>
          <w:numId w:val="2"/>
        </w:numPr>
        <w:tabs>
          <w:tab w:val="left" w:pos="930"/>
        </w:tabs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Lily Moreno: The director of marketing and your manager</w:t>
      </w:r>
    </w:p>
    <w:p w14:paraId="04BA68D9" w14:textId="2819A261" w:rsidR="00654318" w:rsidRDefault="00654318" w:rsidP="00654318">
      <w:pPr>
        <w:pStyle w:val="ListParagraph"/>
        <w:numPr>
          <w:ilvl w:val="0"/>
          <w:numId w:val="2"/>
        </w:numPr>
        <w:tabs>
          <w:tab w:val="left" w:pos="930"/>
        </w:tabs>
        <w:rPr>
          <w:rFonts w:cstheme="minorHAnsi"/>
          <w:sz w:val="28"/>
          <w:szCs w:val="28"/>
          <w:lang w:val="en-US"/>
        </w:rPr>
      </w:pPr>
      <w:r w:rsidRPr="00654318">
        <w:rPr>
          <w:rFonts w:cstheme="minorHAnsi"/>
          <w:sz w:val="28"/>
          <w:szCs w:val="28"/>
          <w:lang w:val="en-US"/>
        </w:rPr>
        <w:t>Cyclistic marketing analytics team: A team of data analysts who are responsible for collecting, analyzing, and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654318">
        <w:rPr>
          <w:rFonts w:cstheme="minorHAnsi"/>
          <w:sz w:val="28"/>
          <w:szCs w:val="28"/>
          <w:lang w:val="en-US"/>
        </w:rPr>
        <w:t>reporting data that helps guide Cyclistic marketing strategy</w:t>
      </w:r>
    </w:p>
    <w:p w14:paraId="7A773AFA" w14:textId="2F2749E7" w:rsidR="00654318" w:rsidRPr="00E42F55" w:rsidRDefault="00E42F55" w:rsidP="00E42F55">
      <w:pPr>
        <w:pStyle w:val="ListParagraph"/>
        <w:numPr>
          <w:ilvl w:val="0"/>
          <w:numId w:val="2"/>
        </w:numPr>
        <w:tabs>
          <w:tab w:val="left" w:pos="930"/>
        </w:tabs>
        <w:rPr>
          <w:rFonts w:cstheme="minorHAnsi"/>
          <w:sz w:val="28"/>
          <w:szCs w:val="28"/>
          <w:lang w:val="en-US"/>
        </w:rPr>
      </w:pPr>
      <w:r w:rsidRPr="00E42F55">
        <w:rPr>
          <w:rFonts w:cstheme="minorHAnsi"/>
          <w:sz w:val="28"/>
          <w:szCs w:val="28"/>
          <w:lang w:val="en-US"/>
        </w:rPr>
        <w:t>Cyclistic executive team: The notoriously detail-oriented executive team will decide whether to approve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42F55">
        <w:rPr>
          <w:rFonts w:cstheme="minorHAnsi"/>
          <w:sz w:val="28"/>
          <w:szCs w:val="28"/>
          <w:lang w:val="en-US"/>
        </w:rPr>
        <w:t>recommended marketing program</w:t>
      </w:r>
    </w:p>
    <w:p w14:paraId="634A0A4F" w14:textId="4A8F2A91" w:rsidR="00654318" w:rsidRPr="009D24D2" w:rsidRDefault="009D24D2" w:rsidP="009D24D2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9D24D2"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  <w:t>About the company</w:t>
      </w:r>
    </w:p>
    <w:p w14:paraId="6F5B9027" w14:textId="65F6904E" w:rsid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In 2016, Cyclistic launched a successful bike-share offering. Since then, the program has grown to a fleet of 5,824 bicycles that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are geotracked and locked into a network of 692 stations across Chicago</w:t>
      </w:r>
      <w:r>
        <w:rPr>
          <w:rFonts w:cstheme="minorHAnsi"/>
          <w:sz w:val="28"/>
          <w:szCs w:val="28"/>
          <w:lang w:val="en-US"/>
        </w:rPr>
        <w:t>.</w:t>
      </w:r>
    </w:p>
    <w:p w14:paraId="3F0AEA0F" w14:textId="77777777" w:rsidR="009D24D2" w:rsidRDefault="009D24D2" w:rsidP="009D24D2">
      <w:pPr>
        <w:pStyle w:val="ListParagraph"/>
        <w:rPr>
          <w:rFonts w:cstheme="minorHAnsi"/>
          <w:sz w:val="28"/>
          <w:szCs w:val="28"/>
          <w:lang w:val="en-US"/>
        </w:rPr>
      </w:pPr>
    </w:p>
    <w:p w14:paraId="61B4E2CB" w14:textId="56412DAF" w:rsid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Customers who purchase single-ride or full-day passes are referred to as casual riders. Customers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who purchase annual memberships are Cyclistic members</w:t>
      </w:r>
    </w:p>
    <w:p w14:paraId="1D82733C" w14:textId="3EDA05E4" w:rsid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Cyclistic’s finance analysts have concluded that annual members are much more profitable than casual riders</w:t>
      </w:r>
    </w:p>
    <w:p w14:paraId="5EE664D4" w14:textId="77777777" w:rsidR="009D24D2" w:rsidRP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Moreno believes that maximizing the number of annual members will</w:t>
      </w:r>
    </w:p>
    <w:p w14:paraId="4D20D37E" w14:textId="1B284A94" w:rsid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lastRenderedPageBreak/>
        <w:t>be key to future growth. Rather than creating a marketing campaign that targets all-new customers, Moreno believes there is a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very good chance to convert casual riders into members.</w:t>
      </w:r>
    </w:p>
    <w:p w14:paraId="66DCCF6C" w14:textId="6CC0376F" w:rsidR="009D24D2" w:rsidRPr="009D24D2" w:rsidRDefault="009D24D2" w:rsidP="009D24D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**</w:t>
      </w:r>
      <w:r w:rsidRPr="009D24D2">
        <w:rPr>
          <w:rFonts w:cstheme="minorHAnsi"/>
          <w:sz w:val="28"/>
          <w:szCs w:val="28"/>
          <w:lang w:val="en-US"/>
        </w:rPr>
        <w:t>Moreno has set a clear goal: Design marketing strategies aimed at converting casual riders into annual members. In order to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do that, however, the marketing analyst team needs to better understand how annual members and casual riders differ, why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casual riders would buy a membership, and how digital media could affect their marketing tactics. Moreno and her team are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interested in analyzing the Cyclistic historical bike trip data to identify trends.</w:t>
      </w:r>
    </w:p>
    <w:p w14:paraId="320A1AC9" w14:textId="77777777" w:rsidR="009D24D2" w:rsidRDefault="009D24D2" w:rsidP="00654318">
      <w:pPr>
        <w:pStyle w:val="ListParagraph"/>
        <w:rPr>
          <w:rFonts w:cstheme="minorHAnsi"/>
          <w:sz w:val="28"/>
          <w:szCs w:val="28"/>
          <w:lang w:val="en-US"/>
        </w:rPr>
      </w:pPr>
    </w:p>
    <w:p w14:paraId="52C73F79" w14:textId="77777777" w:rsidR="006820C1" w:rsidRPr="006820C1" w:rsidRDefault="006820C1" w:rsidP="006820C1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6820C1"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  <w:t>Ask</w:t>
      </w:r>
    </w:p>
    <w:p w14:paraId="40DADC19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Three questions will guide the future marketing program:</w:t>
      </w:r>
    </w:p>
    <w:p w14:paraId="273A8E70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1. How do annual members and casual riders use Cyclistic bikes differently?</w:t>
      </w:r>
    </w:p>
    <w:p w14:paraId="0C7732FC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2. Why would casual riders buy Cyclistic annual memberships?</w:t>
      </w:r>
    </w:p>
    <w:p w14:paraId="53EBAE49" w14:textId="14389060" w:rsid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3. How can Cyclistic use digital media to influence casual riders to become members?</w:t>
      </w:r>
    </w:p>
    <w:p w14:paraId="59076693" w14:textId="77777777" w:rsidR="009D24D2" w:rsidRPr="006820C1" w:rsidRDefault="009D24D2" w:rsidP="006820C1">
      <w:pPr>
        <w:rPr>
          <w:rFonts w:cstheme="minorHAnsi"/>
          <w:sz w:val="28"/>
          <w:szCs w:val="28"/>
          <w:lang w:val="en-US"/>
        </w:rPr>
      </w:pPr>
    </w:p>
    <w:p w14:paraId="2EEEFD1B" w14:textId="2170D1A6" w:rsidR="009D24D2" w:rsidRPr="009D24D2" w:rsidRDefault="009D24D2" w:rsidP="006820C1">
      <w:pPr>
        <w:rPr>
          <w:rFonts w:cstheme="minorHAnsi"/>
          <w:b/>
          <w:bCs/>
          <w:sz w:val="28"/>
          <w:szCs w:val="28"/>
          <w:lang w:val="en-US"/>
        </w:rPr>
      </w:pPr>
      <w:r w:rsidRPr="009D24D2">
        <w:rPr>
          <w:rFonts w:cstheme="minorHAnsi"/>
          <w:b/>
          <w:bCs/>
          <w:sz w:val="28"/>
          <w:szCs w:val="28"/>
          <w:lang w:val="en-US"/>
        </w:rPr>
        <w:t>*****</w:t>
      </w:r>
      <w:r w:rsidR="006820C1" w:rsidRPr="009D24D2">
        <w:rPr>
          <w:rFonts w:cstheme="minorHAnsi"/>
          <w:b/>
          <w:bCs/>
          <w:sz w:val="28"/>
          <w:szCs w:val="28"/>
          <w:lang w:val="en-US"/>
        </w:rPr>
        <w:t>Moreno has assigned you the first question to answer: How do annual members and casual riders use Cyclistic bikes</w:t>
      </w:r>
      <w:r w:rsidRPr="009D24D2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20C1" w:rsidRPr="009D24D2">
        <w:rPr>
          <w:rFonts w:cstheme="minorHAnsi"/>
          <w:b/>
          <w:bCs/>
          <w:sz w:val="28"/>
          <w:szCs w:val="28"/>
          <w:lang w:val="en-US"/>
        </w:rPr>
        <w:t>differently?</w:t>
      </w:r>
      <w:r w:rsidRPr="009D24D2">
        <w:rPr>
          <w:rFonts w:cstheme="minorHAnsi"/>
          <w:b/>
          <w:bCs/>
          <w:sz w:val="28"/>
          <w:szCs w:val="28"/>
          <w:lang w:val="en-US"/>
        </w:rPr>
        <w:t xml:space="preserve"> ******</w:t>
      </w:r>
    </w:p>
    <w:p w14:paraId="5749849B" w14:textId="59983CB7" w:rsidR="006820C1" w:rsidRPr="006820C1" w:rsidRDefault="00513C26" w:rsidP="006820C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We</w:t>
      </w:r>
      <w:r w:rsidR="006820C1" w:rsidRPr="006820C1">
        <w:rPr>
          <w:rFonts w:cstheme="minorHAnsi"/>
          <w:sz w:val="28"/>
          <w:szCs w:val="28"/>
          <w:lang w:val="en-US"/>
        </w:rPr>
        <w:t xml:space="preserve"> will produce a report with the following deliverables:</w:t>
      </w:r>
    </w:p>
    <w:p w14:paraId="3A7116E9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1. A clear statement of the business task</w:t>
      </w:r>
    </w:p>
    <w:p w14:paraId="1F88B200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2. A description of all data sources used</w:t>
      </w:r>
    </w:p>
    <w:p w14:paraId="5A217D2B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3. Documentation of any cleaning or manipulation of data</w:t>
      </w:r>
    </w:p>
    <w:p w14:paraId="51CBCC49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4. A summary of your analysis</w:t>
      </w:r>
    </w:p>
    <w:p w14:paraId="1268FB6B" w14:textId="77777777" w:rsidR="006820C1" w:rsidRPr="006820C1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5. Supporting visualizations and key findings</w:t>
      </w:r>
    </w:p>
    <w:p w14:paraId="28FD1549" w14:textId="251B8E8B" w:rsidR="00654318" w:rsidRDefault="006820C1" w:rsidP="006820C1">
      <w:pPr>
        <w:rPr>
          <w:rFonts w:cstheme="minorHAnsi"/>
          <w:sz w:val="28"/>
          <w:szCs w:val="28"/>
          <w:lang w:val="en-US"/>
        </w:rPr>
      </w:pPr>
      <w:r w:rsidRPr="006820C1">
        <w:rPr>
          <w:rFonts w:cstheme="minorHAnsi"/>
          <w:sz w:val="28"/>
          <w:szCs w:val="28"/>
          <w:lang w:val="en-US"/>
        </w:rPr>
        <w:t>6. Your top three recommendations based on your analysis</w:t>
      </w:r>
    </w:p>
    <w:p w14:paraId="2D382FA8" w14:textId="5F890C9B" w:rsidR="009D24D2" w:rsidRDefault="009D24D2" w:rsidP="006820C1">
      <w:pPr>
        <w:rPr>
          <w:rFonts w:cstheme="minorHAnsi"/>
          <w:sz w:val="28"/>
          <w:szCs w:val="28"/>
          <w:lang w:val="en-US"/>
        </w:rPr>
      </w:pPr>
    </w:p>
    <w:p w14:paraId="55F46E12" w14:textId="77777777" w:rsidR="009D24D2" w:rsidRPr="009D24D2" w:rsidRDefault="009D24D2" w:rsidP="009D24D2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9D24D2"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  <w:t>Case Study Roadmap - Ask</w:t>
      </w:r>
    </w:p>
    <w:p w14:paraId="1D2F811B" w14:textId="43961ED0" w:rsidR="009D24D2" w:rsidRP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Guiding questions</w:t>
      </w:r>
      <w:r w:rsidR="00CA51CF">
        <w:rPr>
          <w:rFonts w:cstheme="minorHAnsi"/>
          <w:sz w:val="28"/>
          <w:szCs w:val="28"/>
          <w:lang w:val="en-US"/>
        </w:rPr>
        <w:t>------</w:t>
      </w:r>
    </w:p>
    <w:p w14:paraId="4278B71C" w14:textId="465D16BB" w:rsid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● What is the problem you are trying to solve?</w:t>
      </w:r>
    </w:p>
    <w:p w14:paraId="7C3DCF62" w14:textId="76B7A338" w:rsidR="009D24D2" w:rsidRPr="009D24D2" w:rsidRDefault="009D24D2" w:rsidP="009D24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="00E10B23" w:rsidRPr="00E10B23">
        <w:rPr>
          <w:rFonts w:cstheme="minorHAnsi"/>
          <w:sz w:val="28"/>
          <w:szCs w:val="28"/>
          <w:lang w:val="en-US"/>
        </w:rPr>
        <w:t xml:space="preserve"> </w:t>
      </w:r>
      <w:r w:rsidR="009A331A">
        <w:rPr>
          <w:rFonts w:cstheme="minorHAnsi"/>
          <w:sz w:val="28"/>
          <w:szCs w:val="28"/>
          <w:lang w:val="en-US"/>
        </w:rPr>
        <w:t xml:space="preserve">Get the insights on, </w:t>
      </w:r>
      <w:r w:rsidR="00C7307A" w:rsidRPr="006820C1">
        <w:rPr>
          <w:rFonts w:cstheme="minorHAnsi"/>
          <w:sz w:val="28"/>
          <w:szCs w:val="28"/>
          <w:lang w:val="en-US"/>
        </w:rPr>
        <w:t>how</w:t>
      </w:r>
      <w:r w:rsidR="009A331A" w:rsidRPr="006820C1">
        <w:rPr>
          <w:rFonts w:cstheme="minorHAnsi"/>
          <w:sz w:val="28"/>
          <w:szCs w:val="28"/>
          <w:lang w:val="en-US"/>
        </w:rPr>
        <w:t xml:space="preserve"> do annual members and casual riders use Cyclistic bikes differently?</w:t>
      </w:r>
      <w:r w:rsidR="009A331A">
        <w:rPr>
          <w:rFonts w:cstheme="minorHAnsi"/>
          <w:sz w:val="28"/>
          <w:szCs w:val="28"/>
          <w:lang w:val="en-US"/>
        </w:rPr>
        <w:t xml:space="preserve"> </w:t>
      </w:r>
    </w:p>
    <w:p w14:paraId="2C157FE5" w14:textId="0FE8F023" w:rsid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● How can your insights drive business decisions?</w:t>
      </w:r>
    </w:p>
    <w:p w14:paraId="76511FF1" w14:textId="222ED286" w:rsidR="00E10B23" w:rsidRPr="009D24D2" w:rsidRDefault="00E10B23" w:rsidP="009D24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--</w:t>
      </w:r>
      <w:r w:rsidRPr="00E10B23">
        <w:rPr>
          <w:rFonts w:cstheme="minorHAnsi"/>
          <w:sz w:val="28"/>
          <w:szCs w:val="28"/>
          <w:lang w:val="en-US"/>
        </w:rPr>
        <w:t xml:space="preserve"> </w:t>
      </w:r>
      <w:r w:rsidR="009A331A">
        <w:rPr>
          <w:rFonts w:cstheme="minorHAnsi"/>
          <w:sz w:val="28"/>
          <w:szCs w:val="28"/>
          <w:lang w:val="en-US"/>
        </w:rPr>
        <w:t>My insights can be used by</w:t>
      </w:r>
      <w:r w:rsidRPr="009D24D2">
        <w:rPr>
          <w:rFonts w:cstheme="minorHAnsi"/>
          <w:sz w:val="28"/>
          <w:szCs w:val="28"/>
          <w:lang w:val="en-US"/>
        </w:rPr>
        <w:t xml:space="preserve"> </w:t>
      </w:r>
      <w:bookmarkStart w:id="0" w:name="_Hlk127651156"/>
      <w:r w:rsidRPr="009D24D2">
        <w:rPr>
          <w:rFonts w:cstheme="minorHAnsi"/>
          <w:sz w:val="28"/>
          <w:szCs w:val="28"/>
          <w:lang w:val="en-US"/>
        </w:rPr>
        <w:t>marketing analyst team</w:t>
      </w:r>
      <w:r w:rsidR="009A331A">
        <w:rPr>
          <w:rFonts w:cstheme="minorHAnsi"/>
          <w:sz w:val="28"/>
          <w:szCs w:val="28"/>
          <w:lang w:val="en-US"/>
        </w:rPr>
        <w:t xml:space="preserve"> who</w:t>
      </w:r>
      <w:r w:rsidRPr="009D24D2">
        <w:rPr>
          <w:rFonts w:cstheme="minorHAnsi"/>
          <w:sz w:val="28"/>
          <w:szCs w:val="28"/>
          <w:lang w:val="en-US"/>
        </w:rPr>
        <w:t xml:space="preserve"> </w:t>
      </w:r>
      <w:bookmarkEnd w:id="0"/>
      <w:r w:rsidRPr="009D24D2">
        <w:rPr>
          <w:rFonts w:cstheme="minorHAnsi"/>
          <w:sz w:val="28"/>
          <w:szCs w:val="28"/>
          <w:lang w:val="en-US"/>
        </w:rPr>
        <w:t>needs to better understand how annual members and casual riders differ, why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casual riders would buy a membership, and how digital media could affect their marketing tactics</w:t>
      </w:r>
      <w:r w:rsidR="009A331A">
        <w:rPr>
          <w:rFonts w:cstheme="minorHAnsi"/>
          <w:sz w:val="28"/>
          <w:szCs w:val="28"/>
          <w:lang w:val="en-US"/>
        </w:rPr>
        <w:t>.</w:t>
      </w:r>
    </w:p>
    <w:p w14:paraId="4FD83C0C" w14:textId="186FEDB5" w:rsidR="009D24D2" w:rsidRP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Key tasks</w:t>
      </w:r>
      <w:r w:rsidR="00CA51CF">
        <w:rPr>
          <w:rFonts w:cstheme="minorHAnsi"/>
          <w:sz w:val="28"/>
          <w:szCs w:val="28"/>
          <w:lang w:val="en-US"/>
        </w:rPr>
        <w:t>------</w:t>
      </w:r>
    </w:p>
    <w:p w14:paraId="3584799E" w14:textId="594EC240" w:rsidR="009D24D2" w:rsidRPr="00E10B23" w:rsidRDefault="009D24D2" w:rsidP="00E10B2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E10B23">
        <w:rPr>
          <w:rFonts w:cstheme="minorHAnsi"/>
          <w:sz w:val="28"/>
          <w:szCs w:val="28"/>
          <w:lang w:val="en-US"/>
        </w:rPr>
        <w:t>Identify the business task</w:t>
      </w:r>
    </w:p>
    <w:p w14:paraId="63373DE7" w14:textId="42FC8623" w:rsidR="00E10B23" w:rsidRPr="00E10B23" w:rsidRDefault="00E10B23" w:rsidP="00E10B2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---</w:t>
      </w:r>
      <w:r w:rsidRPr="00E10B23">
        <w:rPr>
          <w:rFonts w:cstheme="minorHAnsi"/>
          <w:sz w:val="28"/>
          <w:szCs w:val="28"/>
          <w:lang w:val="en-US"/>
        </w:rPr>
        <w:t xml:space="preserve"> </w:t>
      </w:r>
      <w:r w:rsidRPr="009D24D2">
        <w:rPr>
          <w:rFonts w:cstheme="minorHAnsi"/>
          <w:sz w:val="28"/>
          <w:szCs w:val="28"/>
          <w:lang w:val="en-US"/>
        </w:rPr>
        <w:t>Design marketing strategies aimed at converting casual riders into annual members</w:t>
      </w:r>
    </w:p>
    <w:p w14:paraId="363A7366" w14:textId="72222856" w:rsidR="009D24D2" w:rsidRDefault="009D24D2" w:rsidP="009D24D2">
      <w:pPr>
        <w:rPr>
          <w:rFonts w:cstheme="minorHAnsi"/>
          <w:sz w:val="28"/>
          <w:szCs w:val="28"/>
          <w:lang w:val="en-US"/>
        </w:rPr>
      </w:pPr>
      <w:r w:rsidRPr="009D24D2">
        <w:rPr>
          <w:rFonts w:cstheme="minorHAnsi"/>
          <w:sz w:val="28"/>
          <w:szCs w:val="28"/>
          <w:lang w:val="en-US"/>
        </w:rPr>
        <w:t>2. Consider key stakeholders</w:t>
      </w:r>
    </w:p>
    <w:p w14:paraId="237265C1" w14:textId="0684C643" w:rsidR="00E10B23" w:rsidRDefault="00E10B23" w:rsidP="00E10B23">
      <w:pPr>
        <w:tabs>
          <w:tab w:val="left" w:pos="930"/>
        </w:tabs>
        <w:rPr>
          <w:rFonts w:cstheme="minorHAnsi"/>
          <w:sz w:val="28"/>
          <w:szCs w:val="28"/>
          <w:lang w:val="en-US"/>
        </w:rPr>
      </w:pPr>
      <w:r w:rsidRPr="00E10B23">
        <w:rPr>
          <w:rFonts w:cstheme="minorHAnsi"/>
          <w:sz w:val="28"/>
          <w:szCs w:val="28"/>
          <w:lang w:val="en-US"/>
        </w:rPr>
        <w:t>-- Lily Moreno: The director of marketing and your manager</w:t>
      </w:r>
    </w:p>
    <w:p w14:paraId="1E57C79E" w14:textId="030F51AC" w:rsidR="00E10B23" w:rsidRDefault="00E10B23" w:rsidP="009D24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Pr="00E10B23">
        <w:rPr>
          <w:rFonts w:cstheme="minorHAnsi"/>
          <w:sz w:val="28"/>
          <w:szCs w:val="28"/>
          <w:lang w:val="en-US"/>
        </w:rPr>
        <w:t xml:space="preserve"> </w:t>
      </w:r>
      <w:r w:rsidRPr="00654318">
        <w:rPr>
          <w:rFonts w:cstheme="minorHAnsi"/>
          <w:sz w:val="28"/>
          <w:szCs w:val="28"/>
          <w:lang w:val="en-US"/>
        </w:rPr>
        <w:t>Cyclistic marketing analytics team</w:t>
      </w:r>
    </w:p>
    <w:p w14:paraId="7DBCE768" w14:textId="50BB14D9" w:rsidR="00E10B23" w:rsidRPr="009D24D2" w:rsidRDefault="00E10B23" w:rsidP="009D24D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Pr="00E10B23">
        <w:rPr>
          <w:rFonts w:cstheme="minorHAnsi"/>
          <w:sz w:val="28"/>
          <w:szCs w:val="28"/>
          <w:lang w:val="en-US"/>
        </w:rPr>
        <w:t xml:space="preserve"> </w:t>
      </w:r>
      <w:r w:rsidRPr="00E42F55">
        <w:rPr>
          <w:rFonts w:cstheme="minorHAnsi"/>
          <w:sz w:val="28"/>
          <w:szCs w:val="28"/>
          <w:lang w:val="en-US"/>
        </w:rPr>
        <w:t>Cyclistic executive team</w:t>
      </w:r>
    </w:p>
    <w:p w14:paraId="0A4338E9" w14:textId="77777777" w:rsidR="00E10B23" w:rsidRDefault="00E10B23" w:rsidP="009D24D2">
      <w:pPr>
        <w:rPr>
          <w:rFonts w:cstheme="minorHAnsi"/>
          <w:sz w:val="28"/>
          <w:szCs w:val="28"/>
          <w:lang w:val="en-US"/>
        </w:rPr>
      </w:pPr>
    </w:p>
    <w:p w14:paraId="48C9289F" w14:textId="4FEAF24C" w:rsidR="00E10B23" w:rsidRDefault="00E10B23" w:rsidP="00E10B23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4"/>
          <w:szCs w:val="44"/>
          <w:lang w:val="en-US"/>
        </w:rPr>
      </w:pPr>
      <w:r w:rsidRPr="00E10B23">
        <w:rPr>
          <w:rFonts w:ascii="Century" w:hAnsi="Century" w:cstheme="minorHAnsi"/>
          <w:color w:val="1F3864" w:themeColor="accent1" w:themeShade="80"/>
          <w:sz w:val="44"/>
          <w:szCs w:val="44"/>
          <w:lang w:val="en-US"/>
        </w:rPr>
        <w:t>Prepare</w:t>
      </w:r>
    </w:p>
    <w:p w14:paraId="035E3B89" w14:textId="211135B8" w:rsidR="00E10B23" w:rsidRDefault="00CA51CF" w:rsidP="00CA51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will be using Cyclistic’s historical trip data to analyze and identify trends</w:t>
      </w:r>
      <w:r>
        <w:rPr>
          <w:rFonts w:cstheme="minorHAnsi"/>
          <w:sz w:val="28"/>
          <w:szCs w:val="28"/>
          <w:lang w:val="en-US"/>
        </w:rPr>
        <w:t>.</w:t>
      </w:r>
    </w:p>
    <w:p w14:paraId="76F15F71" w14:textId="1A53EF54" w:rsidR="00CA51CF" w:rsidRDefault="00CA51CF" w:rsidP="00CA51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going to use latest data between January to December 2021.</w:t>
      </w:r>
    </w:p>
    <w:p w14:paraId="6470F732" w14:textId="11F49348" w:rsidR="00CA51CF" w:rsidRDefault="00CA51CF" w:rsidP="00CA51C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The data has been made available by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CA51CF">
        <w:rPr>
          <w:rFonts w:cstheme="minorHAnsi"/>
          <w:sz w:val="28"/>
          <w:szCs w:val="28"/>
          <w:lang w:val="en-US"/>
        </w:rPr>
        <w:t>Motivate International Inc.</w:t>
      </w:r>
      <w:r>
        <w:rPr>
          <w:rFonts w:cstheme="minorHAnsi"/>
          <w:sz w:val="28"/>
          <w:szCs w:val="28"/>
          <w:lang w:val="en-US"/>
        </w:rPr>
        <w:t xml:space="preserve"> so it is reliable and can be trusted for the analysis.</w:t>
      </w:r>
    </w:p>
    <w:p w14:paraId="6EC2F005" w14:textId="585CC248" w:rsidR="00CA51CF" w:rsidRDefault="00CA51CF" w:rsidP="00CA51CF">
      <w:pPr>
        <w:rPr>
          <w:rFonts w:cstheme="minorHAnsi"/>
          <w:sz w:val="28"/>
          <w:szCs w:val="28"/>
          <w:lang w:val="en-US"/>
        </w:rPr>
      </w:pPr>
    </w:p>
    <w:p w14:paraId="1531C1EE" w14:textId="77777777" w:rsidR="00CA51CF" w:rsidRPr="00CA51CF" w:rsidRDefault="00CA51CF" w:rsidP="00CA51CF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CA51CF"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  <w:t>Case Study Roadmap - Prepare</w:t>
      </w:r>
    </w:p>
    <w:p w14:paraId="30E97F35" w14:textId="23ED4509" w:rsidR="00CA51CF" w:rsidRP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Guiding questions</w:t>
      </w:r>
      <w:r>
        <w:rPr>
          <w:rFonts w:cstheme="minorHAnsi"/>
          <w:sz w:val="28"/>
          <w:szCs w:val="28"/>
          <w:lang w:val="en-US"/>
        </w:rPr>
        <w:t>-----</w:t>
      </w:r>
    </w:p>
    <w:p w14:paraId="054573EC" w14:textId="53C76991" w:rsidR="000321EC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Where is your data located?</w:t>
      </w:r>
    </w:p>
    <w:p w14:paraId="6347A309" w14:textId="68DEDBD6" w:rsidR="00CA51CF" w:rsidRPr="00CA51CF" w:rsidRDefault="000321EC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 w:rsidR="00CA51CF">
        <w:rPr>
          <w:rFonts w:cstheme="minorHAnsi"/>
          <w:sz w:val="28"/>
          <w:szCs w:val="28"/>
          <w:lang w:val="en-US"/>
        </w:rPr>
        <w:t>Data is located on a server (</w:t>
      </w:r>
      <w:r w:rsidR="00CA51CF" w:rsidRPr="00CA51CF">
        <w:rPr>
          <w:rFonts w:cstheme="minorHAnsi"/>
          <w:sz w:val="28"/>
          <w:szCs w:val="28"/>
          <w:lang w:val="en-US"/>
        </w:rPr>
        <w:t>https://divvy-tripdata.s3.amazonaws.com/index.html</w:t>
      </w:r>
      <w:r w:rsidR="00CA51CF">
        <w:rPr>
          <w:rFonts w:cstheme="minorHAnsi"/>
          <w:sz w:val="28"/>
          <w:szCs w:val="28"/>
          <w:lang w:val="en-US"/>
        </w:rPr>
        <w:t>)</w:t>
      </w:r>
    </w:p>
    <w:p w14:paraId="54DB0D0F" w14:textId="77777777" w:rsidR="000321EC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How is the data organized?</w:t>
      </w:r>
      <w:r w:rsidR="00351AB1">
        <w:rPr>
          <w:rFonts w:cstheme="minorHAnsi"/>
          <w:sz w:val="28"/>
          <w:szCs w:val="28"/>
          <w:lang w:val="en-US"/>
        </w:rPr>
        <w:t xml:space="preserve"> </w:t>
      </w:r>
    </w:p>
    <w:p w14:paraId="13A6D715" w14:textId="47A26A75" w:rsidR="00CA51CF" w:rsidRPr="00CA51CF" w:rsidRDefault="000321EC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 </w:t>
      </w:r>
      <w:r w:rsidR="00351AB1">
        <w:rPr>
          <w:rFonts w:cstheme="minorHAnsi"/>
          <w:sz w:val="28"/>
          <w:szCs w:val="28"/>
          <w:lang w:val="en-US"/>
        </w:rPr>
        <w:t xml:space="preserve">Data is </w:t>
      </w:r>
      <w:r>
        <w:rPr>
          <w:rFonts w:cstheme="minorHAnsi"/>
          <w:sz w:val="28"/>
          <w:szCs w:val="28"/>
          <w:lang w:val="en-US"/>
        </w:rPr>
        <w:t xml:space="preserve">not </w:t>
      </w:r>
      <w:r w:rsidR="00351AB1">
        <w:rPr>
          <w:rFonts w:cstheme="minorHAnsi"/>
          <w:sz w:val="28"/>
          <w:szCs w:val="28"/>
          <w:lang w:val="en-US"/>
        </w:rPr>
        <w:t xml:space="preserve">organized </w:t>
      </w:r>
      <w:r>
        <w:rPr>
          <w:rFonts w:cstheme="minorHAnsi"/>
          <w:sz w:val="28"/>
          <w:szCs w:val="28"/>
          <w:lang w:val="en-US"/>
        </w:rPr>
        <w:t>properly the naming is also confusing so I had to pay extra attention to find the right data.</w:t>
      </w:r>
    </w:p>
    <w:p w14:paraId="0295FDD9" w14:textId="29619E14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Are there issues with bias or credibility in this data? Does your data ROCCC?</w:t>
      </w:r>
    </w:p>
    <w:p w14:paraId="20FA203D" w14:textId="68F9A763" w:rsidR="00351AB1" w:rsidRP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</w:t>
      </w:r>
      <w:r w:rsidR="000321E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Data is reliable as it is collected by a credible organization, also data is original as it is a public dataset from a credible organization. Data is almost complete as it </w:t>
      </w:r>
      <w:proofErr w:type="gramStart"/>
      <w:r>
        <w:rPr>
          <w:rFonts w:cstheme="minorHAnsi"/>
          <w:sz w:val="28"/>
          <w:szCs w:val="28"/>
          <w:lang w:val="en-US"/>
        </w:rPr>
        <w:t>cover</w:t>
      </w:r>
      <w:proofErr w:type="gramEnd"/>
      <w:r>
        <w:rPr>
          <w:rFonts w:cstheme="minorHAnsi"/>
          <w:sz w:val="28"/>
          <w:szCs w:val="28"/>
          <w:lang w:val="en-US"/>
        </w:rPr>
        <w:t xml:space="preserve"> most of the months also it is comprehensive as it explains itself what is it about.</w:t>
      </w:r>
    </w:p>
    <w:p w14:paraId="4F3830AB" w14:textId="4B52D7C2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How are you addressing licensing, privacy, security, and accessibility?</w:t>
      </w:r>
    </w:p>
    <w:p w14:paraId="442C07C4" w14:textId="4826C796" w:rsidR="00351AB1" w:rsidRPr="00CA51CF" w:rsidRDefault="00351AB1" w:rsidP="00351AB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 D</w:t>
      </w:r>
      <w:r w:rsidRPr="00351AB1">
        <w:rPr>
          <w:rFonts w:cstheme="minorHAnsi"/>
          <w:sz w:val="28"/>
          <w:szCs w:val="28"/>
          <w:lang w:val="en-US"/>
        </w:rPr>
        <w:t>ata-privacy issues prohibit you from using riders’ personally identifiable information. This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51AB1">
        <w:rPr>
          <w:rFonts w:cstheme="minorHAnsi"/>
          <w:sz w:val="28"/>
          <w:szCs w:val="28"/>
          <w:lang w:val="en-US"/>
        </w:rPr>
        <w:t xml:space="preserve">means that </w:t>
      </w:r>
      <w:r>
        <w:rPr>
          <w:rFonts w:cstheme="minorHAnsi"/>
          <w:sz w:val="28"/>
          <w:szCs w:val="28"/>
          <w:lang w:val="en-US"/>
        </w:rPr>
        <w:t xml:space="preserve">we are not supposed to </w:t>
      </w:r>
      <w:r w:rsidRPr="00351AB1">
        <w:rPr>
          <w:rFonts w:cstheme="minorHAnsi"/>
          <w:sz w:val="28"/>
          <w:szCs w:val="28"/>
          <w:lang w:val="en-US"/>
        </w:rPr>
        <w:t xml:space="preserve">connect pass purchases to credit card numbers to </w:t>
      </w:r>
      <w:r w:rsidRPr="00351AB1">
        <w:rPr>
          <w:rFonts w:cstheme="minorHAnsi"/>
          <w:sz w:val="28"/>
          <w:szCs w:val="28"/>
          <w:lang w:val="en-US"/>
        </w:rPr>
        <w:lastRenderedPageBreak/>
        <w:t>determine if casual riders live in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51AB1">
        <w:rPr>
          <w:rFonts w:cstheme="minorHAnsi"/>
          <w:sz w:val="28"/>
          <w:szCs w:val="28"/>
          <w:lang w:val="en-US"/>
        </w:rPr>
        <w:t>Cyclistic service area or if they have purchased multiple single passes.</w:t>
      </w:r>
    </w:p>
    <w:p w14:paraId="39AFEADD" w14:textId="12C3A69A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How did you verify the data’s integrity?</w:t>
      </w:r>
    </w:p>
    <w:p w14:paraId="76DB2501" w14:textId="3923DB19" w:rsidR="00351AB1" w:rsidRP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 Data is almost accurate, complete and reliable for our analysis but it does require some cleaning.</w:t>
      </w:r>
    </w:p>
    <w:p w14:paraId="2CD1E97E" w14:textId="3FCB8652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How does it help you answer your question?</w:t>
      </w:r>
    </w:p>
    <w:p w14:paraId="7DECBEF8" w14:textId="70E5E636" w:rsidR="00351AB1" w:rsidRP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 It contains the information from which we can find the distance traveled and time interval between each trip so we can find the patterns between them.</w:t>
      </w:r>
    </w:p>
    <w:p w14:paraId="0BF74C03" w14:textId="3EBD9C4E" w:rsid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● Are there any problems with the data?</w:t>
      </w:r>
    </w:p>
    <w:p w14:paraId="0B222B64" w14:textId="54881CC3" w:rsidR="00351AB1" w:rsidRP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-- </w:t>
      </w:r>
      <w:r w:rsidR="007F4DDB">
        <w:rPr>
          <w:rFonts w:cstheme="minorHAnsi"/>
          <w:sz w:val="28"/>
          <w:szCs w:val="28"/>
          <w:lang w:val="en-US"/>
        </w:rPr>
        <w:t>yes,</w:t>
      </w:r>
      <w:r>
        <w:rPr>
          <w:rFonts w:cstheme="minorHAnsi"/>
          <w:sz w:val="28"/>
          <w:szCs w:val="28"/>
          <w:lang w:val="en-US"/>
        </w:rPr>
        <w:t xml:space="preserve"> it needs some cleaning and organization.</w:t>
      </w:r>
    </w:p>
    <w:p w14:paraId="292BBC46" w14:textId="77777777" w:rsidR="00CA51CF" w:rsidRPr="00CA51CF" w:rsidRDefault="00CA51CF" w:rsidP="00CA51CF">
      <w:pPr>
        <w:rPr>
          <w:rFonts w:cstheme="minorHAnsi"/>
          <w:sz w:val="28"/>
          <w:szCs w:val="28"/>
          <w:lang w:val="en-US"/>
        </w:rPr>
      </w:pPr>
      <w:r w:rsidRPr="00CA51CF">
        <w:rPr>
          <w:rFonts w:cstheme="minorHAnsi"/>
          <w:sz w:val="28"/>
          <w:szCs w:val="28"/>
          <w:lang w:val="en-US"/>
        </w:rPr>
        <w:t>Key tasks</w:t>
      </w:r>
    </w:p>
    <w:p w14:paraId="79961ED1" w14:textId="327587D9" w:rsidR="00CA51CF" w:rsidRDefault="00351AB1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Here I have downloaded the required data and then organized it accordingly then by sorting and filtering I got some idea about the data.</w:t>
      </w:r>
      <w:r w:rsidR="008274FA">
        <w:rPr>
          <w:rFonts w:cstheme="minorHAnsi"/>
          <w:sz w:val="28"/>
          <w:szCs w:val="28"/>
          <w:lang w:val="en-US"/>
        </w:rPr>
        <w:t xml:space="preserve"> </w:t>
      </w:r>
    </w:p>
    <w:p w14:paraId="61E964E0" w14:textId="46BE1B36" w:rsidR="008274FA" w:rsidRDefault="008274FA" w:rsidP="00CA51CF">
      <w:pPr>
        <w:rPr>
          <w:rFonts w:cstheme="minorHAnsi"/>
          <w:sz w:val="36"/>
          <w:szCs w:val="36"/>
          <w:lang w:val="en-US"/>
        </w:rPr>
      </w:pPr>
      <w:r w:rsidRPr="008274FA">
        <w:rPr>
          <w:rFonts w:cstheme="minorHAnsi"/>
          <w:sz w:val="36"/>
          <w:szCs w:val="36"/>
          <w:lang w:val="en-US"/>
        </w:rPr>
        <w:t>Deliverable</w:t>
      </w:r>
      <w:r>
        <w:rPr>
          <w:rFonts w:cstheme="minorHAnsi"/>
          <w:sz w:val="36"/>
          <w:szCs w:val="36"/>
          <w:lang w:val="en-US"/>
        </w:rPr>
        <w:t>—</w:t>
      </w:r>
    </w:p>
    <w:p w14:paraId="40739A8A" w14:textId="70E5F3B3" w:rsidR="008274FA" w:rsidRDefault="000321EC" w:rsidP="00CA51C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 </w:t>
      </w:r>
      <w:r w:rsidR="008274FA">
        <w:rPr>
          <w:rFonts w:cstheme="minorHAnsi"/>
          <w:sz w:val="28"/>
          <w:szCs w:val="28"/>
          <w:lang w:val="en-US"/>
        </w:rPr>
        <w:t xml:space="preserve">contains 12 csv files for 12 months data in </w:t>
      </w:r>
      <w:r>
        <w:rPr>
          <w:rFonts w:cstheme="minorHAnsi"/>
          <w:sz w:val="28"/>
          <w:szCs w:val="28"/>
          <w:lang w:val="en-US"/>
        </w:rPr>
        <w:t>a separate</w:t>
      </w:r>
      <w:r w:rsidR="008274FA">
        <w:rPr>
          <w:rFonts w:cstheme="minorHAnsi"/>
          <w:sz w:val="28"/>
          <w:szCs w:val="28"/>
          <w:lang w:val="en-US"/>
        </w:rPr>
        <w:t xml:space="preserve"> folder.</w:t>
      </w:r>
    </w:p>
    <w:p w14:paraId="47535354" w14:textId="62B09ED8" w:rsidR="008274FA" w:rsidRDefault="008274FA" w:rsidP="00CA51CF">
      <w:pPr>
        <w:rPr>
          <w:rFonts w:cstheme="minorHAnsi"/>
          <w:sz w:val="28"/>
          <w:szCs w:val="28"/>
          <w:lang w:val="en-US"/>
        </w:rPr>
      </w:pPr>
    </w:p>
    <w:p w14:paraId="3697444D" w14:textId="6FB247CD" w:rsidR="008274FA" w:rsidRPr="005A5A1E" w:rsidRDefault="008274FA" w:rsidP="005A5A1E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0"/>
          <w:szCs w:val="40"/>
          <w:lang w:val="en-US"/>
        </w:rPr>
      </w:pPr>
      <w:r w:rsidRPr="008274FA">
        <w:rPr>
          <w:rFonts w:ascii="Century" w:hAnsi="Century" w:cstheme="minorHAnsi"/>
          <w:color w:val="222A35" w:themeColor="text2" w:themeShade="80"/>
          <w:sz w:val="44"/>
          <w:szCs w:val="44"/>
          <w:lang w:val="en-US"/>
        </w:rPr>
        <w:t>Process</w:t>
      </w:r>
    </w:p>
    <w:p w14:paraId="62BEA10B" w14:textId="688460BD" w:rsidR="005A5A1E" w:rsidRDefault="005A5A1E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Performing required cleaning and preparatory steps on data to get it ready for analysis.</w:t>
      </w:r>
    </w:p>
    <w:p w14:paraId="398016C4" w14:textId="77777777" w:rsidR="005A5A1E" w:rsidRDefault="005A5A1E" w:rsidP="008274FA">
      <w:pPr>
        <w:rPr>
          <w:rFonts w:cstheme="minorHAnsi"/>
          <w:sz w:val="28"/>
          <w:szCs w:val="28"/>
          <w:lang w:val="en-US"/>
        </w:rPr>
      </w:pPr>
    </w:p>
    <w:p w14:paraId="41E16B30" w14:textId="01F62A75" w:rsidR="005A5A1E" w:rsidRDefault="005A5A1E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****Guiding Questions--</w:t>
      </w:r>
    </w:p>
    <w:p w14:paraId="6423FE09" w14:textId="277B57BB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● What tools are you choosing and why?</w:t>
      </w:r>
    </w:p>
    <w:p w14:paraId="1A2AE0FD" w14:textId="3C7178CF" w:rsidR="008274FA" w:rsidRPr="008274FA" w:rsidRDefault="008274FA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="005A5A1E">
        <w:rPr>
          <w:rFonts w:cstheme="minorHAnsi"/>
          <w:sz w:val="28"/>
          <w:szCs w:val="28"/>
          <w:lang w:val="en-US"/>
        </w:rPr>
        <w:t>Firstly,</w:t>
      </w:r>
      <w:r>
        <w:rPr>
          <w:rFonts w:cstheme="minorHAnsi"/>
          <w:sz w:val="28"/>
          <w:szCs w:val="28"/>
          <w:lang w:val="en-US"/>
        </w:rPr>
        <w:t xml:space="preserve"> I used </w:t>
      </w:r>
      <w:proofErr w:type="gramStart"/>
      <w:r>
        <w:rPr>
          <w:rFonts w:cstheme="minorHAnsi"/>
          <w:sz w:val="28"/>
          <w:szCs w:val="28"/>
          <w:lang w:val="en-US"/>
        </w:rPr>
        <w:t>excel</w:t>
      </w:r>
      <w:proofErr w:type="gramEnd"/>
      <w:r>
        <w:rPr>
          <w:rFonts w:cstheme="minorHAnsi"/>
          <w:sz w:val="28"/>
          <w:szCs w:val="28"/>
          <w:lang w:val="en-US"/>
        </w:rPr>
        <w:t xml:space="preserve"> to take a first look at the data and get a sense of it as the data for each month is small it is easier in excel. Then I moved to SQL and python for further analysis and computations. Then I used tableau for data visualization.</w:t>
      </w:r>
    </w:p>
    <w:p w14:paraId="53D584B9" w14:textId="01F69234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● Have you ensured your data’s integrity?</w:t>
      </w:r>
    </w:p>
    <w:p w14:paraId="6B538957" w14:textId="6E88127D" w:rsidR="008274FA" w:rsidRPr="008274FA" w:rsidRDefault="008274FA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-- </w:t>
      </w:r>
      <w:r w:rsidR="005A5A1E">
        <w:rPr>
          <w:rFonts w:cstheme="minorHAnsi"/>
          <w:sz w:val="28"/>
          <w:szCs w:val="28"/>
          <w:lang w:val="en-US"/>
        </w:rPr>
        <w:t>Yes,</w:t>
      </w:r>
      <w:r>
        <w:rPr>
          <w:rFonts w:cstheme="minorHAnsi"/>
          <w:sz w:val="28"/>
          <w:szCs w:val="28"/>
          <w:lang w:val="en-US"/>
        </w:rPr>
        <w:t xml:space="preserve"> I have to check for accuracy, completeness </w:t>
      </w:r>
      <w:r w:rsidR="005A5A1E">
        <w:rPr>
          <w:rFonts w:cstheme="minorHAnsi"/>
          <w:sz w:val="28"/>
          <w:szCs w:val="28"/>
          <w:lang w:val="en-US"/>
        </w:rPr>
        <w:t>and consistency</w:t>
      </w:r>
      <w:r>
        <w:rPr>
          <w:rFonts w:cstheme="minorHAnsi"/>
          <w:sz w:val="28"/>
          <w:szCs w:val="28"/>
          <w:lang w:val="en-US"/>
        </w:rPr>
        <w:t>. As the data is come from a credible organization it is trustworthy.</w:t>
      </w:r>
    </w:p>
    <w:p w14:paraId="415184CC" w14:textId="7A6E73F5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● What steps have you taken to ensure that your data is clean?</w:t>
      </w:r>
    </w:p>
    <w:p w14:paraId="7A637D4E" w14:textId="43BB065D" w:rsidR="008274FA" w:rsidRDefault="008274FA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-- </w:t>
      </w:r>
      <w:r w:rsidR="00FF01DC">
        <w:rPr>
          <w:rFonts w:cstheme="minorHAnsi"/>
          <w:sz w:val="28"/>
          <w:szCs w:val="28"/>
          <w:lang w:val="en-US"/>
        </w:rPr>
        <w:t>First,</w:t>
      </w:r>
      <w:r>
        <w:rPr>
          <w:rFonts w:cstheme="minorHAnsi"/>
          <w:sz w:val="28"/>
          <w:szCs w:val="28"/>
          <w:lang w:val="en-US"/>
        </w:rPr>
        <w:t xml:space="preserve"> I checked for data types of each column, then the data range &amp;</w:t>
      </w:r>
      <w:r w:rsidR="00FF01DC">
        <w:rPr>
          <w:rFonts w:cstheme="minorHAnsi"/>
          <w:sz w:val="28"/>
          <w:szCs w:val="28"/>
          <w:lang w:val="en-US"/>
        </w:rPr>
        <w:t xml:space="preserve"> data</w:t>
      </w:r>
      <w:r>
        <w:rPr>
          <w:rFonts w:cstheme="minorHAnsi"/>
          <w:sz w:val="28"/>
          <w:szCs w:val="28"/>
          <w:lang w:val="en-US"/>
        </w:rPr>
        <w:t xml:space="preserve"> format</w:t>
      </w:r>
      <w:r w:rsidR="00FF01DC">
        <w:rPr>
          <w:rFonts w:cstheme="minorHAnsi"/>
          <w:sz w:val="28"/>
          <w:szCs w:val="28"/>
          <w:lang w:val="en-US"/>
        </w:rPr>
        <w:t xml:space="preserve">. I also checked for duplicate data, incomplete data, inconsistent data then I cleaned rows with </w:t>
      </w:r>
      <w:r w:rsidR="00FF01DC">
        <w:rPr>
          <w:rFonts w:cstheme="minorHAnsi"/>
          <w:sz w:val="28"/>
          <w:szCs w:val="28"/>
          <w:lang w:val="en-US"/>
        </w:rPr>
        <w:lastRenderedPageBreak/>
        <w:t xml:space="preserve">blank data if it is in necessary fields like ride_id, start time &amp; so on. </w:t>
      </w:r>
      <w:r w:rsidR="00E839EB">
        <w:rPr>
          <w:rFonts w:cstheme="minorHAnsi"/>
          <w:sz w:val="28"/>
          <w:szCs w:val="28"/>
          <w:lang w:val="en-US"/>
        </w:rPr>
        <w:t>Also,</w:t>
      </w:r>
      <w:r w:rsidR="00FF01DC">
        <w:rPr>
          <w:rFonts w:cstheme="minorHAnsi"/>
          <w:sz w:val="28"/>
          <w:szCs w:val="28"/>
          <w:lang w:val="en-US"/>
        </w:rPr>
        <w:t xml:space="preserve"> I cleaned the text columns with trim function.</w:t>
      </w:r>
    </w:p>
    <w:p w14:paraId="6AAC73AB" w14:textId="77777777" w:rsidR="00FF01DC" w:rsidRPr="008274FA" w:rsidRDefault="00FF01DC" w:rsidP="008274FA">
      <w:pPr>
        <w:rPr>
          <w:rFonts w:cstheme="minorHAnsi"/>
          <w:sz w:val="28"/>
          <w:szCs w:val="28"/>
          <w:lang w:val="en-US"/>
        </w:rPr>
      </w:pPr>
    </w:p>
    <w:p w14:paraId="6F606CE9" w14:textId="2C5E860F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● How can you verify that your data is clean and ready to analyze?</w:t>
      </w:r>
    </w:p>
    <w:p w14:paraId="19563BB1" w14:textId="68345EFC" w:rsidR="00FF01DC" w:rsidRPr="008274FA" w:rsidRDefault="00FF01DC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--</w:t>
      </w:r>
      <w:r w:rsidR="00E839EB" w:rsidRPr="00E839EB">
        <w:rPr>
          <w:rFonts w:cstheme="minorHAnsi"/>
          <w:sz w:val="28"/>
          <w:szCs w:val="28"/>
          <w:lang w:val="en-US"/>
        </w:rPr>
        <w:t xml:space="preserve"> </w:t>
      </w:r>
      <w:r w:rsidR="00E839EB">
        <w:rPr>
          <w:rFonts w:cstheme="minorHAnsi"/>
          <w:sz w:val="28"/>
          <w:szCs w:val="28"/>
          <w:lang w:val="en-US"/>
        </w:rPr>
        <w:t>I checked for duplicates, removed extra spaces in text columns, removed blanks from each column also in python with the help of data visualization I cleaned the outliers.</w:t>
      </w:r>
    </w:p>
    <w:p w14:paraId="4A38D8D3" w14:textId="257A8A9C" w:rsidR="008274FA" w:rsidRDefault="008274FA" w:rsidP="008274FA">
      <w:pPr>
        <w:rPr>
          <w:rFonts w:cstheme="minorHAnsi"/>
          <w:sz w:val="28"/>
          <w:szCs w:val="28"/>
          <w:lang w:val="en-US"/>
        </w:rPr>
      </w:pPr>
      <w:r w:rsidRPr="008274FA">
        <w:rPr>
          <w:rFonts w:cstheme="minorHAnsi"/>
          <w:sz w:val="28"/>
          <w:szCs w:val="28"/>
          <w:lang w:val="en-US"/>
        </w:rPr>
        <w:t>Key tasks</w:t>
      </w:r>
      <w:r w:rsidR="00E839EB">
        <w:rPr>
          <w:rFonts w:cstheme="minorHAnsi"/>
          <w:sz w:val="28"/>
          <w:szCs w:val="28"/>
          <w:lang w:val="en-US"/>
        </w:rPr>
        <w:t>---</w:t>
      </w:r>
    </w:p>
    <w:p w14:paraId="69244BCD" w14:textId="2B0CB18F" w:rsidR="00E839EB" w:rsidRDefault="00E839EB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Checked the data for errors, used required tools at each step, completed required transformation of the data and documented the cleaning process.</w:t>
      </w:r>
    </w:p>
    <w:p w14:paraId="1217681F" w14:textId="270226BC" w:rsidR="000321EC" w:rsidRDefault="00E839EB" w:rsidP="008274F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****Documentation of cleaning and manipulation process---</w:t>
      </w:r>
    </w:p>
    <w:p w14:paraId="1CAFE186" w14:textId="79829569" w:rsidR="000321EC" w:rsidRDefault="000321EC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Loaded the data in excel to get the idea about the data and d</w:t>
      </w:r>
      <w:r w:rsidR="005A5A1E">
        <w:rPr>
          <w:rFonts w:cstheme="minorHAnsi"/>
          <w:sz w:val="28"/>
          <w:szCs w:val="28"/>
          <w:lang w:val="en-US"/>
        </w:rPr>
        <w:t xml:space="preserve">id </w:t>
      </w:r>
      <w:r w:rsidR="007F4DDB">
        <w:rPr>
          <w:rFonts w:cstheme="minorHAnsi"/>
          <w:sz w:val="28"/>
          <w:szCs w:val="28"/>
          <w:lang w:val="en-US"/>
        </w:rPr>
        <w:t>check</w:t>
      </w:r>
      <w:r w:rsidR="005A5A1E">
        <w:rPr>
          <w:rFonts w:cstheme="minorHAnsi"/>
          <w:sz w:val="28"/>
          <w:szCs w:val="28"/>
          <w:lang w:val="en-US"/>
        </w:rPr>
        <w:t xml:space="preserve"> for formatting and proper names</w:t>
      </w:r>
    </w:p>
    <w:p w14:paraId="6F56E5B0" w14:textId="1894B9FD" w:rsidR="00E839EB" w:rsidRDefault="00BD6895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Checked for duplicated</w:t>
      </w:r>
    </w:p>
    <w:p w14:paraId="56E0B639" w14:textId="3C822C29" w:rsidR="00BD6895" w:rsidRDefault="00BD6895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Cleaned with trim function on text columns</w:t>
      </w:r>
    </w:p>
    <w:p w14:paraId="431B2DED" w14:textId="756D7F73" w:rsidR="00BD6895" w:rsidRDefault="00BD6895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Checked for blank cell in each column and removed the complete row</w:t>
      </w:r>
    </w:p>
    <w:p w14:paraId="04BF67D3" w14:textId="0AF0F611" w:rsidR="00B96E79" w:rsidRDefault="00B96E79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Created columns </w:t>
      </w:r>
      <w:r w:rsidRPr="00B96E79">
        <w:rPr>
          <w:rFonts w:cstheme="minorHAnsi"/>
          <w:sz w:val="28"/>
          <w:szCs w:val="28"/>
          <w:lang w:val="en-US"/>
        </w:rPr>
        <w:t>“</w:t>
      </w:r>
      <w:r w:rsidR="004912AB">
        <w:rPr>
          <w:rFonts w:cstheme="minorHAnsi"/>
          <w:sz w:val="28"/>
          <w:szCs w:val="28"/>
          <w:lang w:val="en-US"/>
        </w:rPr>
        <w:t>Trip_</w:t>
      </w:r>
      <w:r w:rsidR="005A5A1E">
        <w:rPr>
          <w:rFonts w:cstheme="minorHAnsi"/>
          <w:sz w:val="28"/>
          <w:szCs w:val="28"/>
          <w:lang w:val="en-US"/>
        </w:rPr>
        <w:t>duration” &amp;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96E79">
        <w:rPr>
          <w:rFonts w:cstheme="minorHAnsi"/>
          <w:sz w:val="28"/>
          <w:szCs w:val="28"/>
          <w:lang w:val="en-US"/>
        </w:rPr>
        <w:t>“</w:t>
      </w:r>
      <w:r w:rsidR="004912AB">
        <w:rPr>
          <w:rFonts w:cstheme="minorHAnsi"/>
          <w:sz w:val="28"/>
          <w:szCs w:val="28"/>
          <w:lang w:val="en-US"/>
        </w:rPr>
        <w:t>D</w:t>
      </w:r>
      <w:r w:rsidRPr="00B96E79">
        <w:rPr>
          <w:rFonts w:cstheme="minorHAnsi"/>
          <w:sz w:val="28"/>
          <w:szCs w:val="28"/>
          <w:lang w:val="en-US"/>
        </w:rPr>
        <w:t>ay_of_week”</w:t>
      </w:r>
      <w:r w:rsidR="004912AB">
        <w:rPr>
          <w:rFonts w:cstheme="minorHAnsi"/>
          <w:sz w:val="28"/>
          <w:szCs w:val="28"/>
          <w:lang w:val="en-US"/>
        </w:rPr>
        <w:t xml:space="preserve"> as </w:t>
      </w:r>
      <w:r w:rsidR="004912AB" w:rsidRPr="004912AB">
        <w:rPr>
          <w:rFonts w:cstheme="minorHAnsi"/>
          <w:sz w:val="28"/>
          <w:szCs w:val="28"/>
          <w:lang w:val="en-US"/>
        </w:rPr>
        <w:t>1 = Sunday and 7 = Saturday.</w:t>
      </w:r>
    </w:p>
    <w:p w14:paraId="591CB0AF" w14:textId="62EBCF0D" w:rsidR="00E9657B" w:rsidRDefault="00E9657B" w:rsidP="00BD689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Created column season according to </w:t>
      </w:r>
      <w:r w:rsidRPr="00E9657B">
        <w:rPr>
          <w:rFonts w:cstheme="minorHAnsi"/>
          <w:sz w:val="28"/>
          <w:szCs w:val="28"/>
        </w:rPr>
        <w:t>Chicago Months &amp; Seasons--- ( Winter Months- December January February, Spring Months- March April May, Summer Months- June July August, Autumn Months- September October November</w:t>
      </w:r>
      <w:r>
        <w:rPr>
          <w:rFonts w:cstheme="minorHAnsi"/>
          <w:sz w:val="28"/>
          <w:szCs w:val="28"/>
        </w:rPr>
        <w:t>.</w:t>
      </w:r>
    </w:p>
    <w:p w14:paraId="3FEF10C4" w14:textId="12BC0D57" w:rsidR="00BD6895" w:rsidRPr="005A5A1E" w:rsidRDefault="000321EC" w:rsidP="005A5A1E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Loaded</w:t>
      </w:r>
      <w:r w:rsidR="005A5A1E">
        <w:rPr>
          <w:rFonts w:cstheme="minorHAnsi"/>
          <w:sz w:val="28"/>
          <w:szCs w:val="28"/>
          <w:lang w:val="en-US"/>
        </w:rPr>
        <w:t xml:space="preserve"> </w:t>
      </w:r>
      <w:r w:rsidR="00BD6895" w:rsidRPr="005A5A1E">
        <w:rPr>
          <w:rFonts w:cstheme="minorHAnsi"/>
          <w:sz w:val="28"/>
          <w:szCs w:val="28"/>
          <w:lang w:val="en-US"/>
        </w:rPr>
        <w:t>the 12 files into one in python</w:t>
      </w:r>
    </w:p>
    <w:p w14:paraId="15E19B7C" w14:textId="54444DC6" w:rsidR="00BD6895" w:rsidRDefault="00BD6895" w:rsidP="00BD6895">
      <w:pPr>
        <w:rPr>
          <w:rFonts w:cstheme="minorHAnsi"/>
          <w:sz w:val="28"/>
          <w:szCs w:val="28"/>
          <w:lang w:val="en-US"/>
        </w:rPr>
      </w:pPr>
    </w:p>
    <w:p w14:paraId="5B688EBA" w14:textId="77777777" w:rsidR="00BD6895" w:rsidRPr="00BD6895" w:rsidRDefault="00BD6895" w:rsidP="00BD6895">
      <w:pPr>
        <w:rPr>
          <w:rFonts w:cstheme="minorHAnsi"/>
          <w:sz w:val="28"/>
          <w:szCs w:val="28"/>
          <w:lang w:val="en-US"/>
        </w:rPr>
      </w:pPr>
    </w:p>
    <w:p w14:paraId="38A5D949" w14:textId="577E8FF2" w:rsidR="00BD6895" w:rsidRPr="000321EC" w:rsidRDefault="000321EC" w:rsidP="000321EC">
      <w:pPr>
        <w:pBdr>
          <w:bottom w:val="single" w:sz="4" w:space="1" w:color="auto"/>
        </w:pBdr>
        <w:rPr>
          <w:rFonts w:ascii="Century" w:hAnsi="Century" w:cstheme="minorHAnsi"/>
          <w:color w:val="2F5496" w:themeColor="accent1" w:themeShade="BF"/>
          <w:sz w:val="44"/>
          <w:szCs w:val="44"/>
          <w:lang w:val="en-US"/>
        </w:rPr>
      </w:pPr>
      <w:r w:rsidRPr="000321EC">
        <w:rPr>
          <w:rFonts w:ascii="Century" w:hAnsi="Century" w:cstheme="minorHAnsi"/>
          <w:color w:val="2F5496" w:themeColor="accent1" w:themeShade="BF"/>
          <w:sz w:val="44"/>
          <w:szCs w:val="44"/>
          <w:lang w:val="en-US"/>
        </w:rPr>
        <w:t>Analyze</w:t>
      </w:r>
    </w:p>
    <w:p w14:paraId="5064B367" w14:textId="26ED9C77" w:rsidR="00351AB1" w:rsidRDefault="00351AB1" w:rsidP="00CA51CF">
      <w:pPr>
        <w:rPr>
          <w:rFonts w:cstheme="minorHAnsi"/>
          <w:sz w:val="28"/>
          <w:szCs w:val="28"/>
          <w:lang w:val="en-US"/>
        </w:rPr>
      </w:pPr>
    </w:p>
    <w:p w14:paraId="049837DB" w14:textId="10C6A281" w:rsidR="005A5A1E" w:rsidRPr="005A5A1E" w:rsidRDefault="005A5A1E" w:rsidP="00CA51CF">
      <w:pPr>
        <w:rPr>
          <w:rFonts w:cstheme="minorHAnsi"/>
          <w:sz w:val="32"/>
          <w:szCs w:val="32"/>
          <w:lang w:val="en-US"/>
        </w:rPr>
      </w:pPr>
      <w:r w:rsidRPr="005A5A1E">
        <w:rPr>
          <w:rFonts w:cstheme="minorHAnsi"/>
          <w:sz w:val="32"/>
          <w:szCs w:val="32"/>
          <w:lang w:val="en-US"/>
        </w:rPr>
        <w:t>*****Analysis Steps--</w:t>
      </w:r>
    </w:p>
    <w:p w14:paraId="06A7F36C" w14:textId="26855662" w:rsidR="005A5A1E" w:rsidRDefault="005A5A1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Loaded all the 12 files in python and checked for formatting and names of columns &amp; their sizes to combine them in one data frame</w:t>
      </w:r>
    </w:p>
    <w:p w14:paraId="47C6D4E9" w14:textId="535889B6" w:rsidR="000321EC" w:rsidRDefault="000321EC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Combined the data in one data frame in python </w:t>
      </w:r>
    </w:p>
    <w:p w14:paraId="61606819" w14:textId="53B9E2BE" w:rsidR="000321EC" w:rsidRDefault="000321EC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Sorted the data according to start date</w:t>
      </w:r>
    </w:p>
    <w:p w14:paraId="1D3C69DE" w14:textId="6934D18E" w:rsidR="000321EC" w:rsidRDefault="000321EC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Used .</w:t>
      </w:r>
      <w:proofErr w:type="gramStart"/>
      <w:r>
        <w:rPr>
          <w:rFonts w:cstheme="minorHAnsi"/>
          <w:sz w:val="28"/>
          <w:szCs w:val="28"/>
          <w:lang w:val="en-US"/>
        </w:rPr>
        <w:t>info(</w:t>
      </w:r>
      <w:proofErr w:type="gramEnd"/>
      <w:r>
        <w:rPr>
          <w:rFonts w:cstheme="minorHAnsi"/>
          <w:sz w:val="28"/>
          <w:szCs w:val="28"/>
          <w:lang w:val="en-US"/>
        </w:rPr>
        <w:t>) &amp; .head() method to get a idea about the data</w:t>
      </w:r>
    </w:p>
    <w:p w14:paraId="2A58291A" w14:textId="3E99A221" w:rsidR="000321EC" w:rsidRDefault="005A5A1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Calculated the Distance between each trip in km &amp; Trip Duration in time format</w:t>
      </w:r>
    </w:p>
    <w:p w14:paraId="6D3244D4" w14:textId="1CCA3795" w:rsidR="000321EC" w:rsidRDefault="005A5A1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Sorted the value according to Distance </w:t>
      </w:r>
    </w:p>
    <w:p w14:paraId="14C31809" w14:textId="2A3729F7" w:rsidR="005A5A1E" w:rsidRDefault="005A5A1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There was one outlier which was skewing the result so eliminated the row from analysis data for accurate analysis</w:t>
      </w:r>
    </w:p>
    <w:p w14:paraId="2151C3D8" w14:textId="3C735CD2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Checked for the rows which contains zero values in coordinate columns and cleaned it as they were giving wrong information about the Distance values</w:t>
      </w:r>
    </w:p>
    <w:p w14:paraId="4A7F4294" w14:textId="1EA4E0AD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Imported the cleaned data to perform analysis in Tableau</w:t>
      </w:r>
    </w:p>
    <w:p w14:paraId="364C1BE6" w14:textId="7A69EC55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Saved the required columns from cleaned data set in a separate data frame to perform analysis and save time in process</w:t>
      </w:r>
    </w:p>
    <w:p w14:paraId="1468FA9E" w14:textId="271A7540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Used “</w:t>
      </w:r>
      <w:r w:rsidR="00D26658">
        <w:rPr>
          <w:rFonts w:cstheme="minorHAnsi"/>
          <w:sz w:val="28"/>
          <w:szCs w:val="28"/>
          <w:lang w:val="en-US"/>
        </w:rPr>
        <w:t>describe (</w:t>
      </w:r>
      <w:r>
        <w:rPr>
          <w:rFonts w:cstheme="minorHAnsi"/>
          <w:sz w:val="28"/>
          <w:szCs w:val="28"/>
          <w:lang w:val="en-US"/>
        </w:rPr>
        <w:t xml:space="preserve">) </w:t>
      </w:r>
      <w:r w:rsidR="00D26658">
        <w:rPr>
          <w:rFonts w:cstheme="minorHAnsi"/>
          <w:sz w:val="28"/>
          <w:szCs w:val="28"/>
          <w:lang w:val="en-US"/>
        </w:rPr>
        <w:t>“method</w:t>
      </w:r>
      <w:r>
        <w:rPr>
          <w:rFonts w:cstheme="minorHAnsi"/>
          <w:sz w:val="28"/>
          <w:szCs w:val="28"/>
          <w:lang w:val="en-US"/>
        </w:rPr>
        <w:t xml:space="preserve"> to understand the initial statistics of data</w:t>
      </w:r>
    </w:p>
    <w:p w14:paraId="5B6A62CB" w14:textId="37F14A43" w:rsidR="00A6256E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After that created initial plots and graphs to better understand the distribution</w:t>
      </w:r>
    </w:p>
    <w:p w14:paraId="3EBACF3F" w14:textId="1BDA9F74" w:rsidR="00A6256E" w:rsidRPr="000321EC" w:rsidRDefault="00A6256E" w:rsidP="000321E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Aggregated the data as required and did some analysis on that to find out trends and relationships of different parameters with respect to casual and member riders.</w:t>
      </w:r>
    </w:p>
    <w:p w14:paraId="2CF25639" w14:textId="67E29F79" w:rsidR="00CA51CF" w:rsidRDefault="00CA51CF" w:rsidP="00CA51CF">
      <w:pPr>
        <w:pStyle w:val="ListParagraph"/>
        <w:rPr>
          <w:rFonts w:cstheme="minorHAnsi"/>
          <w:sz w:val="28"/>
          <w:szCs w:val="28"/>
          <w:lang w:val="en-US"/>
        </w:rPr>
      </w:pPr>
    </w:p>
    <w:p w14:paraId="7C0CCBD5" w14:textId="77777777" w:rsidR="00CA51CF" w:rsidRPr="00CA51CF" w:rsidRDefault="00CA51CF" w:rsidP="00CA51CF">
      <w:pPr>
        <w:pStyle w:val="ListParagraph"/>
        <w:rPr>
          <w:rFonts w:cstheme="minorHAnsi"/>
          <w:sz w:val="28"/>
          <w:szCs w:val="28"/>
          <w:lang w:val="en-US"/>
        </w:rPr>
      </w:pPr>
    </w:p>
    <w:p w14:paraId="559C2E50" w14:textId="47A13205" w:rsidR="00E10B23" w:rsidRDefault="005C784B" w:rsidP="005C784B">
      <w:pPr>
        <w:pBdr>
          <w:bottom w:val="single" w:sz="4" w:space="1" w:color="auto"/>
        </w:pBdr>
        <w:rPr>
          <w:rFonts w:ascii="Century" w:hAnsi="Century" w:cstheme="minorHAnsi"/>
          <w:color w:val="1F3864" w:themeColor="accent1" w:themeShade="80"/>
          <w:sz w:val="48"/>
          <w:szCs w:val="48"/>
          <w:lang w:val="en-US"/>
        </w:rPr>
      </w:pPr>
      <w:r w:rsidRPr="005C784B">
        <w:rPr>
          <w:rFonts w:ascii="Century" w:hAnsi="Century" w:cstheme="minorHAnsi"/>
          <w:color w:val="1F3864" w:themeColor="accent1" w:themeShade="80"/>
          <w:sz w:val="48"/>
          <w:szCs w:val="48"/>
          <w:lang w:val="en-US"/>
        </w:rPr>
        <w:t>Share</w:t>
      </w:r>
    </w:p>
    <w:p w14:paraId="688B933D" w14:textId="4184702F" w:rsidR="005C784B" w:rsidRDefault="005C784B" w:rsidP="005C784B">
      <w:pPr>
        <w:rPr>
          <w:rFonts w:cstheme="minorHAnsi"/>
          <w:sz w:val="28"/>
          <w:szCs w:val="28"/>
          <w:lang w:val="en-US"/>
        </w:rPr>
      </w:pPr>
    </w:p>
    <w:p w14:paraId="10D09823" w14:textId="07FAED49" w:rsidR="005C784B" w:rsidRPr="005C784B" w:rsidRDefault="005C784B" w:rsidP="005C784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Created a tableau dashboard to visualize the data.</w:t>
      </w:r>
    </w:p>
    <w:sectPr w:rsidR="005C784B" w:rsidRPr="005C784B" w:rsidSect="00CA5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46CBF"/>
    <w:multiLevelType w:val="hybridMultilevel"/>
    <w:tmpl w:val="66A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D73C3"/>
    <w:multiLevelType w:val="hybridMultilevel"/>
    <w:tmpl w:val="5C2A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04B7A"/>
    <w:multiLevelType w:val="hybridMultilevel"/>
    <w:tmpl w:val="3EE4408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233B67"/>
    <w:multiLevelType w:val="hybridMultilevel"/>
    <w:tmpl w:val="3EE4408C"/>
    <w:lvl w:ilvl="0" w:tplc="518CE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745E4"/>
    <w:multiLevelType w:val="hybridMultilevel"/>
    <w:tmpl w:val="894CA8BA"/>
    <w:lvl w:ilvl="0" w:tplc="36FA7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D5BC8"/>
    <w:multiLevelType w:val="hybridMultilevel"/>
    <w:tmpl w:val="DD0A7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325813">
    <w:abstractNumId w:val="4"/>
  </w:num>
  <w:num w:numId="2" w16cid:durableId="1064253387">
    <w:abstractNumId w:val="3"/>
  </w:num>
  <w:num w:numId="3" w16cid:durableId="1084451967">
    <w:abstractNumId w:val="2"/>
  </w:num>
  <w:num w:numId="4" w16cid:durableId="1779131778">
    <w:abstractNumId w:val="5"/>
  </w:num>
  <w:num w:numId="5" w16cid:durableId="225458754">
    <w:abstractNumId w:val="1"/>
  </w:num>
  <w:num w:numId="6" w16cid:durableId="93278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0"/>
    <w:rsid w:val="000321EC"/>
    <w:rsid w:val="000661BA"/>
    <w:rsid w:val="001765F0"/>
    <w:rsid w:val="00351AB1"/>
    <w:rsid w:val="004912AB"/>
    <w:rsid w:val="00513C26"/>
    <w:rsid w:val="005A5A1E"/>
    <w:rsid w:val="005C784B"/>
    <w:rsid w:val="00654318"/>
    <w:rsid w:val="006820C1"/>
    <w:rsid w:val="007F4DDB"/>
    <w:rsid w:val="008274FA"/>
    <w:rsid w:val="00872D36"/>
    <w:rsid w:val="009568E5"/>
    <w:rsid w:val="009A331A"/>
    <w:rsid w:val="009D24D2"/>
    <w:rsid w:val="00A6256E"/>
    <w:rsid w:val="00B96E79"/>
    <w:rsid w:val="00BD6895"/>
    <w:rsid w:val="00C7307A"/>
    <w:rsid w:val="00CA51CF"/>
    <w:rsid w:val="00D26658"/>
    <w:rsid w:val="00E10B23"/>
    <w:rsid w:val="00E42F55"/>
    <w:rsid w:val="00E839EB"/>
    <w:rsid w:val="00E9657B"/>
    <w:rsid w:val="00F43B00"/>
    <w:rsid w:val="00FF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C24C"/>
  <w15:chartTrackingRefBased/>
  <w15:docId w15:val="{5743E766-609A-48EF-9E29-1EE4D7C6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17</cp:revision>
  <dcterms:created xsi:type="dcterms:W3CDTF">2023-02-17T18:57:00Z</dcterms:created>
  <dcterms:modified xsi:type="dcterms:W3CDTF">2023-03-19T12:50:00Z</dcterms:modified>
</cp:coreProperties>
</file>