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801B5" w14:textId="77777777" w:rsidR="00F6528D" w:rsidRPr="00F6528D" w:rsidRDefault="00F6528D" w:rsidP="00F6528D">
      <w:pPr>
        <w:pStyle w:val="Default"/>
        <w:ind w:left="-709"/>
        <w:rPr>
          <w:sz w:val="26"/>
          <w:szCs w:val="26"/>
          <w:u w:val="single"/>
        </w:rPr>
      </w:pPr>
    </w:p>
    <w:p w14:paraId="6D7C3845" w14:textId="22484BD1" w:rsidR="00F6528D" w:rsidRPr="00F6528D" w:rsidRDefault="00F6528D" w:rsidP="00F6528D">
      <w:pPr>
        <w:pStyle w:val="NoSpacing"/>
        <w:ind w:left="-567"/>
        <w:rPr>
          <w:i/>
          <w:sz w:val="32"/>
          <w:szCs w:val="30"/>
          <w:u w:val="single"/>
        </w:rPr>
      </w:pPr>
      <w:r w:rsidRPr="00F6528D">
        <w:rPr>
          <w:i/>
          <w:sz w:val="32"/>
          <w:szCs w:val="30"/>
          <w:u w:val="single"/>
        </w:rPr>
        <w:t>Editor&gt;&gt;</w:t>
      </w:r>
    </w:p>
    <w:p w14:paraId="6DB74BF7" w14:textId="77777777" w:rsid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color w:val="000000"/>
          <w:sz w:val="28"/>
          <w:szCs w:val="20"/>
        </w:rPr>
      </w:pPr>
    </w:p>
    <w:p w14:paraId="519E649B" w14:textId="77777777" w:rsid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color w:val="000000"/>
          <w:sz w:val="28"/>
          <w:szCs w:val="20"/>
        </w:rPr>
      </w:pPr>
    </w:p>
    <w:p w14:paraId="78D53E46" w14:textId="2BEA2BC8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clc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27C30DF9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close </w:t>
      </w:r>
      <w:r w:rsidRPr="00F6528D">
        <w:rPr>
          <w:rFonts w:ascii="Courier New" w:hAnsi="Courier New" w:cs="Courier New"/>
          <w:color w:val="A020F0"/>
          <w:sz w:val="30"/>
          <w:szCs w:val="30"/>
        </w:rPr>
        <w:t>all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00FBDDC1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clear </w:t>
      </w:r>
      <w:r w:rsidRPr="00F6528D">
        <w:rPr>
          <w:rFonts w:ascii="Courier New" w:hAnsi="Courier New" w:cs="Courier New"/>
          <w:color w:val="A020F0"/>
          <w:sz w:val="30"/>
          <w:szCs w:val="30"/>
        </w:rPr>
        <w:t>all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;</w:t>
      </w:r>
    </w:p>
    <w:p w14:paraId="5976F5DA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43C283A3" w14:textId="30113C83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im1=</w:t>
      </w: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imread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</w:t>
      </w:r>
      <w:r w:rsidRPr="00F6528D">
        <w:rPr>
          <w:rFonts w:ascii="Courier New" w:hAnsi="Courier New" w:cs="Courier New"/>
          <w:color w:val="A020F0"/>
          <w:sz w:val="30"/>
          <w:szCs w:val="30"/>
        </w:rPr>
        <w:t>'lena.bmp'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);    </w:t>
      </w:r>
    </w:p>
    <w:p w14:paraId="1840E88C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3,3,7);</w:t>
      </w:r>
    </w:p>
    <w:p w14:paraId="0D25FEA8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(im1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);   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%Display Image</w:t>
      </w:r>
    </w:p>
    <w:p w14:paraId="05A72490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r w:rsidRPr="00F6528D">
        <w:rPr>
          <w:rFonts w:ascii="Courier New" w:hAnsi="Courier New" w:cs="Courier New"/>
          <w:color w:val="A020F0"/>
          <w:sz w:val="30"/>
          <w:szCs w:val="30"/>
        </w:rPr>
        <w:t>'RGB'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78325E42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3F5701CA" w14:textId="2A140514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im1=im2double(im1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);   </w:t>
      </w:r>
      <w:proofErr w:type="gramEnd"/>
      <w:r w:rsidRPr="00F6528D">
        <w:rPr>
          <w:rFonts w:ascii="Courier New" w:hAnsi="Courier New" w:cs="Courier New"/>
          <w:color w:val="228B22"/>
          <w:sz w:val="30"/>
          <w:szCs w:val="30"/>
        </w:rPr>
        <w:t>%Converting Integer into Double data type</w:t>
      </w:r>
    </w:p>
    <w:p w14:paraId="07EC66F2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13360D1C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Rp=im1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(:,:,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1);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%Red Plane</w:t>
      </w:r>
    </w:p>
    <w:p w14:paraId="1BA1B1AF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Gp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=im1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(:,:,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2);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%Green Plane</w:t>
      </w:r>
    </w:p>
    <w:p w14:paraId="252A3721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Bp=im1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(:,:,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3);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%Blue Plane</w:t>
      </w:r>
    </w:p>
    <w:p w14:paraId="5F91BB70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14:paraId="74D09858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3,3,1);</w:t>
      </w:r>
    </w:p>
    <w:p w14:paraId="01714DF3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Rp);   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%Display Red Plane</w:t>
      </w:r>
    </w:p>
    <w:p w14:paraId="72C81EFE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 w:rsidRPr="00F6528D">
        <w:rPr>
          <w:rFonts w:ascii="Courier New" w:hAnsi="Courier New" w:cs="Courier New"/>
          <w:color w:val="A020F0"/>
          <w:sz w:val="30"/>
          <w:szCs w:val="30"/>
        </w:rPr>
        <w:t>'R Plane'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259ED91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3,3,2);</w:t>
      </w:r>
    </w:p>
    <w:p w14:paraId="4EFB72EC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Gp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);   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%Display Green Plane</w:t>
      </w:r>
    </w:p>
    <w:p w14:paraId="1F7497C3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 w:rsidRPr="00F6528D">
        <w:rPr>
          <w:rFonts w:ascii="Courier New" w:hAnsi="Courier New" w:cs="Courier New"/>
          <w:color w:val="A020F0"/>
          <w:sz w:val="30"/>
          <w:szCs w:val="30"/>
        </w:rPr>
        <w:t>'G plane'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56EEDE05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3,3,3);</w:t>
      </w:r>
    </w:p>
    <w:p w14:paraId="24C838EA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Bp);   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%Display Blue Plane</w:t>
      </w:r>
    </w:p>
    <w:p w14:paraId="303C2D58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 w:rsidRPr="00F6528D">
        <w:rPr>
          <w:rFonts w:ascii="Courier New" w:hAnsi="Courier New" w:cs="Courier New"/>
          <w:color w:val="A020F0"/>
          <w:sz w:val="30"/>
          <w:szCs w:val="30"/>
        </w:rPr>
        <w:t>'B plane'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0FA455A0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E7587A2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228B22"/>
          <w:sz w:val="30"/>
          <w:szCs w:val="30"/>
        </w:rPr>
        <w:t>%RGB to YIQ</w:t>
      </w:r>
    </w:p>
    <w:p w14:paraId="6DE127A4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Y=(0.299.*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Rp)+(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0.587.*</w:t>
      </w: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Gp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)+(0.144.*Bp);</w:t>
      </w:r>
    </w:p>
    <w:p w14:paraId="71BABDF4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I=(0.596.*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Rp)-(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0.274.*</w:t>
      </w: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Gp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)-(0.322.*Bp);</w:t>
      </w:r>
    </w:p>
    <w:p w14:paraId="241631C1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Q=(0.211.*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Rp)-(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0.523.*</w:t>
      </w: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Gp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)+(0.312.*Bp);</w:t>
      </w:r>
    </w:p>
    <w:p w14:paraId="0D35A03F" w14:textId="77777777" w:rsid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color w:val="000000"/>
          <w:sz w:val="30"/>
          <w:szCs w:val="30"/>
        </w:rPr>
      </w:pPr>
    </w:p>
    <w:p w14:paraId="6E72A325" w14:textId="28101D02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3,3,4);</w:t>
      </w:r>
    </w:p>
    <w:p w14:paraId="3EE9B0D0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(Y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);   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%Display Intensity Plane</w:t>
      </w:r>
    </w:p>
    <w:p w14:paraId="2630FB66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 w:rsidRPr="00F6528D">
        <w:rPr>
          <w:rFonts w:ascii="Courier New" w:hAnsi="Courier New" w:cs="Courier New"/>
          <w:color w:val="A020F0"/>
          <w:sz w:val="30"/>
          <w:szCs w:val="30"/>
        </w:rPr>
        <w:t>'Y plane'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402937BE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3,3,5);</w:t>
      </w:r>
    </w:p>
    <w:p w14:paraId="084C5D00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(I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);   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%Display In-phase Plane</w:t>
      </w:r>
    </w:p>
    <w:p w14:paraId="74988ED5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 w:rsidRPr="00F6528D">
        <w:rPr>
          <w:rFonts w:ascii="Courier New" w:hAnsi="Courier New" w:cs="Courier New"/>
          <w:color w:val="A020F0"/>
          <w:sz w:val="30"/>
          <w:szCs w:val="30"/>
        </w:rPr>
        <w:t>'I plane'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1BAC664F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3,3,6);</w:t>
      </w:r>
    </w:p>
    <w:p w14:paraId="3FDDB1F3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(Q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);   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%Display Quadrature Plane</w:t>
      </w:r>
    </w:p>
    <w:p w14:paraId="37009B88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 w:rsidRPr="00F6528D">
        <w:rPr>
          <w:rFonts w:ascii="Courier New" w:hAnsi="Courier New" w:cs="Courier New"/>
          <w:color w:val="A020F0"/>
          <w:sz w:val="30"/>
          <w:szCs w:val="30"/>
        </w:rPr>
        <w:t>'Q plane'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D5B8B98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7424C4EB" w14:textId="77777777" w:rsidR="00AB5D2B" w:rsidRDefault="00AB5D2B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color w:val="000000"/>
          <w:sz w:val="30"/>
          <w:szCs w:val="30"/>
        </w:rPr>
      </w:pPr>
    </w:p>
    <w:p w14:paraId="33602F39" w14:textId="77777777" w:rsidR="00AB5D2B" w:rsidRDefault="00AB5D2B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color w:val="000000"/>
          <w:sz w:val="30"/>
          <w:szCs w:val="30"/>
        </w:rPr>
      </w:pPr>
    </w:p>
    <w:p w14:paraId="2C07223B" w14:textId="41A35E29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YIQ=cat(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3,Y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,I,Q);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%Concatenation of YIQ Plane</w:t>
      </w:r>
    </w:p>
    <w:p w14:paraId="28B90D5F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3,3,8);</w:t>
      </w:r>
    </w:p>
    <w:p w14:paraId="5E42CA7B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YIQ);  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%Display YIQ Plane</w:t>
      </w:r>
    </w:p>
    <w:p w14:paraId="435EA9C6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 w:rsidRPr="00F6528D">
        <w:rPr>
          <w:rFonts w:ascii="Courier New" w:hAnsi="Courier New" w:cs="Courier New"/>
          <w:color w:val="A020F0"/>
          <w:sz w:val="30"/>
          <w:szCs w:val="30"/>
        </w:rPr>
        <w:t>'RGB to YIQ'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1A3E9A6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28473B2E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228B22"/>
          <w:sz w:val="30"/>
          <w:szCs w:val="30"/>
        </w:rPr>
        <w:t>%YIQ to RGB</w:t>
      </w:r>
    </w:p>
    <w:p w14:paraId="4FB61E30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Rc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=(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1.*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Y)+(0.956.*I)+(0.621.*Q);</w:t>
      </w:r>
    </w:p>
    <w:p w14:paraId="18B10669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Gc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=(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1.*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Y)-(0.272.*I)-(0.647.*Q);</w:t>
      </w:r>
    </w:p>
    <w:p w14:paraId="5A4F9DFE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Bc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=(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1.*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Y)-(1.106.*I)+(1.703.*Q);</w:t>
      </w:r>
    </w:p>
    <w:p w14:paraId="3B6D0DCA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61B6C32A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RGB=cat(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3,Rc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,Gc,Bc);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 w:rsidRPr="00F6528D">
        <w:rPr>
          <w:rFonts w:ascii="Courier New" w:hAnsi="Courier New" w:cs="Courier New"/>
          <w:color w:val="228B22"/>
          <w:sz w:val="30"/>
          <w:szCs w:val="30"/>
        </w:rPr>
        <w:t>Concatanation</w:t>
      </w:r>
      <w:proofErr w:type="spellEnd"/>
      <w:r w:rsidRPr="00F6528D">
        <w:rPr>
          <w:rFonts w:ascii="Courier New" w:hAnsi="Courier New" w:cs="Courier New"/>
          <w:color w:val="228B22"/>
          <w:sz w:val="30"/>
          <w:szCs w:val="30"/>
        </w:rPr>
        <w:t xml:space="preserve"> of RGB Plane</w:t>
      </w:r>
    </w:p>
    <w:p w14:paraId="3B6A18B8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subplot(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3,3,9);</w:t>
      </w:r>
    </w:p>
    <w:p w14:paraId="70432B59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RGB);  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%Reconstructed RGB Plane</w:t>
      </w:r>
    </w:p>
    <w:p w14:paraId="5BE2F3BC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 w:rsidRPr="00F6528D">
        <w:rPr>
          <w:rFonts w:ascii="Courier New" w:hAnsi="Courier New" w:cs="Courier New"/>
          <w:color w:val="A020F0"/>
          <w:sz w:val="30"/>
          <w:szCs w:val="30"/>
        </w:rPr>
        <w:t>'YIQ to RGB'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CAD5D9F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14:paraId="11ED6CF0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228B22"/>
          <w:sz w:val="30"/>
          <w:szCs w:val="30"/>
        </w:rPr>
        <w:t>%Subtraction of images to confirm matrix equality</w:t>
      </w:r>
    </w:p>
    <w:p w14:paraId="5C78F44C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im1=double(im1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);   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%Converting Integer into Double data type</w:t>
      </w:r>
    </w:p>
    <w:p w14:paraId="274101E5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im2=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double(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>YIQ);</w:t>
      </w:r>
    </w:p>
    <w:p w14:paraId="03F27274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E=</w:t>
      </w: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imsubtract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(im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2,im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1);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%Subtraction of Two Images</w:t>
      </w:r>
    </w:p>
    <w:p w14:paraId="071D91D4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E=uint8(E</w:t>
      </w: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);   </w:t>
      </w:r>
      <w:proofErr w:type="gramEnd"/>
      <w:r w:rsidRPr="00F6528D">
        <w:rPr>
          <w:rFonts w:ascii="Courier New" w:hAnsi="Courier New" w:cs="Courier New"/>
          <w:color w:val="000000"/>
          <w:sz w:val="30"/>
          <w:szCs w:val="30"/>
        </w:rPr>
        <w:t xml:space="preserve">                </w:t>
      </w:r>
      <w:r w:rsidRPr="00F6528D">
        <w:rPr>
          <w:rFonts w:ascii="Courier New" w:hAnsi="Courier New" w:cs="Courier New"/>
          <w:color w:val="228B22"/>
          <w:sz w:val="30"/>
          <w:szCs w:val="30"/>
        </w:rPr>
        <w:t>%Converting Double into Integer data type</w:t>
      </w:r>
    </w:p>
    <w:p w14:paraId="147022A6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r w:rsidRPr="00F6528D">
        <w:rPr>
          <w:rFonts w:ascii="Courier New" w:hAnsi="Courier New" w:cs="Courier New"/>
          <w:color w:val="000000"/>
          <w:sz w:val="30"/>
          <w:szCs w:val="30"/>
        </w:rPr>
        <w:t>figure;</w:t>
      </w:r>
    </w:p>
    <w:p w14:paraId="2CEDE95C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spellStart"/>
      <w:r w:rsidRPr="00F6528D">
        <w:rPr>
          <w:rFonts w:ascii="Courier New" w:hAnsi="Courier New" w:cs="Courier New"/>
          <w:color w:val="000000"/>
          <w:sz w:val="30"/>
          <w:szCs w:val="30"/>
        </w:rPr>
        <w:t>imshow</w:t>
      </w:r>
      <w:proofErr w:type="spellEnd"/>
      <w:r w:rsidRPr="00F6528D">
        <w:rPr>
          <w:rFonts w:ascii="Courier New" w:hAnsi="Courier New" w:cs="Courier New"/>
          <w:color w:val="000000"/>
          <w:sz w:val="30"/>
          <w:szCs w:val="30"/>
        </w:rPr>
        <w:t>(E);</w:t>
      </w:r>
    </w:p>
    <w:p w14:paraId="3E1E4AF5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  <w:proofErr w:type="gramStart"/>
      <w:r w:rsidRPr="00F6528D">
        <w:rPr>
          <w:rFonts w:ascii="Courier New" w:hAnsi="Courier New" w:cs="Courier New"/>
          <w:color w:val="000000"/>
          <w:sz w:val="30"/>
          <w:szCs w:val="30"/>
        </w:rPr>
        <w:t>title(</w:t>
      </w:r>
      <w:proofErr w:type="gramEnd"/>
      <w:r w:rsidRPr="00F6528D">
        <w:rPr>
          <w:rFonts w:ascii="Courier New" w:hAnsi="Courier New" w:cs="Courier New"/>
          <w:color w:val="A020F0"/>
          <w:sz w:val="30"/>
          <w:szCs w:val="30"/>
        </w:rPr>
        <w:t>'Subtraction of YIQ and Reconstructed RGB'</w:t>
      </w:r>
      <w:r w:rsidRPr="00F6528D">
        <w:rPr>
          <w:rFonts w:ascii="Courier New" w:hAnsi="Courier New" w:cs="Courier New"/>
          <w:color w:val="000000"/>
          <w:sz w:val="30"/>
          <w:szCs w:val="30"/>
        </w:rPr>
        <w:t>);</w:t>
      </w:r>
    </w:p>
    <w:p w14:paraId="2B2E7F5C" w14:textId="77777777" w:rsidR="00F6528D" w:rsidRPr="00F6528D" w:rsidRDefault="00F6528D" w:rsidP="00F6528D">
      <w:pPr>
        <w:autoSpaceDE w:val="0"/>
        <w:autoSpaceDN w:val="0"/>
        <w:adjustRightInd w:val="0"/>
        <w:spacing w:after="0" w:line="240" w:lineRule="auto"/>
        <w:ind w:hanging="851"/>
        <w:rPr>
          <w:rFonts w:ascii="Courier New" w:hAnsi="Courier New" w:cs="Courier New"/>
          <w:sz w:val="30"/>
          <w:szCs w:val="30"/>
        </w:rPr>
      </w:pPr>
    </w:p>
    <w:p w14:paraId="1F2D6334" w14:textId="77777777" w:rsidR="00F6528D" w:rsidRDefault="00F6528D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57AC754A" w14:textId="77777777" w:rsidR="00F6528D" w:rsidRDefault="00F6528D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78AD450D" w14:textId="204B3779" w:rsidR="00F6528D" w:rsidRDefault="00F6528D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009BD42F" w14:textId="7527BD87" w:rsidR="00AB5D2B" w:rsidRDefault="00AB5D2B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109ED590" w14:textId="3873BB85" w:rsidR="00AB5D2B" w:rsidRDefault="00AB5D2B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4AEDBEB9" w14:textId="1DBA9E25" w:rsidR="00AB5D2B" w:rsidRDefault="00AB5D2B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1B51AA3D" w14:textId="26FCB3DD" w:rsidR="00AB5D2B" w:rsidRDefault="00AB5D2B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478CE69F" w14:textId="77777777" w:rsidR="00AB5D2B" w:rsidRDefault="00AB5D2B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4D361C0D" w14:textId="77777777" w:rsidR="00F6528D" w:rsidRDefault="00F6528D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177CA34A" w14:textId="77777777" w:rsidR="00F6528D" w:rsidRDefault="00F6528D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56D11B27" w14:textId="77777777" w:rsidR="00F6528D" w:rsidRDefault="00F6528D" w:rsidP="00F6528D">
      <w:pPr>
        <w:pStyle w:val="NoSpacing"/>
        <w:ind w:left="-567"/>
        <w:rPr>
          <w:i/>
          <w:sz w:val="32"/>
          <w:szCs w:val="30"/>
          <w:u w:val="single"/>
        </w:rPr>
      </w:pPr>
    </w:p>
    <w:p w14:paraId="775BC92C" w14:textId="359CAE22" w:rsidR="00F6528D" w:rsidRPr="00023CC4" w:rsidRDefault="00F6528D" w:rsidP="00F6528D">
      <w:pPr>
        <w:pStyle w:val="NoSpacing"/>
        <w:ind w:left="-567"/>
        <w:rPr>
          <w:i/>
          <w:sz w:val="30"/>
          <w:szCs w:val="30"/>
          <w:u w:val="single"/>
        </w:rPr>
      </w:pPr>
      <w:r w:rsidRPr="00023CC4">
        <w:rPr>
          <w:i/>
          <w:sz w:val="32"/>
          <w:szCs w:val="30"/>
          <w:u w:val="single"/>
        </w:rPr>
        <w:t>Output&gt;&gt;</w:t>
      </w:r>
    </w:p>
    <w:p w14:paraId="60F3992B" w14:textId="77777777" w:rsidR="00F6528D" w:rsidRDefault="00F6528D" w:rsidP="00F6528D">
      <w:pPr>
        <w:rPr>
          <w:noProof/>
        </w:rPr>
      </w:pPr>
    </w:p>
    <w:p w14:paraId="0A24F1C2" w14:textId="143F718B" w:rsidR="00F6528D" w:rsidRDefault="00F6528D" w:rsidP="00F6528D">
      <w:pPr>
        <w:ind w:hanging="709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717AA1E4" wp14:editId="1CCBB00D">
            <wp:extent cx="6842234" cy="4697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6656" t="13261" r="13332" b="12982"/>
                    <a:stretch/>
                  </pic:blipFill>
                  <pic:spPr bwMode="auto">
                    <a:xfrm>
                      <a:off x="0" y="0"/>
                      <a:ext cx="6881880" cy="4724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F737F" w14:textId="634EACA5" w:rsidR="00F6528D" w:rsidRDefault="00F6528D" w:rsidP="00F6528D">
      <w:pPr>
        <w:ind w:hanging="851"/>
        <w:rPr>
          <w:sz w:val="32"/>
        </w:rPr>
      </w:pPr>
    </w:p>
    <w:p w14:paraId="428849F0" w14:textId="77777777" w:rsidR="00F6528D" w:rsidRDefault="00F6528D" w:rsidP="00F6528D">
      <w:pPr>
        <w:ind w:hanging="851"/>
        <w:rPr>
          <w:noProof/>
        </w:rPr>
      </w:pPr>
    </w:p>
    <w:p w14:paraId="5C422A27" w14:textId="4E4EDD30" w:rsidR="00F6528D" w:rsidRPr="00F6528D" w:rsidRDefault="00F6528D" w:rsidP="00F6528D">
      <w:pPr>
        <w:ind w:hanging="851"/>
        <w:jc w:val="center"/>
        <w:rPr>
          <w:sz w:val="32"/>
        </w:rPr>
      </w:pPr>
      <w:r>
        <w:rPr>
          <w:noProof/>
        </w:rPr>
        <w:drawing>
          <wp:inline distT="0" distB="0" distL="0" distR="0" wp14:anchorId="2D91ACF3" wp14:editId="5B89BE1A">
            <wp:extent cx="3016155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991" t="9083" r="27810" b="12779"/>
                    <a:stretch/>
                  </pic:blipFill>
                  <pic:spPr bwMode="auto">
                    <a:xfrm>
                      <a:off x="0" y="0"/>
                      <a:ext cx="3017376" cy="293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4653D2" w14:textId="77777777" w:rsidR="00F6528D" w:rsidRPr="00F6528D" w:rsidRDefault="00F6528D">
      <w:pPr>
        <w:ind w:hanging="851"/>
        <w:rPr>
          <w:sz w:val="32"/>
        </w:rPr>
      </w:pPr>
    </w:p>
    <w:sectPr w:rsidR="00F6528D" w:rsidRPr="00F6528D" w:rsidSect="00F6528D">
      <w:pgSz w:w="12240" w:h="15840"/>
      <w:pgMar w:top="426" w:right="49" w:bottom="284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8D"/>
    <w:rsid w:val="00AB5D2B"/>
    <w:rsid w:val="00F6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89EC6"/>
  <w15:chartTrackingRefBased/>
  <w15:docId w15:val="{F6FCABA4-3551-49E2-B703-96C2DA35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528D"/>
    <w:pPr>
      <w:spacing w:after="0" w:line="240" w:lineRule="auto"/>
    </w:pPr>
  </w:style>
  <w:style w:type="paragraph" w:customStyle="1" w:styleId="Default">
    <w:name w:val="Default"/>
    <w:rsid w:val="00F6528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BARI</dc:creator>
  <cp:keywords/>
  <dc:description/>
  <cp:lastModifiedBy>sandeepbari.official@gmail.com</cp:lastModifiedBy>
  <cp:revision>3</cp:revision>
  <cp:lastPrinted>2018-07-26T16:34:00Z</cp:lastPrinted>
  <dcterms:created xsi:type="dcterms:W3CDTF">2018-07-26T16:24:00Z</dcterms:created>
  <dcterms:modified xsi:type="dcterms:W3CDTF">2020-05-30T07:08:00Z</dcterms:modified>
</cp:coreProperties>
</file>