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58B3" w14:textId="37B2BA20" w:rsidR="00F268FC" w:rsidRDefault="0088113E">
      <w:r>
        <w:t>ABC@gmail.com</w:t>
      </w:r>
    </w:p>
    <w:sectPr w:rsidR="00F2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BD"/>
    <w:rsid w:val="00440891"/>
    <w:rsid w:val="00596D73"/>
    <w:rsid w:val="0088113E"/>
    <w:rsid w:val="00D764BD"/>
    <w:rsid w:val="00F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EA71"/>
  <w15:chartTrackingRefBased/>
  <w15:docId w15:val="{0288A9E8-23E3-45CB-A801-469FF4AA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Bawankar</dc:creator>
  <cp:keywords/>
  <dc:description/>
  <cp:lastModifiedBy>Sandeep Bawankar</cp:lastModifiedBy>
  <cp:revision>2</cp:revision>
  <dcterms:created xsi:type="dcterms:W3CDTF">2026-01-29T14:55:00Z</dcterms:created>
  <dcterms:modified xsi:type="dcterms:W3CDTF">2026-01-29T14:55:00Z</dcterms:modified>
</cp:coreProperties>
</file>