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600F1" w14:textId="77777777" w:rsidR="00326376" w:rsidRPr="00326376" w:rsidRDefault="00326376" w:rsidP="00706904">
      <w:pPr>
        <w:spacing w:line="360" w:lineRule="auto"/>
        <w:rPr>
          <w:b/>
          <w:bCs/>
        </w:rPr>
      </w:pPr>
      <w:r w:rsidRPr="00326376">
        <w:rPr>
          <w:b/>
          <w:bCs/>
        </w:rPr>
        <w:t>1. Objective</w:t>
      </w:r>
    </w:p>
    <w:p w14:paraId="462F1EA7" w14:textId="243E4829" w:rsidR="00326376" w:rsidRDefault="00326376" w:rsidP="00706904">
      <w:pPr>
        <w:pStyle w:val="ListParagraph"/>
        <w:numPr>
          <w:ilvl w:val="0"/>
          <w:numId w:val="1"/>
        </w:numPr>
        <w:spacing w:line="360" w:lineRule="auto"/>
      </w:pPr>
      <w:r>
        <w:t xml:space="preserve">Purpose: </w:t>
      </w:r>
      <w:r>
        <w:br/>
      </w:r>
      <w:r>
        <w:t xml:space="preserve">Develop a tool to monitor and </w:t>
      </w:r>
      <w:proofErr w:type="spellStart"/>
      <w:r>
        <w:t>analyze</w:t>
      </w:r>
      <w:proofErr w:type="spellEnd"/>
      <w:r>
        <w:t xml:space="preserve"> YouTube comments on social, economic, and political issues in real-time. This tool will collect comments, </w:t>
      </w:r>
      <w:proofErr w:type="spellStart"/>
      <w:r>
        <w:t>analyze</w:t>
      </w:r>
      <w:proofErr w:type="spellEnd"/>
      <w:r>
        <w:t xml:space="preserve"> sentiment, and provide a dashboard to visualize trends, aiding </w:t>
      </w:r>
      <w:proofErr w:type="gramStart"/>
      <w:r>
        <w:t>organizations</w:t>
      </w:r>
      <w:proofErr w:type="gramEnd"/>
      <w:r>
        <w:t xml:space="preserve"> and researchers in understanding public sentiment shifts on key issues.</w:t>
      </w:r>
      <w:r w:rsidR="00886E10">
        <w:br/>
      </w:r>
    </w:p>
    <w:p w14:paraId="677C97C7" w14:textId="77777777" w:rsidR="00886E10" w:rsidRDefault="00326376" w:rsidP="00706904">
      <w:pPr>
        <w:pStyle w:val="ListParagraph"/>
        <w:numPr>
          <w:ilvl w:val="0"/>
          <w:numId w:val="1"/>
        </w:numPr>
        <w:spacing w:line="360" w:lineRule="auto"/>
      </w:pPr>
      <w:r>
        <w:t>Core Goals:</w:t>
      </w:r>
    </w:p>
    <w:p w14:paraId="1C66043C" w14:textId="77777777" w:rsidR="00C2158F" w:rsidRDefault="00326376" w:rsidP="00706904">
      <w:pPr>
        <w:pStyle w:val="ListParagraph"/>
        <w:numPr>
          <w:ilvl w:val="0"/>
          <w:numId w:val="6"/>
        </w:numPr>
        <w:spacing w:line="360" w:lineRule="auto"/>
      </w:pPr>
      <w:r>
        <w:t>Enable real-time data collection and analysis for specific social issues.</w:t>
      </w:r>
    </w:p>
    <w:p w14:paraId="00410B5F" w14:textId="77777777" w:rsidR="00C2158F" w:rsidRDefault="00326376" w:rsidP="00706904">
      <w:pPr>
        <w:pStyle w:val="ListParagraph"/>
        <w:numPr>
          <w:ilvl w:val="0"/>
          <w:numId w:val="6"/>
        </w:numPr>
        <w:spacing w:line="360" w:lineRule="auto"/>
      </w:pPr>
      <w:r>
        <w:t>Perform accurate sentiment analysis on comments.</w:t>
      </w:r>
    </w:p>
    <w:p w14:paraId="653AA8E5" w14:textId="540288A5" w:rsidR="00326376" w:rsidRDefault="00326376" w:rsidP="00706904">
      <w:pPr>
        <w:pStyle w:val="ListParagraph"/>
        <w:numPr>
          <w:ilvl w:val="0"/>
          <w:numId w:val="6"/>
        </w:numPr>
        <w:spacing w:line="360" w:lineRule="auto"/>
      </w:pPr>
      <w:r>
        <w:t>Visualize sentiment trends, keyword frequency, and engagement levels to provide actionable insights.</w:t>
      </w:r>
    </w:p>
    <w:p w14:paraId="166E36EE" w14:textId="77777777" w:rsidR="00326376" w:rsidRDefault="00326376" w:rsidP="00706904">
      <w:pPr>
        <w:spacing w:line="360" w:lineRule="auto"/>
      </w:pPr>
      <w:r>
        <w:t>2. Scope</w:t>
      </w:r>
    </w:p>
    <w:p w14:paraId="7BB91A9B" w14:textId="77777777" w:rsidR="00CB6FBB" w:rsidRDefault="00326376" w:rsidP="00706904">
      <w:pPr>
        <w:pStyle w:val="ListParagraph"/>
        <w:numPr>
          <w:ilvl w:val="0"/>
          <w:numId w:val="2"/>
        </w:numPr>
        <w:spacing w:line="360" w:lineRule="auto"/>
      </w:pPr>
      <w:r>
        <w:t>In Scope:</w:t>
      </w:r>
    </w:p>
    <w:p w14:paraId="4C6011EE" w14:textId="77777777" w:rsidR="00CB6FBB" w:rsidRDefault="00326376" w:rsidP="00706904">
      <w:pPr>
        <w:pStyle w:val="ListParagraph"/>
        <w:numPr>
          <w:ilvl w:val="0"/>
          <w:numId w:val="7"/>
        </w:numPr>
        <w:spacing w:line="360" w:lineRule="auto"/>
      </w:pPr>
      <w:r>
        <w:t>Real-time collection of comments from targeted YouTube videos on issues like healthcare, climate change, and social justice.</w:t>
      </w:r>
    </w:p>
    <w:p w14:paraId="3629B392" w14:textId="77777777" w:rsidR="00CB6FBB" w:rsidRDefault="00326376" w:rsidP="00706904">
      <w:pPr>
        <w:pStyle w:val="ListParagraph"/>
        <w:numPr>
          <w:ilvl w:val="0"/>
          <w:numId w:val="7"/>
        </w:numPr>
        <w:spacing w:line="360" w:lineRule="auto"/>
      </w:pPr>
      <w:r>
        <w:t>Sentiment analysis using Python NLP libraries.</w:t>
      </w:r>
    </w:p>
    <w:p w14:paraId="447FEF6B" w14:textId="6423380A" w:rsidR="00326376" w:rsidRDefault="00326376" w:rsidP="00706904">
      <w:pPr>
        <w:pStyle w:val="ListParagraph"/>
        <w:numPr>
          <w:ilvl w:val="0"/>
          <w:numId w:val="7"/>
        </w:numPr>
        <w:spacing w:line="360" w:lineRule="auto"/>
      </w:pPr>
      <w:r>
        <w:t>Development of an interactive dashboard to visualize trends over time.</w:t>
      </w:r>
    </w:p>
    <w:p w14:paraId="19F31B72" w14:textId="77777777" w:rsidR="00413D51" w:rsidRDefault="00413D51" w:rsidP="00706904">
      <w:pPr>
        <w:pStyle w:val="ListParagraph"/>
        <w:spacing w:line="360" w:lineRule="auto"/>
        <w:ind w:left="360"/>
      </w:pPr>
    </w:p>
    <w:p w14:paraId="45B9C5DF" w14:textId="77777777" w:rsidR="00413D51" w:rsidRDefault="00326376" w:rsidP="00706904">
      <w:pPr>
        <w:pStyle w:val="ListParagraph"/>
        <w:numPr>
          <w:ilvl w:val="0"/>
          <w:numId w:val="2"/>
        </w:numPr>
        <w:spacing w:line="360" w:lineRule="auto"/>
      </w:pPr>
      <w:r>
        <w:t>Out of Scope:</w:t>
      </w:r>
    </w:p>
    <w:p w14:paraId="1382206F" w14:textId="77777777" w:rsidR="00413D51" w:rsidRDefault="00326376" w:rsidP="00706904">
      <w:pPr>
        <w:pStyle w:val="ListParagraph"/>
        <w:numPr>
          <w:ilvl w:val="0"/>
          <w:numId w:val="8"/>
        </w:numPr>
        <w:spacing w:line="360" w:lineRule="auto"/>
      </w:pPr>
      <w:r>
        <w:t>Detailed sub-topic classification within issues.</w:t>
      </w:r>
    </w:p>
    <w:p w14:paraId="2C2F5F1B" w14:textId="2A0B6DDA" w:rsidR="00326376" w:rsidRDefault="00326376" w:rsidP="00706904">
      <w:pPr>
        <w:pStyle w:val="ListParagraph"/>
        <w:numPr>
          <w:ilvl w:val="0"/>
          <w:numId w:val="8"/>
        </w:numPr>
        <w:spacing w:line="360" w:lineRule="auto"/>
      </w:pPr>
      <w:r>
        <w:t>Prediction or machine learning-based forecasting for future sentiment.</w:t>
      </w:r>
    </w:p>
    <w:p w14:paraId="21F56BE5" w14:textId="77777777" w:rsidR="00C45760" w:rsidRDefault="00C45760" w:rsidP="00706904">
      <w:pPr>
        <w:spacing w:line="360" w:lineRule="auto"/>
      </w:pPr>
    </w:p>
    <w:p w14:paraId="306059E3" w14:textId="77777777" w:rsidR="00326376" w:rsidRDefault="00326376" w:rsidP="00706904">
      <w:pPr>
        <w:spacing w:line="360" w:lineRule="auto"/>
      </w:pPr>
      <w:r>
        <w:t>3. Technology Stack</w:t>
      </w:r>
    </w:p>
    <w:p w14:paraId="7B653373" w14:textId="77777777" w:rsidR="00326376" w:rsidRDefault="00326376" w:rsidP="00706904">
      <w:pPr>
        <w:pStyle w:val="ListParagraph"/>
        <w:numPr>
          <w:ilvl w:val="0"/>
          <w:numId w:val="9"/>
        </w:numPr>
        <w:spacing w:line="360" w:lineRule="auto"/>
      </w:pPr>
      <w:r>
        <w:t>Data Collection: YouTube Data API v3 for accessing video metadata and comments.</w:t>
      </w:r>
    </w:p>
    <w:p w14:paraId="7473C8BF" w14:textId="77777777" w:rsidR="00326376" w:rsidRDefault="00326376" w:rsidP="00706904">
      <w:pPr>
        <w:pStyle w:val="ListParagraph"/>
        <w:numPr>
          <w:ilvl w:val="0"/>
          <w:numId w:val="9"/>
        </w:numPr>
        <w:spacing w:line="360" w:lineRule="auto"/>
      </w:pPr>
      <w:r>
        <w:t xml:space="preserve">Data Processing: </w:t>
      </w:r>
      <w:proofErr w:type="spellStart"/>
      <w:r>
        <w:t>PySpark</w:t>
      </w:r>
      <w:proofErr w:type="spellEnd"/>
      <w:r>
        <w:t xml:space="preserve"> for handling real-time data ingestion and transformations.</w:t>
      </w:r>
    </w:p>
    <w:p w14:paraId="18E93EE6" w14:textId="77777777" w:rsidR="00326376" w:rsidRDefault="00326376" w:rsidP="00706904">
      <w:pPr>
        <w:pStyle w:val="ListParagraph"/>
        <w:numPr>
          <w:ilvl w:val="0"/>
          <w:numId w:val="9"/>
        </w:numPr>
        <w:spacing w:line="360" w:lineRule="auto"/>
      </w:pPr>
      <w:r>
        <w:t>Programming Language: Python for API interactions, sentiment analysis, and data manipulation.</w:t>
      </w:r>
    </w:p>
    <w:p w14:paraId="471ECC9B" w14:textId="77777777" w:rsidR="00326376" w:rsidRDefault="00326376" w:rsidP="00706904">
      <w:pPr>
        <w:pStyle w:val="ListParagraph"/>
        <w:numPr>
          <w:ilvl w:val="0"/>
          <w:numId w:val="9"/>
        </w:numPr>
        <w:spacing w:line="360" w:lineRule="auto"/>
      </w:pPr>
      <w:r>
        <w:t xml:space="preserve">Sentiment Analysis Tools: VADER and </w:t>
      </w:r>
      <w:proofErr w:type="spellStart"/>
      <w:r>
        <w:t>TextBlob</w:t>
      </w:r>
      <w:proofErr w:type="spellEnd"/>
      <w:r>
        <w:t xml:space="preserve"> for sentiment scoring and keyword extraction.</w:t>
      </w:r>
    </w:p>
    <w:p w14:paraId="039C21FD" w14:textId="77777777" w:rsidR="00326376" w:rsidRDefault="00326376" w:rsidP="00706904">
      <w:pPr>
        <w:pStyle w:val="ListParagraph"/>
        <w:numPr>
          <w:ilvl w:val="0"/>
          <w:numId w:val="9"/>
        </w:numPr>
        <w:spacing w:line="360" w:lineRule="auto"/>
      </w:pPr>
      <w:r>
        <w:t>Database: MySQL or SQLite for storing processed comments and metadata.</w:t>
      </w:r>
    </w:p>
    <w:p w14:paraId="17D0ABEC" w14:textId="77777777" w:rsidR="00326376" w:rsidRDefault="00326376" w:rsidP="00706904">
      <w:pPr>
        <w:pStyle w:val="ListParagraph"/>
        <w:numPr>
          <w:ilvl w:val="0"/>
          <w:numId w:val="9"/>
        </w:numPr>
        <w:spacing w:line="360" w:lineRule="auto"/>
      </w:pPr>
      <w:r>
        <w:t xml:space="preserve">Visualization and Dashboard: </w:t>
      </w:r>
      <w:proofErr w:type="spellStart"/>
      <w:r>
        <w:t>Plotly</w:t>
      </w:r>
      <w:proofErr w:type="spellEnd"/>
      <w:r>
        <w:t xml:space="preserve"> or Dash for an interactive web-based dashboard.</w:t>
      </w:r>
    </w:p>
    <w:p w14:paraId="3B603B60" w14:textId="77777777" w:rsidR="00326376" w:rsidRDefault="00326376" w:rsidP="00706904">
      <w:pPr>
        <w:pStyle w:val="ListParagraph"/>
        <w:numPr>
          <w:ilvl w:val="0"/>
          <w:numId w:val="9"/>
        </w:numPr>
        <w:spacing w:line="360" w:lineRule="auto"/>
      </w:pPr>
      <w:r>
        <w:lastRenderedPageBreak/>
        <w:t>Deployment Platform: Consider local deployment with options for cloud-based deployment if needed.</w:t>
      </w:r>
    </w:p>
    <w:p w14:paraId="18DCC90D" w14:textId="77777777" w:rsidR="00C45760" w:rsidRDefault="00C45760" w:rsidP="00706904">
      <w:pPr>
        <w:spacing w:line="360" w:lineRule="auto"/>
      </w:pPr>
    </w:p>
    <w:p w14:paraId="75D2A604" w14:textId="77777777" w:rsidR="00326376" w:rsidRDefault="00326376" w:rsidP="00706904">
      <w:pPr>
        <w:spacing w:line="360" w:lineRule="auto"/>
      </w:pPr>
      <w:r>
        <w:t>4. Detailed Implementation Phases</w:t>
      </w:r>
    </w:p>
    <w:p w14:paraId="491FF3D3" w14:textId="77777777" w:rsidR="00E14F20" w:rsidRDefault="00326376" w:rsidP="00706904">
      <w:pPr>
        <w:pStyle w:val="ListParagraph"/>
        <w:numPr>
          <w:ilvl w:val="0"/>
          <w:numId w:val="2"/>
        </w:numPr>
        <w:spacing w:line="360" w:lineRule="auto"/>
      </w:pPr>
      <w:r>
        <w:t>Phase 1: Project Setup (1 Week)</w:t>
      </w:r>
    </w:p>
    <w:p w14:paraId="38F0B931" w14:textId="77777777" w:rsidR="00E14F20" w:rsidRDefault="00326376" w:rsidP="00706904">
      <w:pPr>
        <w:pStyle w:val="ListParagraph"/>
        <w:spacing w:line="360" w:lineRule="auto"/>
        <w:ind w:left="360"/>
      </w:pPr>
      <w:r>
        <w:t>Step 1: Register for the YouTube Data API through the Google Developer Console.</w:t>
      </w:r>
    </w:p>
    <w:p w14:paraId="249924AC" w14:textId="77777777" w:rsidR="002F5051" w:rsidRDefault="00326376" w:rsidP="00706904">
      <w:pPr>
        <w:pStyle w:val="ListParagraph"/>
        <w:spacing w:line="360" w:lineRule="auto"/>
        <w:ind w:left="360"/>
      </w:pPr>
      <w:r>
        <w:t>Step 2: Set up a local development environment:</w:t>
      </w:r>
      <w:r w:rsidR="007D0FF5">
        <w:t xml:space="preserve"> </w:t>
      </w:r>
      <w:r>
        <w:t xml:space="preserve">Install necessary Python libraries: </w:t>
      </w:r>
      <w:proofErr w:type="spellStart"/>
      <w:proofErr w:type="gramStart"/>
      <w:r>
        <w:t>PySpark</w:t>
      </w:r>
      <w:proofErr w:type="spellEnd"/>
      <w:r>
        <w:t xml:space="preserve">, </w:t>
      </w:r>
      <w:r w:rsidR="002F5051">
        <w:t xml:space="preserve"> </w:t>
      </w:r>
      <w:r>
        <w:t>Pandas</w:t>
      </w:r>
      <w:proofErr w:type="gramEnd"/>
      <w:r>
        <w:t xml:space="preserve">, VADER, </w:t>
      </w:r>
      <w:proofErr w:type="spellStart"/>
      <w:r>
        <w:t>TextBlob</w:t>
      </w:r>
      <w:proofErr w:type="spellEnd"/>
      <w:r>
        <w:t xml:space="preserve">, </w:t>
      </w:r>
      <w:proofErr w:type="spellStart"/>
      <w:r>
        <w:t>Plotly</w:t>
      </w:r>
      <w:proofErr w:type="spellEnd"/>
      <w:r>
        <w:t>, and Dash.</w:t>
      </w:r>
      <w:r w:rsidR="002F5051">
        <w:t xml:space="preserve"> </w:t>
      </w:r>
      <w:r>
        <w:t xml:space="preserve">Configure </w:t>
      </w:r>
      <w:proofErr w:type="spellStart"/>
      <w:r>
        <w:t>PySpark</w:t>
      </w:r>
      <w:proofErr w:type="spellEnd"/>
      <w:r>
        <w:t xml:space="preserve"> for distributed data processing.</w:t>
      </w:r>
    </w:p>
    <w:p w14:paraId="6616201D" w14:textId="20E8F8AF" w:rsidR="00326376" w:rsidRDefault="00326376" w:rsidP="00706904">
      <w:pPr>
        <w:pStyle w:val="ListParagraph"/>
        <w:spacing w:line="360" w:lineRule="auto"/>
        <w:ind w:left="360"/>
      </w:pPr>
      <w:r>
        <w:t>Step 3: Create a GitHub repository for version control and documentation. Set up a README.md with an initial project overview and environment setup instructions.</w:t>
      </w:r>
    </w:p>
    <w:p w14:paraId="71B729AD" w14:textId="77777777" w:rsidR="002F5051" w:rsidRDefault="002F5051" w:rsidP="00706904">
      <w:pPr>
        <w:pStyle w:val="ListParagraph"/>
        <w:spacing w:line="360" w:lineRule="auto"/>
        <w:ind w:left="360"/>
      </w:pPr>
    </w:p>
    <w:p w14:paraId="28A71AB4" w14:textId="77777777" w:rsidR="0035373D" w:rsidRDefault="00326376" w:rsidP="00706904">
      <w:pPr>
        <w:pStyle w:val="ListParagraph"/>
        <w:numPr>
          <w:ilvl w:val="0"/>
          <w:numId w:val="2"/>
        </w:numPr>
        <w:spacing w:line="360" w:lineRule="auto"/>
      </w:pPr>
      <w:r>
        <w:t>Phase 2: Data Collection and Storage (1-2 Weeks)</w:t>
      </w:r>
    </w:p>
    <w:p w14:paraId="61C0D5C2" w14:textId="77777777" w:rsidR="0035373D" w:rsidRDefault="00326376" w:rsidP="00706904">
      <w:pPr>
        <w:pStyle w:val="ListParagraph"/>
        <w:spacing w:line="360" w:lineRule="auto"/>
        <w:ind w:left="360"/>
      </w:pPr>
      <w:r>
        <w:t>Step 1: Define the data schema for storing comments:</w:t>
      </w:r>
      <w:r w:rsidR="0035373D">
        <w:t xml:space="preserve"> </w:t>
      </w:r>
      <w:r>
        <w:t>Comment ID, Text, Timestamp, Video ID, Sentiment Score, Keyword, and Engagement Metrics (likes, replies).</w:t>
      </w:r>
    </w:p>
    <w:p w14:paraId="2BD69D5A" w14:textId="77777777" w:rsidR="0035373D" w:rsidRDefault="00326376" w:rsidP="00706904">
      <w:pPr>
        <w:pStyle w:val="ListParagraph"/>
        <w:spacing w:line="360" w:lineRule="auto"/>
        <w:ind w:left="360"/>
      </w:pPr>
      <w:r>
        <w:t>Step 2: Create a script to connect to the YouTube Data API:</w:t>
      </w:r>
      <w:r w:rsidR="0035373D">
        <w:t xml:space="preserve"> </w:t>
      </w:r>
      <w:r>
        <w:t>Use keywords to search for videos related to specific issues.</w:t>
      </w:r>
      <w:r w:rsidR="0035373D">
        <w:t xml:space="preserve"> </w:t>
      </w:r>
      <w:r>
        <w:t>For each video, retrieve comments in real-time and store the raw data in a staging table within a database.</w:t>
      </w:r>
    </w:p>
    <w:p w14:paraId="2D7BD91D" w14:textId="7FBCB5E7" w:rsidR="00326376" w:rsidRDefault="00326376" w:rsidP="00706904">
      <w:pPr>
        <w:pStyle w:val="ListParagraph"/>
        <w:spacing w:line="360" w:lineRule="auto"/>
        <w:ind w:left="360"/>
      </w:pPr>
      <w:r>
        <w:t xml:space="preserve">Step 3: Set up an ETL (Extract, Transform, Load) process in </w:t>
      </w:r>
      <w:proofErr w:type="spellStart"/>
      <w:r>
        <w:t>PySpark</w:t>
      </w:r>
      <w:proofErr w:type="spellEnd"/>
      <w:r>
        <w:t xml:space="preserve"> to clean and preprocess the data:</w:t>
      </w:r>
      <w:r w:rsidR="0035373D">
        <w:t xml:space="preserve"> </w:t>
      </w:r>
      <w:r>
        <w:t>Remove non-relevant comments (e.g., those without keywords</w:t>
      </w:r>
      <w:proofErr w:type="gramStart"/>
      <w:r>
        <w:t>).Filter</w:t>
      </w:r>
      <w:proofErr w:type="gramEnd"/>
      <w:r>
        <w:t xml:space="preserve"> based on recency and engagement metrics to prioritize popular </w:t>
      </w:r>
      <w:proofErr w:type="spellStart"/>
      <w:r>
        <w:t>comments.Store</w:t>
      </w:r>
      <w:proofErr w:type="spellEnd"/>
      <w:r>
        <w:t xml:space="preserve"> cleaned data in a primary table for sentiment analysis.</w:t>
      </w:r>
    </w:p>
    <w:p w14:paraId="08A97FD6" w14:textId="77777777" w:rsidR="0035373D" w:rsidRDefault="0035373D" w:rsidP="00706904">
      <w:pPr>
        <w:pStyle w:val="ListParagraph"/>
        <w:spacing w:line="360" w:lineRule="auto"/>
        <w:ind w:left="360"/>
      </w:pPr>
    </w:p>
    <w:p w14:paraId="2CAA32DF" w14:textId="77777777" w:rsidR="00664F90" w:rsidRDefault="00326376" w:rsidP="00706904">
      <w:pPr>
        <w:pStyle w:val="ListParagraph"/>
        <w:numPr>
          <w:ilvl w:val="0"/>
          <w:numId w:val="2"/>
        </w:numPr>
        <w:spacing w:line="360" w:lineRule="auto"/>
      </w:pPr>
      <w:r>
        <w:t>Phase 3: Sentiment Analysis and Data Processing (2 Weeks)</w:t>
      </w:r>
    </w:p>
    <w:p w14:paraId="37EC3E22" w14:textId="77777777" w:rsidR="00664F90" w:rsidRDefault="00326376" w:rsidP="00706904">
      <w:pPr>
        <w:pStyle w:val="ListParagraph"/>
        <w:spacing w:line="360" w:lineRule="auto"/>
        <w:ind w:left="360"/>
      </w:pPr>
      <w:r>
        <w:t xml:space="preserve">Step 1: Develop a </w:t>
      </w:r>
      <w:proofErr w:type="spellStart"/>
      <w:r>
        <w:t>PySpark</w:t>
      </w:r>
      <w:proofErr w:type="spellEnd"/>
      <w:r>
        <w:t xml:space="preserve"> job for sentiment </w:t>
      </w:r>
      <w:proofErr w:type="spellStart"/>
      <w:proofErr w:type="gramStart"/>
      <w:r>
        <w:t>analysis:Use</w:t>
      </w:r>
      <w:proofErr w:type="spellEnd"/>
      <w:proofErr w:type="gramEnd"/>
      <w:r>
        <w:t xml:space="preserve"> VADER for sentiment classification, categorizing comments as positive, neutral, or </w:t>
      </w:r>
      <w:proofErr w:type="spellStart"/>
      <w:r>
        <w:t>negative.Enhance</w:t>
      </w:r>
      <w:proofErr w:type="spellEnd"/>
      <w:r>
        <w:t xml:space="preserve"> analysis with </w:t>
      </w:r>
      <w:proofErr w:type="spellStart"/>
      <w:r>
        <w:t>TextBlob</w:t>
      </w:r>
      <w:proofErr w:type="spellEnd"/>
      <w:r>
        <w:t xml:space="preserve"> for keyword extraction, allowing insights into common themes and terms.</w:t>
      </w:r>
    </w:p>
    <w:p w14:paraId="5F98D550" w14:textId="77777777" w:rsidR="00664F90" w:rsidRDefault="00326376" w:rsidP="00706904">
      <w:pPr>
        <w:pStyle w:val="ListParagraph"/>
        <w:spacing w:line="360" w:lineRule="auto"/>
        <w:ind w:left="360"/>
      </w:pPr>
      <w:r>
        <w:t xml:space="preserve">Step 2: Process the </w:t>
      </w:r>
      <w:proofErr w:type="spellStart"/>
      <w:r>
        <w:t>analyzed</w:t>
      </w:r>
      <w:proofErr w:type="spellEnd"/>
      <w:r>
        <w:t xml:space="preserve"> data:</w:t>
      </w:r>
      <w:r w:rsidR="00664F90">
        <w:t xml:space="preserve"> </w:t>
      </w:r>
      <w:r>
        <w:t xml:space="preserve">Aggregate sentiment scores by time intervals (e.g., </w:t>
      </w:r>
      <w:proofErr w:type="gramStart"/>
      <w:r>
        <w:t>hourly</w:t>
      </w:r>
      <w:proofErr w:type="gramEnd"/>
      <w:r>
        <w:t xml:space="preserve"> or daily) for each topic.</w:t>
      </w:r>
      <w:r w:rsidR="00664F90">
        <w:t xml:space="preserve"> </w:t>
      </w:r>
      <w:r>
        <w:t>Calculate keyword frequency and sentiment trends over time.</w:t>
      </w:r>
    </w:p>
    <w:p w14:paraId="3E02B7E4" w14:textId="56784917" w:rsidR="00326376" w:rsidRDefault="00326376" w:rsidP="00706904">
      <w:pPr>
        <w:pStyle w:val="ListParagraph"/>
        <w:spacing w:line="360" w:lineRule="auto"/>
        <w:ind w:left="360"/>
      </w:pPr>
      <w:r>
        <w:t>Step 3: Store processed results in the database with indexes on common query fields (e.g., timestamps, issue keywords).</w:t>
      </w:r>
    </w:p>
    <w:p w14:paraId="03860F0C" w14:textId="77777777" w:rsidR="00664F90" w:rsidRDefault="00664F90" w:rsidP="00664F90">
      <w:pPr>
        <w:pStyle w:val="ListParagraph"/>
        <w:ind w:left="360"/>
      </w:pPr>
    </w:p>
    <w:p w14:paraId="7A0958F1" w14:textId="77777777" w:rsidR="00706904" w:rsidRDefault="00706904" w:rsidP="00664F90">
      <w:pPr>
        <w:pStyle w:val="ListParagraph"/>
        <w:ind w:left="360"/>
      </w:pPr>
    </w:p>
    <w:p w14:paraId="24920AF7" w14:textId="77777777" w:rsidR="00706904" w:rsidRDefault="00706904" w:rsidP="00664F90">
      <w:pPr>
        <w:pStyle w:val="ListParagraph"/>
        <w:ind w:left="360"/>
      </w:pPr>
    </w:p>
    <w:p w14:paraId="5D51214B" w14:textId="77777777" w:rsidR="00706904" w:rsidRDefault="00706904" w:rsidP="00664F90">
      <w:pPr>
        <w:pStyle w:val="ListParagraph"/>
        <w:ind w:left="360"/>
      </w:pPr>
    </w:p>
    <w:p w14:paraId="5061351E" w14:textId="77777777" w:rsidR="00706904" w:rsidRDefault="00706904" w:rsidP="00664F90">
      <w:pPr>
        <w:pStyle w:val="ListParagraph"/>
        <w:ind w:left="360"/>
      </w:pPr>
    </w:p>
    <w:p w14:paraId="723E33B2" w14:textId="77777777" w:rsidR="00706904" w:rsidRDefault="00706904" w:rsidP="00664F90">
      <w:pPr>
        <w:pStyle w:val="ListParagraph"/>
        <w:ind w:left="360"/>
      </w:pPr>
    </w:p>
    <w:p w14:paraId="060D0F4D" w14:textId="77777777" w:rsidR="00706904" w:rsidRDefault="00706904" w:rsidP="00664F90">
      <w:pPr>
        <w:pStyle w:val="ListParagraph"/>
        <w:ind w:left="360"/>
      </w:pPr>
    </w:p>
    <w:p w14:paraId="20D822C1" w14:textId="77777777" w:rsidR="00706904" w:rsidRDefault="00706904" w:rsidP="00664F90">
      <w:pPr>
        <w:pStyle w:val="ListParagraph"/>
        <w:ind w:left="360"/>
      </w:pPr>
    </w:p>
    <w:p w14:paraId="61EAAD88" w14:textId="77777777" w:rsidR="00706904" w:rsidRDefault="00706904" w:rsidP="00664F90">
      <w:pPr>
        <w:pStyle w:val="ListParagraph"/>
        <w:ind w:left="360"/>
      </w:pPr>
    </w:p>
    <w:p w14:paraId="1D2D0C4F" w14:textId="77777777" w:rsidR="00706904" w:rsidRDefault="00706904" w:rsidP="00664F90">
      <w:pPr>
        <w:pStyle w:val="ListParagraph"/>
        <w:ind w:left="360"/>
      </w:pPr>
    </w:p>
    <w:p w14:paraId="36BF88FF" w14:textId="77777777" w:rsidR="00706904" w:rsidRDefault="00706904" w:rsidP="00664F90">
      <w:pPr>
        <w:pStyle w:val="ListParagraph"/>
        <w:ind w:left="360"/>
      </w:pPr>
    </w:p>
    <w:p w14:paraId="6B7701C5" w14:textId="77777777" w:rsidR="00706904" w:rsidRDefault="00706904" w:rsidP="00664F90">
      <w:pPr>
        <w:pStyle w:val="ListParagraph"/>
        <w:ind w:left="360"/>
      </w:pPr>
    </w:p>
    <w:p w14:paraId="3F51AD52" w14:textId="77777777" w:rsidR="00706904" w:rsidRDefault="00706904" w:rsidP="00664F90">
      <w:pPr>
        <w:pStyle w:val="ListParagraph"/>
        <w:ind w:left="360"/>
      </w:pPr>
    </w:p>
    <w:p w14:paraId="45669D41" w14:textId="77777777" w:rsidR="00706904" w:rsidRDefault="00706904" w:rsidP="00664F90">
      <w:pPr>
        <w:pStyle w:val="ListParagraph"/>
        <w:ind w:left="360"/>
      </w:pPr>
    </w:p>
    <w:p w14:paraId="3093242A" w14:textId="77777777" w:rsidR="00706904" w:rsidRDefault="00706904" w:rsidP="00664F90">
      <w:pPr>
        <w:pStyle w:val="ListParagraph"/>
        <w:ind w:left="360"/>
      </w:pPr>
    </w:p>
    <w:p w14:paraId="698FE666" w14:textId="77777777" w:rsidR="00706904" w:rsidRDefault="00706904" w:rsidP="00664F90">
      <w:pPr>
        <w:pStyle w:val="ListParagraph"/>
        <w:ind w:left="360"/>
      </w:pPr>
    </w:p>
    <w:p w14:paraId="5D425013" w14:textId="77777777" w:rsidR="00706904" w:rsidRDefault="00706904" w:rsidP="00664F90">
      <w:pPr>
        <w:pStyle w:val="ListParagraph"/>
        <w:ind w:left="360"/>
      </w:pPr>
    </w:p>
    <w:p w14:paraId="22F0DE9E" w14:textId="77777777" w:rsidR="00706904" w:rsidRDefault="00706904" w:rsidP="00664F90">
      <w:pPr>
        <w:pStyle w:val="ListParagraph"/>
        <w:ind w:left="360"/>
      </w:pPr>
    </w:p>
    <w:p w14:paraId="481032D7" w14:textId="77777777" w:rsidR="00706904" w:rsidRDefault="00706904" w:rsidP="00664F90">
      <w:pPr>
        <w:pStyle w:val="ListParagraph"/>
        <w:ind w:left="360"/>
      </w:pPr>
    </w:p>
    <w:p w14:paraId="048C0F82" w14:textId="77777777" w:rsidR="00706904" w:rsidRDefault="00706904" w:rsidP="00664F90">
      <w:pPr>
        <w:pStyle w:val="ListParagraph"/>
        <w:ind w:left="360"/>
      </w:pPr>
    </w:p>
    <w:p w14:paraId="69778860" w14:textId="77777777" w:rsidR="00706904" w:rsidRDefault="00706904" w:rsidP="00664F90">
      <w:pPr>
        <w:pStyle w:val="ListParagraph"/>
        <w:ind w:left="360"/>
      </w:pPr>
    </w:p>
    <w:p w14:paraId="0910C5CC" w14:textId="77777777" w:rsidR="00706904" w:rsidRDefault="00706904" w:rsidP="00664F90">
      <w:pPr>
        <w:pStyle w:val="ListParagraph"/>
        <w:ind w:left="360"/>
      </w:pPr>
    </w:p>
    <w:p w14:paraId="6186E0B9" w14:textId="77777777" w:rsidR="00706904" w:rsidRDefault="00706904" w:rsidP="00664F90">
      <w:pPr>
        <w:pStyle w:val="ListParagraph"/>
        <w:ind w:left="360"/>
      </w:pPr>
    </w:p>
    <w:p w14:paraId="45BB7B55" w14:textId="77777777" w:rsidR="00706904" w:rsidRDefault="00706904" w:rsidP="00664F90">
      <w:pPr>
        <w:pStyle w:val="ListParagraph"/>
        <w:ind w:left="360"/>
      </w:pPr>
    </w:p>
    <w:p w14:paraId="2E55DA0B" w14:textId="77777777" w:rsidR="00706904" w:rsidRDefault="00706904" w:rsidP="00664F90">
      <w:pPr>
        <w:pStyle w:val="ListParagraph"/>
        <w:ind w:left="360"/>
      </w:pPr>
    </w:p>
    <w:p w14:paraId="7E326118" w14:textId="77777777" w:rsidR="00706904" w:rsidRDefault="00706904" w:rsidP="00664F90">
      <w:pPr>
        <w:pStyle w:val="ListParagraph"/>
        <w:ind w:left="360"/>
      </w:pPr>
    </w:p>
    <w:p w14:paraId="0C0F7AA0" w14:textId="77777777" w:rsidR="00706904" w:rsidRDefault="00706904" w:rsidP="00664F90">
      <w:pPr>
        <w:pStyle w:val="ListParagraph"/>
        <w:ind w:left="360"/>
      </w:pPr>
    </w:p>
    <w:p w14:paraId="571AE910" w14:textId="77777777" w:rsidR="00706904" w:rsidRDefault="00706904" w:rsidP="00664F90">
      <w:pPr>
        <w:pStyle w:val="ListParagraph"/>
        <w:ind w:left="360"/>
      </w:pPr>
    </w:p>
    <w:p w14:paraId="4AE7FB15" w14:textId="77777777" w:rsidR="00706904" w:rsidRDefault="00706904" w:rsidP="00664F90">
      <w:pPr>
        <w:pStyle w:val="ListParagraph"/>
        <w:ind w:left="360"/>
      </w:pPr>
    </w:p>
    <w:p w14:paraId="2A9473C0" w14:textId="77777777" w:rsidR="00706904" w:rsidRDefault="00706904" w:rsidP="00664F90">
      <w:pPr>
        <w:pStyle w:val="ListParagraph"/>
        <w:ind w:left="360"/>
      </w:pPr>
    </w:p>
    <w:p w14:paraId="76217C46" w14:textId="77777777" w:rsidR="00706904" w:rsidRDefault="00706904" w:rsidP="00664F90">
      <w:pPr>
        <w:pStyle w:val="ListParagraph"/>
        <w:ind w:left="360"/>
      </w:pPr>
    </w:p>
    <w:p w14:paraId="69DE76F2" w14:textId="77777777" w:rsidR="00706904" w:rsidRDefault="00706904" w:rsidP="00664F90">
      <w:pPr>
        <w:pStyle w:val="ListParagraph"/>
        <w:ind w:left="360"/>
      </w:pPr>
    </w:p>
    <w:p w14:paraId="2E655DC9" w14:textId="77777777" w:rsidR="00706904" w:rsidRDefault="00706904" w:rsidP="00664F90">
      <w:pPr>
        <w:pStyle w:val="ListParagraph"/>
        <w:ind w:left="360"/>
      </w:pPr>
    </w:p>
    <w:p w14:paraId="7E2145E3" w14:textId="77777777" w:rsidR="00706904" w:rsidRDefault="00706904" w:rsidP="00664F90">
      <w:pPr>
        <w:pStyle w:val="ListParagraph"/>
        <w:ind w:left="360"/>
      </w:pPr>
    </w:p>
    <w:p w14:paraId="6628FD10" w14:textId="77777777" w:rsidR="00E14D2B" w:rsidRDefault="00326376" w:rsidP="00326376">
      <w:pPr>
        <w:pStyle w:val="ListParagraph"/>
        <w:numPr>
          <w:ilvl w:val="0"/>
          <w:numId w:val="2"/>
        </w:numPr>
      </w:pPr>
      <w:r>
        <w:t>Phase 4: Dashboard Development and Visualization (1-2 Weeks)</w:t>
      </w:r>
    </w:p>
    <w:p w14:paraId="46015C7E" w14:textId="77777777" w:rsidR="00E14D2B" w:rsidRDefault="00326376" w:rsidP="00E14D2B">
      <w:pPr>
        <w:pStyle w:val="ListParagraph"/>
        <w:ind w:left="360"/>
      </w:pPr>
      <w:r>
        <w:t xml:space="preserve">Step 1: Design a user interface with </w:t>
      </w:r>
      <w:proofErr w:type="spellStart"/>
      <w:r>
        <w:t>Plotly</w:t>
      </w:r>
      <w:proofErr w:type="spellEnd"/>
      <w:r>
        <w:t xml:space="preserve"> or Dash:</w:t>
      </w:r>
    </w:p>
    <w:p w14:paraId="0AAFED0C" w14:textId="77777777" w:rsidR="00E14D2B" w:rsidRDefault="00326376" w:rsidP="00E14D2B">
      <w:pPr>
        <w:pStyle w:val="ListParagraph"/>
        <w:ind w:left="360"/>
      </w:pPr>
      <w:r>
        <w:t>Visual Elements:</w:t>
      </w:r>
    </w:p>
    <w:p w14:paraId="57EAD26D" w14:textId="77777777" w:rsidR="00E14D2B" w:rsidRDefault="00326376" w:rsidP="00E14D2B">
      <w:pPr>
        <w:pStyle w:val="ListParagraph"/>
        <w:ind w:left="360"/>
      </w:pPr>
      <w:r>
        <w:t>Sentiment Distribution: A pie chart or bar graph displaying positive, neutral, and negative sentiment by topic.</w:t>
      </w:r>
    </w:p>
    <w:p w14:paraId="701F4658" w14:textId="4B10A084" w:rsidR="00326376" w:rsidRDefault="00326376" w:rsidP="00E14D2B">
      <w:pPr>
        <w:pStyle w:val="ListParagraph"/>
        <w:ind w:left="360"/>
      </w:pPr>
      <w:r>
        <w:t>Time-Based Sentiment Trends: A line chart showing sentiment trends for each topic over a defined period.</w:t>
      </w:r>
    </w:p>
    <w:p w14:paraId="7ADA9733" w14:textId="77777777" w:rsidR="00326376" w:rsidRDefault="00326376" w:rsidP="00326376">
      <w:r>
        <w:t>Keyword Frequency: A word cloud or bar chart showing the most discussed keywords for each topic.</w:t>
      </w:r>
    </w:p>
    <w:p w14:paraId="2EE77BD6" w14:textId="77777777" w:rsidR="00326376" w:rsidRDefault="00326376" w:rsidP="00326376">
      <w:r>
        <w:t>Step 2: Add filtering and interaction capabilities:</w:t>
      </w:r>
    </w:p>
    <w:p w14:paraId="01868169" w14:textId="77777777" w:rsidR="00326376" w:rsidRDefault="00326376" w:rsidP="00326376">
      <w:r>
        <w:t>Enable filtering by issue category, sentiment type, and date range.</w:t>
      </w:r>
    </w:p>
    <w:p w14:paraId="201F4342" w14:textId="77777777" w:rsidR="00326376" w:rsidRDefault="00326376" w:rsidP="00326376">
      <w:r>
        <w:t>Include tooltips or interactive data points to show detailed comment data when hovering over charts.</w:t>
      </w:r>
    </w:p>
    <w:p w14:paraId="6A63F199" w14:textId="77777777" w:rsidR="00326376" w:rsidRDefault="00326376" w:rsidP="00326376">
      <w:r>
        <w:t>Step 3: Integrate data fetching with real-time updates:</w:t>
      </w:r>
    </w:p>
    <w:p w14:paraId="17386FE3" w14:textId="77777777" w:rsidR="00326376" w:rsidRDefault="00326376" w:rsidP="00326376">
      <w:r>
        <w:lastRenderedPageBreak/>
        <w:t>Set up a refresh function to pull the latest sentiment data and update the dashboard at defined intervals (e.g., every 15 minutes).</w:t>
      </w:r>
    </w:p>
    <w:p w14:paraId="6B290578" w14:textId="77777777" w:rsidR="00326376" w:rsidRDefault="00326376" w:rsidP="00326376">
      <w:r>
        <w:t>Phase 5: Testing and Validation (1 Week)</w:t>
      </w:r>
    </w:p>
    <w:p w14:paraId="1FC3BAAA" w14:textId="77777777" w:rsidR="00326376" w:rsidRDefault="00326376" w:rsidP="00326376">
      <w:r>
        <w:t>Step 1: Conduct unit testing for each component (data ingestion, sentiment analysis, and visualization).</w:t>
      </w:r>
    </w:p>
    <w:p w14:paraId="32DCDF27" w14:textId="77777777" w:rsidR="00326376" w:rsidRDefault="00326376" w:rsidP="00326376">
      <w:r>
        <w:t>Step 2: Validate sentiment analysis accuracy with a sample dataset, checking for consistent and logical sentiment scoring.</w:t>
      </w:r>
    </w:p>
    <w:p w14:paraId="5E69BB60" w14:textId="77777777" w:rsidR="00326376" w:rsidRDefault="00326376" w:rsidP="00326376">
      <w:r>
        <w:t>Step 3: Test the dashboard for responsiveness and performance, especially under varying data loads.</w:t>
      </w:r>
    </w:p>
    <w:p w14:paraId="19463469" w14:textId="77777777" w:rsidR="00326376" w:rsidRDefault="00326376" w:rsidP="00326376">
      <w:r>
        <w:t>Step 4: Collect user feedback to improve interface usability and functionality.</w:t>
      </w:r>
    </w:p>
    <w:p w14:paraId="35554E27" w14:textId="77777777" w:rsidR="00326376" w:rsidRDefault="00326376" w:rsidP="00326376">
      <w:r>
        <w:t>Phase 6: Documentation and Final Report (1 Week)</w:t>
      </w:r>
    </w:p>
    <w:p w14:paraId="24A3F5E0" w14:textId="77777777" w:rsidR="00326376" w:rsidRDefault="00326376" w:rsidP="00326376">
      <w:r>
        <w:t>Step 1: Create detailed documentation:</w:t>
      </w:r>
    </w:p>
    <w:p w14:paraId="411C65B2" w14:textId="77777777" w:rsidR="00326376" w:rsidRDefault="00326376" w:rsidP="00326376">
      <w:r>
        <w:t>API setup and configuration guide.</w:t>
      </w:r>
    </w:p>
    <w:p w14:paraId="797636E7" w14:textId="77777777" w:rsidR="00326376" w:rsidRDefault="00326376" w:rsidP="00326376">
      <w:r>
        <w:t>Explanation of each module (data collection, processing, analysis, visualization).</w:t>
      </w:r>
    </w:p>
    <w:p w14:paraId="47252292" w14:textId="77777777" w:rsidR="00326376" w:rsidRDefault="00326376" w:rsidP="00326376">
      <w:r>
        <w:t>Usage instructions for running the dashboard locally or on a server.</w:t>
      </w:r>
    </w:p>
    <w:p w14:paraId="76AC0F2E" w14:textId="77777777" w:rsidR="00326376" w:rsidRDefault="00326376" w:rsidP="00326376">
      <w:r>
        <w:t>Step 2: Write a final project report:</w:t>
      </w:r>
    </w:p>
    <w:p w14:paraId="41CF573D" w14:textId="77777777" w:rsidR="00326376" w:rsidRDefault="00326376" w:rsidP="00326376">
      <w:r>
        <w:t>Summarize the project goals, methodologies, and results.</w:t>
      </w:r>
    </w:p>
    <w:p w14:paraId="4A529EFE" w14:textId="77777777" w:rsidR="00326376" w:rsidRDefault="00326376" w:rsidP="00326376">
      <w:r>
        <w:t>Include insights gained from the sentiment analysis and keyword trends.</w:t>
      </w:r>
    </w:p>
    <w:p w14:paraId="5EAA5C53" w14:textId="77777777" w:rsidR="00326376" w:rsidRDefault="00326376" w:rsidP="00326376">
      <w:r>
        <w:t>Highlight potential applications and limitations.</w:t>
      </w:r>
    </w:p>
    <w:p w14:paraId="48A4C520" w14:textId="77777777" w:rsidR="00326376" w:rsidRDefault="00326376" w:rsidP="00326376">
      <w:r>
        <w:t>5. Timeline</w:t>
      </w:r>
    </w:p>
    <w:p w14:paraId="742B48D2" w14:textId="77777777" w:rsidR="00326376" w:rsidRDefault="00326376" w:rsidP="00326376">
      <w:r>
        <w:t>Total Duration: 8 weeks</w:t>
      </w:r>
    </w:p>
    <w:p w14:paraId="3B958538" w14:textId="77777777" w:rsidR="00326376" w:rsidRDefault="00326376" w:rsidP="00326376">
      <w:r>
        <w:t>Week 1: Setup and configuration</w:t>
      </w:r>
    </w:p>
    <w:p w14:paraId="72248298" w14:textId="77777777" w:rsidR="00326376" w:rsidRDefault="00326376" w:rsidP="00326376">
      <w:r>
        <w:t>Weeks 2-3: Data collection and storage setup</w:t>
      </w:r>
    </w:p>
    <w:p w14:paraId="7DB2E578" w14:textId="77777777" w:rsidR="00326376" w:rsidRDefault="00326376" w:rsidP="00326376">
      <w:r>
        <w:t>Weeks 4-5: Sentiment analysis and processing</w:t>
      </w:r>
    </w:p>
    <w:p w14:paraId="531A2E4B" w14:textId="77777777" w:rsidR="00326376" w:rsidRDefault="00326376" w:rsidP="00326376">
      <w:r>
        <w:t>Weeks 6-7: Dashboard development and visualization</w:t>
      </w:r>
    </w:p>
    <w:p w14:paraId="2E6EDD45" w14:textId="77777777" w:rsidR="00326376" w:rsidRDefault="00326376" w:rsidP="00326376">
      <w:r>
        <w:t>Week 8: Testing, documentation, and final reporting</w:t>
      </w:r>
    </w:p>
    <w:p w14:paraId="6E2B7ABA" w14:textId="77777777" w:rsidR="00326376" w:rsidRDefault="00326376" w:rsidP="00326376">
      <w:r>
        <w:t>6. Final Deliverables</w:t>
      </w:r>
    </w:p>
    <w:p w14:paraId="15102989" w14:textId="77777777" w:rsidR="00326376" w:rsidRDefault="00326376" w:rsidP="00326376">
      <w:r>
        <w:t xml:space="preserve">Real-Time Data Pipeline: A </w:t>
      </w:r>
      <w:proofErr w:type="spellStart"/>
      <w:r>
        <w:t>PySpark</w:t>
      </w:r>
      <w:proofErr w:type="spellEnd"/>
      <w:r>
        <w:t>-based pipeline that collects and processes YouTube comments.</w:t>
      </w:r>
    </w:p>
    <w:p w14:paraId="281618E7" w14:textId="77777777" w:rsidR="00326376" w:rsidRDefault="00326376" w:rsidP="00326376">
      <w:r>
        <w:t xml:space="preserve">Interactive Dashboard: A </w:t>
      </w:r>
      <w:proofErr w:type="spellStart"/>
      <w:r>
        <w:t>Plotly</w:t>
      </w:r>
      <w:proofErr w:type="spellEnd"/>
      <w:r>
        <w:t>/Dash-based web interface that displays real-time sentiment trends, keyword frequency, and comment insights.</w:t>
      </w:r>
    </w:p>
    <w:p w14:paraId="72C62F3B" w14:textId="77777777" w:rsidR="00326376" w:rsidRDefault="00326376" w:rsidP="00326376">
      <w:r>
        <w:t>Documentation:</w:t>
      </w:r>
    </w:p>
    <w:p w14:paraId="380ED80E" w14:textId="77777777" w:rsidR="00326376" w:rsidRDefault="00326376" w:rsidP="00326376">
      <w:r>
        <w:t>README file with setup and usage instructions.</w:t>
      </w:r>
    </w:p>
    <w:p w14:paraId="2C836109" w14:textId="77777777" w:rsidR="00326376" w:rsidRDefault="00326376" w:rsidP="00326376">
      <w:r>
        <w:t>Final project report summarizing the methodology, results, and insights.</w:t>
      </w:r>
    </w:p>
    <w:p w14:paraId="472E68D7" w14:textId="77777777" w:rsidR="00326376" w:rsidRDefault="00326376" w:rsidP="00326376">
      <w:r>
        <w:lastRenderedPageBreak/>
        <w:t>7. Potential Applications</w:t>
      </w:r>
    </w:p>
    <w:p w14:paraId="5A78E063" w14:textId="77777777" w:rsidR="00326376" w:rsidRDefault="00326376" w:rsidP="00326376">
      <w:r>
        <w:t>For Advocacy Groups: Understanding public sentiment on current social issues, helping refine campaigns and public messaging.</w:t>
      </w:r>
    </w:p>
    <w:p w14:paraId="6A451F76" w14:textId="77777777" w:rsidR="00326376" w:rsidRDefault="00326376" w:rsidP="00326376">
      <w:r>
        <w:t>For Policymakers: Real-time feedback on recent legislative changes or policy announcements.</w:t>
      </w:r>
    </w:p>
    <w:p w14:paraId="78D4E87A" w14:textId="77777777" w:rsidR="00326376" w:rsidRDefault="00326376" w:rsidP="00326376">
      <w:r>
        <w:t>For Media and PR: Tracking public opinion on specific news topics, supporting timely and data-informed responses.</w:t>
      </w:r>
    </w:p>
    <w:p w14:paraId="39BE1FC8" w14:textId="1AE77EC4" w:rsidR="00D16492" w:rsidRDefault="00326376" w:rsidP="00326376">
      <w:r>
        <w:t xml:space="preserve">For Researchers: </w:t>
      </w:r>
      <w:proofErr w:type="spellStart"/>
      <w:r>
        <w:t>Analyzing</w:t>
      </w:r>
      <w:proofErr w:type="spellEnd"/>
      <w:r>
        <w:t xml:space="preserve"> trends in public discourse to identify shifts in sentiment on key societal issues.</w:t>
      </w:r>
    </w:p>
    <w:sectPr w:rsidR="00D16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40D58"/>
    <w:multiLevelType w:val="hybridMultilevel"/>
    <w:tmpl w:val="40C0582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210052"/>
    <w:multiLevelType w:val="hybridMultilevel"/>
    <w:tmpl w:val="AAEE134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CD1A22"/>
    <w:multiLevelType w:val="hybridMultilevel"/>
    <w:tmpl w:val="A436437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700A29"/>
    <w:multiLevelType w:val="hybridMultilevel"/>
    <w:tmpl w:val="DA1035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2315A"/>
    <w:multiLevelType w:val="hybridMultilevel"/>
    <w:tmpl w:val="233881B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63353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58E77FB"/>
    <w:multiLevelType w:val="hybridMultilevel"/>
    <w:tmpl w:val="7F8A333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8A3D40"/>
    <w:multiLevelType w:val="hybridMultilevel"/>
    <w:tmpl w:val="E74CE7F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16096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031878864">
    <w:abstractNumId w:val="5"/>
  </w:num>
  <w:num w:numId="2" w16cid:durableId="345325151">
    <w:abstractNumId w:val="8"/>
  </w:num>
  <w:num w:numId="3" w16cid:durableId="1198391956">
    <w:abstractNumId w:val="0"/>
  </w:num>
  <w:num w:numId="4" w16cid:durableId="1703902848">
    <w:abstractNumId w:val="1"/>
  </w:num>
  <w:num w:numId="5" w16cid:durableId="856893342">
    <w:abstractNumId w:val="2"/>
  </w:num>
  <w:num w:numId="6" w16cid:durableId="975446986">
    <w:abstractNumId w:val="6"/>
  </w:num>
  <w:num w:numId="7" w16cid:durableId="1457143033">
    <w:abstractNumId w:val="7"/>
  </w:num>
  <w:num w:numId="8" w16cid:durableId="1627194195">
    <w:abstractNumId w:val="4"/>
  </w:num>
  <w:num w:numId="9" w16cid:durableId="4733286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FA"/>
    <w:rsid w:val="002F5051"/>
    <w:rsid w:val="00326376"/>
    <w:rsid w:val="0035373D"/>
    <w:rsid w:val="00413D51"/>
    <w:rsid w:val="004A6DAC"/>
    <w:rsid w:val="005C1535"/>
    <w:rsid w:val="00664F90"/>
    <w:rsid w:val="00706904"/>
    <w:rsid w:val="007D0FF5"/>
    <w:rsid w:val="00886E10"/>
    <w:rsid w:val="00C2158F"/>
    <w:rsid w:val="00C45760"/>
    <w:rsid w:val="00CB6FBB"/>
    <w:rsid w:val="00D16492"/>
    <w:rsid w:val="00D529FA"/>
    <w:rsid w:val="00E14D2B"/>
    <w:rsid w:val="00E14F20"/>
    <w:rsid w:val="00E3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A4E1D"/>
  <w15:chartTrackingRefBased/>
  <w15:docId w15:val="{48854787-D51D-43A9-B778-C1601ECAA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952</Words>
  <Characters>5428</Characters>
  <Application>Microsoft Office Word</Application>
  <DocSecurity>0</DocSecurity>
  <Lines>45</Lines>
  <Paragraphs>12</Paragraphs>
  <ScaleCrop>false</ScaleCrop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cmedha6@gmail.com</dc:creator>
  <cp:keywords/>
  <dc:description/>
  <cp:lastModifiedBy>Sandeep Choodamani</cp:lastModifiedBy>
  <cp:revision>15</cp:revision>
  <dcterms:created xsi:type="dcterms:W3CDTF">2024-10-10T07:49:00Z</dcterms:created>
  <dcterms:modified xsi:type="dcterms:W3CDTF">2024-10-10T08:01:00Z</dcterms:modified>
</cp:coreProperties>
</file>