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A3B" w14:textId="26511148" w:rsidR="0042079B" w:rsidRDefault="00482DB3">
      <w:r>
        <w:t>1.</w:t>
      </w:r>
    </w:p>
    <w:p w14:paraId="586AF4D2" w14:textId="77777777" w:rsidR="00482DB3" w:rsidRDefault="00482DB3" w:rsidP="00482DB3">
      <w:r>
        <w:t>SEO stands for Search Engine Optimization. It helps you optimize your websites so that they have better</w:t>
      </w:r>
    </w:p>
    <w:p w14:paraId="1A3EFC46" w14:textId="77777777" w:rsidR="00482DB3" w:rsidRDefault="00482DB3" w:rsidP="00482DB3">
      <w:r>
        <w:t>rankings on Search Engines like Google, Bing, and Yahoo.</w:t>
      </w:r>
    </w:p>
    <w:p w14:paraId="7D60D70D" w14:textId="77777777" w:rsidR="00482DB3" w:rsidRDefault="00482DB3" w:rsidP="00482DB3">
      <w:r>
        <w:t>The ultimate goal of SEO is to rank higher in search engine results pages for relevant keywords and phrases,</w:t>
      </w:r>
    </w:p>
    <w:p w14:paraId="072714D2" w14:textId="77777777" w:rsidR="00482DB3" w:rsidRDefault="00482DB3" w:rsidP="00482DB3">
      <w:r>
        <w:t>which can increase visibility, traffic, and ultimately revenue for the website.</w:t>
      </w:r>
    </w:p>
    <w:p w14:paraId="015682F3" w14:textId="77777777" w:rsidR="00482DB3" w:rsidRDefault="00482DB3" w:rsidP="00482DB3">
      <w:r>
        <w:t>The importance of SEO -</w:t>
      </w:r>
    </w:p>
    <w:p w14:paraId="6EEA62C4" w14:textId="77777777" w:rsidR="00482DB3" w:rsidRDefault="00482DB3" w:rsidP="00482DB3">
      <w:r>
        <w:t>Meta tags are important for SEO because they provide information to search engines about the content on your</w:t>
      </w:r>
    </w:p>
    <w:p w14:paraId="0DDC159D" w14:textId="30DBE5C7" w:rsidR="00482DB3" w:rsidRDefault="00482DB3" w:rsidP="00482DB3">
      <w:r>
        <w:t>site and can help improve your website's visibility and ranking in search engine results pages.</w:t>
      </w:r>
    </w:p>
    <w:p w14:paraId="5BF25421" w14:textId="77777777" w:rsidR="00482DB3" w:rsidRDefault="00482DB3" w:rsidP="00482DB3"/>
    <w:p w14:paraId="5CE1A919" w14:textId="04471D95" w:rsidR="00482DB3" w:rsidRDefault="00482DB3" w:rsidP="00482DB3">
      <w:r>
        <w:t>2.</w:t>
      </w:r>
    </w:p>
    <w:p w14:paraId="2ACA091A" w14:textId="2B4C8C64" w:rsidR="00482DB3" w:rsidRDefault="00482DB3" w:rsidP="00482DB3">
      <w:r w:rsidRPr="00482DB3">
        <w:drawing>
          <wp:inline distT="0" distB="0" distL="0" distR="0" wp14:anchorId="32B295C5" wp14:editId="08287E50">
            <wp:extent cx="6115095" cy="5934118"/>
            <wp:effectExtent l="0" t="0" r="0" b="0"/>
            <wp:docPr id="172609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5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95" cy="59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9197" w14:textId="77777777" w:rsidR="00482DB3" w:rsidRDefault="00482DB3" w:rsidP="00482DB3"/>
    <w:p w14:paraId="5C776D45" w14:textId="77777777" w:rsidR="00482DB3" w:rsidRDefault="00482DB3" w:rsidP="00482DB3"/>
    <w:p w14:paraId="7FE1EDF2" w14:textId="77777777" w:rsidR="00482DB3" w:rsidRDefault="00482DB3" w:rsidP="00482DB3"/>
    <w:p w14:paraId="512C3382" w14:textId="308A3E86" w:rsidR="00482DB3" w:rsidRDefault="00482DB3" w:rsidP="00482DB3">
      <w:r>
        <w:lastRenderedPageBreak/>
        <w:t>3.</w:t>
      </w:r>
    </w:p>
    <w:p w14:paraId="08C68327" w14:textId="77777777" w:rsidR="00482DB3" w:rsidRDefault="00482DB3" w:rsidP="00482DB3">
      <w:r>
        <w:t>The Benefits of using Meta tags are as follows</w:t>
      </w:r>
    </w:p>
    <w:p w14:paraId="42A22E55" w14:textId="6784025D" w:rsidR="00482DB3" w:rsidRDefault="00482DB3" w:rsidP="00482DB3">
      <w:r w:rsidRPr="00482DB3">
        <w:rPr>
          <w:b/>
          <w:bCs/>
        </w:rPr>
        <w:t>SEO</w:t>
      </w:r>
      <w:r>
        <w:t xml:space="preserve"> - (Search Engine Optimization): Meta tags, such as the "description" and "keywords" tags, can help</w:t>
      </w:r>
    </w:p>
    <w:p w14:paraId="47BEC3DC" w14:textId="62D85170" w:rsidR="00482DB3" w:rsidRDefault="00482DB3" w:rsidP="00482DB3">
      <w:r>
        <w:t>improve a webpage's visibility on search engine result pages (SERPs).</w:t>
      </w:r>
    </w:p>
    <w:p w14:paraId="3F0CBFE7" w14:textId="77777777" w:rsidR="00482DB3" w:rsidRDefault="00482DB3" w:rsidP="00482DB3">
      <w:r w:rsidRPr="00482DB3">
        <w:rPr>
          <w:b/>
          <w:bCs/>
        </w:rPr>
        <w:t>Social Media Sharing</w:t>
      </w:r>
      <w:r>
        <w:t xml:space="preserve"> - Meta tags like the Open Graph Protocol tags allow developers to control how web</w:t>
      </w:r>
    </w:p>
    <w:p w14:paraId="672AE120" w14:textId="77777777" w:rsidR="00482DB3" w:rsidRDefault="00482DB3" w:rsidP="00482DB3">
      <w:r>
        <w:t>pages are displayed when shared on social media platforms like Facebook, Twitter, and LinkedIn.Z</w:t>
      </w:r>
    </w:p>
    <w:p w14:paraId="730B6B27" w14:textId="1780D310" w:rsidR="00482DB3" w:rsidRDefault="00482DB3" w:rsidP="00482DB3">
      <w:r w:rsidRPr="00482DB3">
        <w:rPr>
          <w:b/>
          <w:bCs/>
        </w:rPr>
        <w:t>Character Encoding and Language</w:t>
      </w:r>
      <w:r>
        <w:t xml:space="preserve"> - The meta tag specifying the character encoding (e.g., .TF-8) ensures</w:t>
      </w:r>
    </w:p>
    <w:p w14:paraId="181AB1E7" w14:textId="77777777" w:rsidR="00482DB3" w:rsidRDefault="00482DB3" w:rsidP="00482DB3">
      <w:r>
        <w:t>that the browser interprets the text correctly, especially when dealing with special characters or multilingual</w:t>
      </w:r>
    </w:p>
    <w:p w14:paraId="35023730" w14:textId="29A6EF06" w:rsidR="00482DB3" w:rsidRDefault="00482DB3" w:rsidP="00482DB3">
      <w:r>
        <w:t>content</w:t>
      </w:r>
      <w:r>
        <w:t>.</w:t>
      </w:r>
    </w:p>
    <w:p w14:paraId="310BFD70" w14:textId="063ED185" w:rsidR="00482DB3" w:rsidRDefault="00482DB3" w:rsidP="00482DB3">
      <w:r w:rsidRPr="00482DB3">
        <w:rPr>
          <w:b/>
          <w:bCs/>
        </w:rPr>
        <w:t>Viewport control</w:t>
      </w:r>
      <w:r>
        <w:t xml:space="preserve"> - The viewport meta tag is crucial for responsive web design-</w:t>
      </w:r>
    </w:p>
    <w:p w14:paraId="340672BA" w14:textId="05BB85B7" w:rsidR="00482DB3" w:rsidRDefault="00482DB3" w:rsidP="00482DB3">
      <w:r w:rsidRPr="00482DB3">
        <w:rPr>
          <w:b/>
          <w:bCs/>
        </w:rPr>
        <w:t>HTTP-Equiv tags</w:t>
      </w:r>
      <w:r>
        <w:t xml:space="preserve"> - Meta tags with http-equiv attribute (e.g., &lt;meta http-equiv="refresh"&gt;) enable specific</w:t>
      </w:r>
    </w:p>
    <w:p w14:paraId="28FD757A" w14:textId="2BA8DB10" w:rsidR="00482DB3" w:rsidRDefault="00482DB3" w:rsidP="00482DB3">
      <w:r>
        <w:t>HTTP header functionalities, like refreshing or redirecting the page after a certain time.</w:t>
      </w:r>
    </w:p>
    <w:p w14:paraId="396222E8" w14:textId="6D404030" w:rsidR="00482DB3" w:rsidRDefault="00482DB3" w:rsidP="00482DB3"/>
    <w:p w14:paraId="65F80365" w14:textId="04A7A2EF" w:rsidR="00482DB3" w:rsidRDefault="00482DB3" w:rsidP="00482DB3">
      <w:r>
        <w:t>4.</w:t>
      </w:r>
    </w:p>
    <w:p w14:paraId="752D5F4F" w14:textId="77777777" w:rsidR="00482DB3" w:rsidRDefault="00482DB3" w:rsidP="00482DB3">
      <w:r>
        <w:t>&lt;!DOCTYPE html&gt;</w:t>
      </w:r>
    </w:p>
    <w:p w14:paraId="68AE5B66" w14:textId="77777777" w:rsidR="00482DB3" w:rsidRDefault="00482DB3" w:rsidP="00482DB3">
      <w:r>
        <w:t>&lt;html lang="en"&gt;</w:t>
      </w:r>
    </w:p>
    <w:p w14:paraId="03F54215" w14:textId="77777777" w:rsidR="00482DB3" w:rsidRDefault="00482DB3" w:rsidP="00482DB3">
      <w:r>
        <w:t>&lt;head&gt;</w:t>
      </w:r>
    </w:p>
    <w:p w14:paraId="72F4D3ED" w14:textId="77777777" w:rsidR="00482DB3" w:rsidRDefault="00482DB3" w:rsidP="00482DB3">
      <w:r>
        <w:t>&lt;meta charset="UTF-8" /&gt;</w:t>
      </w:r>
    </w:p>
    <w:p w14:paraId="3573230F" w14:textId="77777777" w:rsidR="00482DB3" w:rsidRDefault="00482DB3" w:rsidP="00482DB3">
      <w:r>
        <w:t>&lt;meta name="viewport" content="width=device-width, initial-scale=1.0" /&gt;</w:t>
      </w:r>
    </w:p>
    <w:p w14:paraId="1D14C8F3" w14:textId="77777777" w:rsidR="00482DB3" w:rsidRDefault="00482DB3" w:rsidP="00482DB3">
      <w:r>
        <w:t>&lt;title&gt;Sample Blog Post - Semantic HTML&lt;/title&gt;</w:t>
      </w:r>
    </w:p>
    <w:p w14:paraId="416DC53B" w14:textId="77777777" w:rsidR="00482DB3" w:rsidRDefault="00482DB3" w:rsidP="00482DB3">
      <w:r>
        <w:t>&lt;/head&gt;</w:t>
      </w:r>
    </w:p>
    <w:p w14:paraId="2B342FB1" w14:textId="77777777" w:rsidR="00482DB3" w:rsidRDefault="00482DB3" w:rsidP="00482DB3">
      <w:r>
        <w:t>&lt;body&gt;</w:t>
      </w:r>
    </w:p>
    <w:p w14:paraId="0C16692E" w14:textId="77777777" w:rsidR="00482DB3" w:rsidRDefault="00482DB3" w:rsidP="00482DB3">
      <w:r>
        <w:t>&lt;header&gt;</w:t>
      </w:r>
    </w:p>
    <w:p w14:paraId="52CDAEF3" w14:textId="77777777" w:rsidR="00482DB3" w:rsidRDefault="00482DB3" w:rsidP="00482DB3">
      <w:r>
        <w:t>&lt;h1&gt;Welcome to the Blog&lt;/h1&gt;</w:t>
      </w:r>
    </w:p>
    <w:p w14:paraId="37BD84AF" w14:textId="77777777" w:rsidR="00482DB3" w:rsidRDefault="00482DB3" w:rsidP="00482DB3">
      <w:r>
        <w:t>&lt;nav&gt;</w:t>
      </w:r>
    </w:p>
    <w:p w14:paraId="7C97F055" w14:textId="77777777" w:rsidR="00482DB3" w:rsidRDefault="00482DB3" w:rsidP="00482DB3">
      <w:r>
        <w:t>&lt;ul&gt;</w:t>
      </w:r>
    </w:p>
    <w:p w14:paraId="6BEBE702" w14:textId="77777777" w:rsidR="00482DB3" w:rsidRDefault="00482DB3" w:rsidP="00482DB3">
      <w:r>
        <w:t>&lt;li&gt;&lt;a href="/"&gt;Home&lt;/a&gt;&lt;/li&gt;</w:t>
      </w:r>
    </w:p>
    <w:p w14:paraId="540A3AED" w14:textId="77777777" w:rsidR="00482DB3" w:rsidRDefault="00482DB3" w:rsidP="00482DB3">
      <w:r>
        <w:t>&lt;li&gt;&lt;a href="/about"&gt;About&lt;/a&gt;&lt;/li&gt;</w:t>
      </w:r>
    </w:p>
    <w:p w14:paraId="27837209" w14:textId="77777777" w:rsidR="00482DB3" w:rsidRDefault="00482DB3" w:rsidP="00482DB3">
      <w:r>
        <w:t>&lt;li&gt;&lt;a href="/contact"&gt;Contact&lt;/a&gt;&lt;/li&gt;</w:t>
      </w:r>
    </w:p>
    <w:p w14:paraId="78BA983C" w14:textId="77777777" w:rsidR="00482DB3" w:rsidRDefault="00482DB3" w:rsidP="00482DB3">
      <w:r>
        <w:t>&lt;/ul&gt;</w:t>
      </w:r>
    </w:p>
    <w:p w14:paraId="296F3540" w14:textId="77777777" w:rsidR="00482DB3" w:rsidRDefault="00482DB3" w:rsidP="00482DB3">
      <w:r>
        <w:t>&lt;/nav&gt;</w:t>
      </w:r>
    </w:p>
    <w:p w14:paraId="2A5AB10B" w14:textId="77777777" w:rsidR="00482DB3" w:rsidRDefault="00482DB3" w:rsidP="00482DB3">
      <w:r>
        <w:t>&lt;/header&gt;</w:t>
      </w:r>
    </w:p>
    <w:p w14:paraId="7446AFD6" w14:textId="77777777" w:rsidR="00482DB3" w:rsidRDefault="00482DB3" w:rsidP="00482DB3">
      <w:r>
        <w:t>&lt;article&gt;</w:t>
      </w:r>
    </w:p>
    <w:p w14:paraId="56D49176" w14:textId="77777777" w:rsidR="00482DB3" w:rsidRDefault="00482DB3" w:rsidP="00482DB3">
      <w:r>
        <w:t>&lt;header&gt;</w:t>
      </w:r>
    </w:p>
    <w:p w14:paraId="33DD4B49" w14:textId="77777777" w:rsidR="00482DB3" w:rsidRDefault="00482DB3" w:rsidP="00482DB3">
      <w:r>
        <w:lastRenderedPageBreak/>
        <w:t>&lt;h2&gt;How to Create Semantic HTML&lt;/h2&gt;</w:t>
      </w:r>
    </w:p>
    <w:p w14:paraId="4B9E0D2E" w14:textId="77777777" w:rsidR="00482DB3" w:rsidRDefault="00482DB3" w:rsidP="00482DB3">
      <w:r>
        <w:t>&lt;/header&gt;</w:t>
      </w:r>
    </w:p>
    <w:p w14:paraId="096C7980" w14:textId="77777777" w:rsidR="00482DB3" w:rsidRDefault="00482DB3" w:rsidP="00482DB3">
      <w:r>
        <w:t>&lt;section&gt;</w:t>
      </w:r>
    </w:p>
    <w:p w14:paraId="217DEA89" w14:textId="77777777" w:rsidR="00482DB3" w:rsidRDefault="00482DB3" w:rsidP="00482DB3">
      <w:r>
        <w:t>&lt;h3&gt;Introduction&lt;/h3&gt;</w:t>
      </w:r>
    </w:p>
    <w:p w14:paraId="769B44BC" w14:textId="77777777" w:rsidR="00482DB3" w:rsidRDefault="00482DB3" w:rsidP="00482DB3">
      <w:r>
        <w:t>&lt;p&gt;</w:t>
      </w:r>
    </w:p>
    <w:p w14:paraId="3DA8DEA0" w14:textId="77777777" w:rsidR="00482DB3" w:rsidRDefault="00482DB3" w:rsidP="00482DB3">
      <w:r>
        <w:t>In this article, we'll explore the benefits of using semantic HTML</w:t>
      </w:r>
    </w:p>
    <w:p w14:paraId="1271838F" w14:textId="77777777" w:rsidR="00482DB3" w:rsidRDefault="00482DB3" w:rsidP="00482DB3">
      <w:r>
        <w:t>elements and how they improve document structure and SEO....</w:t>
      </w:r>
    </w:p>
    <w:p w14:paraId="27D0B9DA" w14:textId="77777777" w:rsidR="00482DB3" w:rsidRDefault="00482DB3" w:rsidP="00482DB3">
      <w:r>
        <w:t>&lt;/p&gt;</w:t>
      </w:r>
    </w:p>
    <w:p w14:paraId="0D769CD1" w14:textId="77777777" w:rsidR="00482DB3" w:rsidRDefault="00482DB3" w:rsidP="00482DB3">
      <w:r>
        <w:t>&lt;/section&gt;</w:t>
      </w:r>
    </w:p>
    <w:p w14:paraId="1A6AAF62" w14:textId="77777777" w:rsidR="00482DB3" w:rsidRDefault="00482DB3" w:rsidP="00482DB3">
      <w:r>
        <w:t>&lt;/article&gt;</w:t>
      </w:r>
    </w:p>
    <w:p w14:paraId="09D6F196" w14:textId="77777777" w:rsidR="00482DB3" w:rsidRDefault="00482DB3" w:rsidP="00482DB3">
      <w:r>
        <w:t>&lt;footer&gt;</w:t>
      </w:r>
    </w:p>
    <w:p w14:paraId="15FEB6B3" w14:textId="77777777" w:rsidR="00482DB3" w:rsidRDefault="00482DB3" w:rsidP="00482DB3">
      <w:r>
        <w:t>&lt;p&gt;&amp;copy; 2023 Your Blog. All rights reserved.&lt;/p&gt;</w:t>
      </w:r>
    </w:p>
    <w:p w14:paraId="67B3B523" w14:textId="77777777" w:rsidR="00482DB3" w:rsidRDefault="00482DB3" w:rsidP="00482DB3">
      <w:r>
        <w:t>&lt;/footer&gt;</w:t>
      </w:r>
    </w:p>
    <w:p w14:paraId="7438DDD2" w14:textId="77777777" w:rsidR="00482DB3" w:rsidRDefault="00482DB3" w:rsidP="00482DB3">
      <w:r>
        <w:t>&lt;/body&gt;</w:t>
      </w:r>
    </w:p>
    <w:p w14:paraId="7629D16B" w14:textId="44A2C6E3" w:rsidR="00482DB3" w:rsidRDefault="00482DB3" w:rsidP="00482DB3">
      <w:r>
        <w:t>&lt;/html&gt;</w:t>
      </w:r>
    </w:p>
    <w:p w14:paraId="394B26CD" w14:textId="59B1CCB0" w:rsidR="00482DB3" w:rsidRDefault="00482DB3" w:rsidP="00482DB3">
      <w:r w:rsidRPr="00482DB3">
        <w:drawing>
          <wp:inline distT="0" distB="0" distL="0" distR="0" wp14:anchorId="1506624B" wp14:editId="6E4FE5C8">
            <wp:extent cx="6645910" cy="2850515"/>
            <wp:effectExtent l="0" t="0" r="2540" b="6985"/>
            <wp:docPr id="60296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728C" w14:textId="77777777" w:rsidR="00482DB3" w:rsidRDefault="00482DB3" w:rsidP="00482DB3"/>
    <w:p w14:paraId="3D75F0B5" w14:textId="47F045DA" w:rsidR="00482DB3" w:rsidRDefault="00482DB3" w:rsidP="00482DB3">
      <w:r>
        <w:t>5.</w:t>
      </w:r>
    </w:p>
    <w:p w14:paraId="37721915" w14:textId="77777777" w:rsidR="00482DB3" w:rsidRDefault="00482DB3" w:rsidP="00482DB3">
      <w:r>
        <w:t>A favicon that stands for a favorite icon is a tiny icon included along with a website, which is displayed in places</w:t>
      </w:r>
    </w:p>
    <w:p w14:paraId="2F3903C3" w14:textId="77777777" w:rsidR="00482DB3" w:rsidRDefault="00482DB3" w:rsidP="00482DB3">
      <w:r>
        <w:t>like the browser's address bar, page tabs, and bookmarks menu. It is usually 16 * 16 pixels in size and stored in</w:t>
      </w:r>
    </w:p>
    <w:p w14:paraId="39520E1B" w14:textId="77777777" w:rsidR="00482DB3" w:rsidRDefault="00482DB3" w:rsidP="00482DB3">
      <w:r>
        <w:t>GIF, PNG, or ICO file format.</w:t>
      </w:r>
    </w:p>
    <w:p w14:paraId="1BF3F97A" w14:textId="77777777" w:rsidR="00482DB3" w:rsidRDefault="00482DB3" w:rsidP="00482DB3">
      <w:r>
        <w:t>They are used to improve user experience and enforce brand consistency. When a familiar icon is seen in the</w:t>
      </w:r>
    </w:p>
    <w:p w14:paraId="16FADCCA" w14:textId="79B684B9" w:rsidR="00482DB3" w:rsidRDefault="00482DB3" w:rsidP="00482DB3">
      <w:r>
        <w:t>browser address bar.</w:t>
      </w:r>
    </w:p>
    <w:p w14:paraId="5BAB6C3A" w14:textId="77777777" w:rsidR="00482DB3" w:rsidRDefault="00482DB3" w:rsidP="00482DB3"/>
    <w:p w14:paraId="450E598F" w14:textId="77777777" w:rsidR="00482DB3" w:rsidRDefault="00482DB3" w:rsidP="00482DB3"/>
    <w:p w14:paraId="53055AF9" w14:textId="7948B8DA" w:rsidR="00482DB3" w:rsidRDefault="00482DB3" w:rsidP="00482DB3">
      <w:pPr>
        <w:rPr>
          <w:b/>
          <w:bCs/>
        </w:rPr>
      </w:pPr>
      <w:r w:rsidRPr="00482DB3">
        <w:rPr>
          <w:b/>
          <w:bCs/>
        </w:rPr>
        <w:lastRenderedPageBreak/>
        <w:t xml:space="preserve">Example </w:t>
      </w:r>
      <w:r>
        <w:rPr>
          <w:b/>
          <w:bCs/>
        </w:rPr>
        <w:t>–</w:t>
      </w:r>
    </w:p>
    <w:p w14:paraId="5BF27211" w14:textId="722F2E98" w:rsidR="00482DB3" w:rsidRPr="00482DB3" w:rsidRDefault="00482DB3" w:rsidP="00482DB3">
      <w:pPr>
        <w:rPr>
          <w:b/>
          <w:bCs/>
        </w:rPr>
      </w:pPr>
      <w:r w:rsidRPr="00482DB3">
        <w:rPr>
          <w:b/>
          <w:bCs/>
        </w:rPr>
        <w:drawing>
          <wp:inline distT="0" distB="0" distL="0" distR="0" wp14:anchorId="171B6BE4" wp14:editId="1206C83F">
            <wp:extent cx="5905543" cy="2400318"/>
            <wp:effectExtent l="0" t="0" r="0" b="0"/>
            <wp:docPr id="157018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DB3" w:rsidRPr="00482DB3" w:rsidSect="0079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93"/>
    <w:rsid w:val="00420193"/>
    <w:rsid w:val="0042079B"/>
    <w:rsid w:val="00482DB3"/>
    <w:rsid w:val="007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ED3"/>
  <w15:chartTrackingRefBased/>
  <w15:docId w15:val="{474FA676-F97A-43D5-B7AA-3DA20B8C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2024-03-01T15:39:00Z</dcterms:created>
  <dcterms:modified xsi:type="dcterms:W3CDTF">2024-03-01T15:49:00Z</dcterms:modified>
</cp:coreProperties>
</file>