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5C04A" w14:textId="77777777" w:rsidR="007A4552" w:rsidRPr="007A4552" w:rsidRDefault="007A4552" w:rsidP="007A4552">
      <w:r w:rsidRPr="007A4552">
        <w:t>Question 1</w:t>
      </w:r>
    </w:p>
    <w:p w14:paraId="728ECED7" w14:textId="77777777" w:rsidR="007A4552" w:rsidRPr="007A4552" w:rsidRDefault="007A4552" w:rsidP="007A4552">
      <w:r w:rsidRPr="007A4552">
        <w:t>An entity is a:</w:t>
      </w:r>
    </w:p>
    <w:p w14:paraId="2D6AD451" w14:textId="79FAF4D2" w:rsidR="00C2152C" w:rsidRDefault="007A4552">
      <w:r>
        <w:t xml:space="preserve">-&gt; </w:t>
      </w:r>
      <w:r w:rsidRPr="007A4552">
        <w:t>Thing in real world</w:t>
      </w:r>
    </w:p>
    <w:p w14:paraId="66F95140" w14:textId="77777777" w:rsidR="007A4552" w:rsidRPr="007A4552" w:rsidRDefault="007A4552" w:rsidP="007A4552">
      <w:r w:rsidRPr="007A4552">
        <w:t>Question 2</w:t>
      </w:r>
    </w:p>
    <w:p w14:paraId="05AEFF23" w14:textId="77777777" w:rsidR="007A4552" w:rsidRDefault="007A4552" w:rsidP="007A4552">
      <w:r w:rsidRPr="007A4552">
        <w:t>The lower compartment of a named rectangle in an ERD represents:</w:t>
      </w:r>
    </w:p>
    <w:p w14:paraId="7FCB22B3" w14:textId="0D98417F" w:rsidR="007A4552" w:rsidRDefault="007A4552" w:rsidP="007A4552">
      <w:r>
        <w:t xml:space="preserve">-&gt; </w:t>
      </w:r>
      <w:r w:rsidRPr="007A4552">
        <w:t>Attributes</w:t>
      </w:r>
    </w:p>
    <w:p w14:paraId="384001D5" w14:textId="77777777" w:rsidR="007A4552" w:rsidRPr="007A4552" w:rsidRDefault="007A4552" w:rsidP="007A4552">
      <w:r w:rsidRPr="007A4552">
        <w:t>Question 3</w:t>
      </w:r>
    </w:p>
    <w:p w14:paraId="0A9312A3" w14:textId="77777777" w:rsidR="007A4552" w:rsidRPr="007A4552" w:rsidRDefault="007A4552" w:rsidP="007A4552">
      <w:r w:rsidRPr="007A4552">
        <w:t>The entity relationship is represented in ERD/ERM diagram as</w:t>
      </w:r>
    </w:p>
    <w:p w14:paraId="3E6C4749" w14:textId="73ADB0D1" w:rsidR="007A4552" w:rsidRDefault="007A4552" w:rsidP="007A4552">
      <w:r>
        <w:t xml:space="preserve">-&gt; </w:t>
      </w:r>
      <w:r w:rsidRPr="007A4552">
        <w:t>Diamond</w:t>
      </w:r>
    </w:p>
    <w:p w14:paraId="548AF2B6" w14:textId="77777777" w:rsidR="007A4552" w:rsidRPr="007A4552" w:rsidRDefault="007A4552" w:rsidP="007A4552">
      <w:r w:rsidRPr="007A4552">
        <w:t>Question 4</w:t>
      </w:r>
    </w:p>
    <w:p w14:paraId="718E21DB" w14:textId="145E8ED7" w:rsidR="007A4552" w:rsidRPr="007A4552" w:rsidRDefault="007A4552" w:rsidP="007A4552">
      <w:r w:rsidRPr="007A4552">
        <w:t>A Foreign Key in one table must also be a Primary Key in the linked table.</w:t>
      </w:r>
    </w:p>
    <w:p w14:paraId="687B68EF" w14:textId="431BCA40" w:rsidR="007A4552" w:rsidRDefault="007A4552" w:rsidP="007A4552">
      <w:r>
        <w:t>-&gt; True</w:t>
      </w:r>
    </w:p>
    <w:p w14:paraId="3D0F2D34" w14:textId="77777777" w:rsidR="007A4552" w:rsidRPr="007A4552" w:rsidRDefault="007A4552" w:rsidP="007A4552">
      <w:r w:rsidRPr="007A4552">
        <w:t>Question 5</w:t>
      </w:r>
    </w:p>
    <w:p w14:paraId="0A45FB09" w14:textId="77777777" w:rsidR="007A4552" w:rsidRPr="007A4552" w:rsidRDefault="007A4552" w:rsidP="007A4552">
      <w:r w:rsidRPr="007A4552">
        <w:t>Which of the following best describes a database?</w:t>
      </w:r>
    </w:p>
    <w:p w14:paraId="6CFE4933" w14:textId="54CE2BF7" w:rsidR="007A4552" w:rsidRPr="007A4552" w:rsidRDefault="007A4552" w:rsidP="007A4552">
      <w:r>
        <w:t xml:space="preserve">-&gt; </w:t>
      </w:r>
      <w:r w:rsidRPr="007A4552">
        <w:t xml:space="preserve">A collection of interrelated data </w:t>
      </w:r>
      <w:r w:rsidRPr="007A4552">
        <w:t>organized</w:t>
      </w:r>
      <w:r w:rsidRPr="007A4552">
        <w:t xml:space="preserve"> for easy access</w:t>
      </w:r>
    </w:p>
    <w:p w14:paraId="22313112" w14:textId="77777777" w:rsidR="007A4552" w:rsidRDefault="007A4552"/>
    <w:sectPr w:rsidR="007A45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52"/>
    <w:rsid w:val="002641E9"/>
    <w:rsid w:val="003A11FA"/>
    <w:rsid w:val="00770080"/>
    <w:rsid w:val="007A4552"/>
    <w:rsid w:val="00C2152C"/>
    <w:rsid w:val="00D848BC"/>
    <w:rsid w:val="00DD0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E490B"/>
  <w15:chartTrackingRefBased/>
  <w15:docId w15:val="{E5EB2EA5-8D22-4614-8F01-1F840486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28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9F"/>
    <w:pPr>
      <w:keepNext/>
      <w:keepLines/>
      <w:spacing w:before="160" w:after="80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9F"/>
    <w:rPr>
      <w:rFonts w:asciiTheme="majorHAnsi" w:eastAsiaTheme="majorEastAsia" w:hAnsiTheme="majorHAnsi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9F"/>
    <w:rPr>
      <w:rFonts w:asciiTheme="majorHAnsi" w:eastAsiaTheme="majorEastAsia" w:hAnsiTheme="majorHAnsi" w:cstheme="majorBidi"/>
      <w:b/>
      <w:sz w:val="28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9F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45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45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Sanjok Shah</dc:creator>
  <cp:keywords/>
  <dc:description/>
  <cp:lastModifiedBy>Sanjok Shah</cp:lastModifiedBy>
  <cp:revision>1</cp:revision>
  <dcterms:created xsi:type="dcterms:W3CDTF">2026-05-23T11:18:00Z</dcterms:created>
  <dcterms:modified xsi:type="dcterms:W3CDTF">2026-05-23T11:22:00Z</dcterms:modified>
</cp:coreProperties>
</file>