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5491" w:rsidRDefault="00406142" w:rsidP="00BD25D9">
      <w:pPr>
        <w:pStyle w:val="Title"/>
      </w:pPr>
      <w:r>
        <w:t xml:space="preserve">TestStand </w:t>
      </w:r>
      <w:proofErr w:type="spellStart"/>
      <w:r>
        <w:t>Auto</w:t>
      </w:r>
      <w:r w:rsidR="00BD25D9">
        <w:t>Test</w:t>
      </w:r>
      <w:proofErr w:type="spellEnd"/>
      <w:r w:rsidR="00BD25D9">
        <w:t xml:space="preserve"> System</w:t>
      </w:r>
    </w:p>
    <w:p w:rsidR="00BD25D9" w:rsidRDefault="00BD25D9">
      <w:r>
        <w:t>This document describes the details of how TestStand performs automatic testing.</w:t>
      </w:r>
      <w:r w:rsidR="008A6672">
        <w:t xml:space="preserve"> </w:t>
      </w:r>
      <w:r w:rsidR="00024228">
        <w:t>The TestStand group owns a number of test computers for running tests. Multiple Ghost images for these computers are managed by a dedicated computer (</w:t>
      </w:r>
      <w:proofErr w:type="spellStart"/>
      <w:r w:rsidR="00024228">
        <w:t>ts</w:t>
      </w:r>
      <w:proofErr w:type="spellEnd"/>
      <w:r w:rsidR="00024228">
        <w:t xml:space="preserve">-console) running Symantec Ghost Console. </w:t>
      </w:r>
      <w:r w:rsidR="008A6672">
        <w:t xml:space="preserve">The </w:t>
      </w:r>
      <w:r w:rsidR="00FC4E57">
        <w:t xml:space="preserve">TestStand </w:t>
      </w:r>
      <w:proofErr w:type="spellStart"/>
      <w:r w:rsidR="008A6672">
        <w:t>AutoTest</w:t>
      </w:r>
      <w:proofErr w:type="spellEnd"/>
      <w:r w:rsidR="008A6672">
        <w:t xml:space="preserve"> system consists of the following components:</w:t>
      </w:r>
    </w:p>
    <w:p w:rsidR="00BE71A7" w:rsidRDefault="00BE71A7" w:rsidP="008A6672">
      <w:pPr>
        <w:pStyle w:val="ListParagraph"/>
        <w:numPr>
          <w:ilvl w:val="0"/>
          <w:numId w:val="1"/>
        </w:numPr>
      </w:pPr>
      <w:r>
        <w:t xml:space="preserve">A set of Ghost images configured for automatic testing. </w:t>
      </w:r>
    </w:p>
    <w:p w:rsidR="00BE71A7" w:rsidRDefault="00BE71A7" w:rsidP="008A6672">
      <w:pPr>
        <w:pStyle w:val="ListParagraph"/>
        <w:numPr>
          <w:ilvl w:val="0"/>
          <w:numId w:val="1"/>
        </w:numPr>
      </w:pPr>
      <w:r>
        <w:t xml:space="preserve">A set of Ghost tasks configured to clone Ghost images, to download files and to run tests on </w:t>
      </w:r>
      <w:r w:rsidR="000217E5">
        <w:t xml:space="preserve">specific </w:t>
      </w:r>
      <w:r>
        <w:t>test computers.</w:t>
      </w:r>
    </w:p>
    <w:p w:rsidR="00CE678F" w:rsidRDefault="00CE678F" w:rsidP="008A6672">
      <w:pPr>
        <w:pStyle w:val="ListParagraph"/>
        <w:numPr>
          <w:ilvl w:val="0"/>
          <w:numId w:val="1"/>
        </w:numPr>
      </w:pPr>
      <w:r>
        <w:t xml:space="preserve">A Windows </w:t>
      </w:r>
      <w:r w:rsidR="00456C3D">
        <w:t>service that runs on the console computer that submits commands to the Ghost Console to initiate Ghost tasks.</w:t>
      </w:r>
    </w:p>
    <w:p w:rsidR="00456C3D" w:rsidRDefault="00456C3D" w:rsidP="008A6672">
      <w:pPr>
        <w:pStyle w:val="ListParagraph"/>
        <w:numPr>
          <w:ilvl w:val="0"/>
          <w:numId w:val="1"/>
        </w:numPr>
      </w:pPr>
      <w:r>
        <w:t>A client program (</w:t>
      </w:r>
      <w:proofErr w:type="spellStart"/>
      <w:r>
        <w:t>AutoTestClient</w:t>
      </w:r>
      <w:proofErr w:type="spellEnd"/>
      <w:r>
        <w:t>) that runs on development computers that communicates with the Windows service on the console co</w:t>
      </w:r>
      <w:r w:rsidR="000B08DA">
        <w:t>mputer to initiate Ghost tasks.</w:t>
      </w:r>
    </w:p>
    <w:p w:rsidR="008A6672" w:rsidRDefault="008A6672" w:rsidP="008A6672">
      <w:pPr>
        <w:pStyle w:val="ListParagraph"/>
        <w:numPr>
          <w:ilvl w:val="0"/>
          <w:numId w:val="1"/>
        </w:numPr>
      </w:pPr>
      <w:r>
        <w:t xml:space="preserve">A set of </w:t>
      </w:r>
      <w:r w:rsidR="00D77B79">
        <w:t xml:space="preserve">batch files and applications that install TestStand, that get the test suite from source control </w:t>
      </w:r>
      <w:r w:rsidR="00146EC5">
        <w:t xml:space="preserve">(Perforce) </w:t>
      </w:r>
      <w:r w:rsidR="00D77B79">
        <w:t xml:space="preserve">and </w:t>
      </w:r>
      <w:r w:rsidR="00EC1D2C">
        <w:t xml:space="preserve">that execute </w:t>
      </w:r>
      <w:r w:rsidR="00D77B79">
        <w:t>sequence files.</w:t>
      </w:r>
    </w:p>
    <w:p w:rsidR="00024228" w:rsidRDefault="00024228" w:rsidP="008A6672">
      <w:pPr>
        <w:pStyle w:val="ListParagraph"/>
        <w:numPr>
          <w:ilvl w:val="0"/>
          <w:numId w:val="1"/>
        </w:numPr>
      </w:pPr>
      <w:r>
        <w:t>A</w:t>
      </w:r>
      <w:r w:rsidR="002C58FC">
        <w:t xml:space="preserve"> set of sequence files that perform specific tests.</w:t>
      </w:r>
    </w:p>
    <w:p w:rsidR="00B7379F" w:rsidRDefault="00B7379F" w:rsidP="00B7379F">
      <w:r>
        <w:t>I’ll discuss each of these components in detail in subsequent sections.</w:t>
      </w:r>
    </w:p>
    <w:p w:rsidR="00B7379F" w:rsidRDefault="007150E3" w:rsidP="007150E3">
      <w:pPr>
        <w:pStyle w:val="Heading1"/>
      </w:pPr>
      <w:r>
        <w:t>Ghost Images</w:t>
      </w:r>
    </w:p>
    <w:p w:rsidR="007150E3" w:rsidRDefault="00AE5236" w:rsidP="007150E3">
      <w:r>
        <w:t xml:space="preserve">There are </w:t>
      </w:r>
      <w:r w:rsidR="0055455C">
        <w:t xml:space="preserve">two types of images used for automatic testing: </w:t>
      </w:r>
      <w:r w:rsidR="0055455C" w:rsidRPr="0055455C">
        <w:rPr>
          <w:i/>
        </w:rPr>
        <w:t>Clean</w:t>
      </w:r>
      <w:r w:rsidR="0055455C">
        <w:t xml:space="preserve"> and </w:t>
      </w:r>
      <w:r w:rsidR="0055455C" w:rsidRPr="0055455C">
        <w:rPr>
          <w:i/>
        </w:rPr>
        <w:t>Full</w:t>
      </w:r>
      <w:r w:rsidR="0055455C">
        <w:t xml:space="preserve">. The Clean images contain only Perforce and </w:t>
      </w:r>
      <w:r w:rsidR="00EE4260">
        <w:t xml:space="preserve">the </w:t>
      </w:r>
      <w:r w:rsidR="0055455C">
        <w:t>.NET 2.0 Framework installed.</w:t>
      </w:r>
      <w:r w:rsidR="00313857">
        <w:t xml:space="preserve"> </w:t>
      </w:r>
      <w:r w:rsidR="00CA333C">
        <w:t xml:space="preserve">The </w:t>
      </w:r>
      <w:proofErr w:type="spellStart"/>
      <w:r w:rsidR="00CA333C">
        <w:t>AutoTest</w:t>
      </w:r>
      <w:proofErr w:type="spellEnd"/>
      <w:r w:rsidR="00CA333C">
        <w:t xml:space="preserve"> system uses Perforce to get the latest versions of the test suite from source control. </w:t>
      </w:r>
      <w:r w:rsidR="00313857">
        <w:t xml:space="preserve">The Full images </w:t>
      </w:r>
      <w:r w:rsidR="00DC7A7D">
        <w:t xml:space="preserve">include </w:t>
      </w:r>
      <w:r w:rsidR="00313857">
        <w:t xml:space="preserve">many </w:t>
      </w:r>
      <w:r w:rsidR="00891333">
        <w:t xml:space="preserve">other </w:t>
      </w:r>
      <w:r w:rsidR="00313857">
        <w:t xml:space="preserve">applications that are used by the test suite. </w:t>
      </w:r>
      <w:r w:rsidR="004C6587">
        <w:t>We test with both types of images to represent different custom</w:t>
      </w:r>
      <w:r w:rsidR="00A41C0B">
        <w:t>er</w:t>
      </w:r>
      <w:r w:rsidR="004C6587">
        <w:t xml:space="preserve"> scenarios.</w:t>
      </w:r>
      <w:r w:rsidR="003E2562">
        <w:t xml:space="preserve"> We have both </w:t>
      </w:r>
      <w:r w:rsidR="00BD0631">
        <w:t xml:space="preserve">a </w:t>
      </w:r>
      <w:r w:rsidR="003E2562">
        <w:t xml:space="preserve">Clean and </w:t>
      </w:r>
      <w:r w:rsidR="00BD0631">
        <w:t>a Full image</w:t>
      </w:r>
      <w:r w:rsidR="003E2562">
        <w:t xml:space="preserve"> for </w:t>
      </w:r>
      <w:r w:rsidR="00BD0631">
        <w:t xml:space="preserve">each of </w:t>
      </w:r>
      <w:r w:rsidR="003E2562">
        <w:t xml:space="preserve">the operating systems TestStand supports (currently </w:t>
      </w:r>
      <w:r w:rsidR="00A90473">
        <w:t xml:space="preserve">2000, </w:t>
      </w:r>
      <w:r w:rsidR="003E2562">
        <w:t xml:space="preserve">XP and </w:t>
      </w:r>
      <w:r w:rsidR="00A90473">
        <w:t>Vista</w:t>
      </w:r>
      <w:r w:rsidR="003E2562">
        <w:t>).</w:t>
      </w:r>
    </w:p>
    <w:p w:rsidR="00333921" w:rsidRDefault="00333921" w:rsidP="007150E3">
      <w:r>
        <w:t>The complete list of software in a Full i</w:t>
      </w:r>
      <w:r w:rsidR="00D43F06">
        <w:t xml:space="preserve">mage is listed below. This list </w:t>
      </w:r>
      <w:r w:rsidR="00161A6A">
        <w:t>changes</w:t>
      </w:r>
      <w:r w:rsidR="00D43F06">
        <w:t xml:space="preserve"> as older software becomes obsolete and new versions are released.</w:t>
      </w:r>
      <w:r w:rsidR="00FC3339">
        <w:t xml:space="preserve"> Some images have multiple versions of software (e.g. LabVIEW 7.1.1, 8.2, 8.5) because we add on to existing images.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6"/>
      </w:tblGrid>
      <w:tr w:rsidR="00F538EA" w:rsidTr="00F538EA">
        <w:tc>
          <w:tcPr>
            <w:tcW w:w="9576" w:type="dxa"/>
          </w:tcPr>
          <w:p w:rsidR="00D87E81" w:rsidRDefault="00D87E81" w:rsidP="00F538EA">
            <w:pPr>
              <w:rPr>
                <w:sz w:val="18"/>
                <w:szCs w:val="18"/>
              </w:rPr>
            </w:pPr>
            <w:r>
              <w:rPr>
                <w:sz w:val="18"/>
                <w:szCs w:val="18"/>
              </w:rPr>
              <w:t>Perforce</w:t>
            </w:r>
            <w:r w:rsidR="007D53E3">
              <w:rPr>
                <w:sz w:val="18"/>
                <w:szCs w:val="18"/>
              </w:rPr>
              <w:t xml:space="preserve"> (command line component </w:t>
            </w:r>
            <w:r w:rsidR="006104B3">
              <w:rPr>
                <w:sz w:val="18"/>
                <w:szCs w:val="18"/>
              </w:rPr>
              <w:t xml:space="preserve">p4.exe </w:t>
            </w:r>
            <w:r w:rsidR="007D53E3">
              <w:rPr>
                <w:sz w:val="18"/>
                <w:szCs w:val="18"/>
              </w:rPr>
              <w:t>is required</w:t>
            </w:r>
            <w:r w:rsidR="00961C6F">
              <w:rPr>
                <w:sz w:val="18"/>
                <w:szCs w:val="18"/>
              </w:rPr>
              <w:t>, install both P4V and P4 win</w:t>
            </w:r>
            <w:r w:rsidR="007D53E3">
              <w:rPr>
                <w:sz w:val="18"/>
                <w:szCs w:val="18"/>
              </w:rPr>
              <w:t>)</w:t>
            </w:r>
          </w:p>
          <w:p w:rsidR="00F538EA" w:rsidRDefault="006E04E4" w:rsidP="00F538EA">
            <w:pPr>
              <w:rPr>
                <w:sz w:val="18"/>
                <w:szCs w:val="18"/>
              </w:rPr>
            </w:pPr>
            <w:r>
              <w:rPr>
                <w:sz w:val="18"/>
                <w:szCs w:val="18"/>
              </w:rPr>
              <w:t xml:space="preserve">Microsoft Office 2007 </w:t>
            </w:r>
          </w:p>
          <w:p w:rsidR="00F538EA" w:rsidRDefault="00F538EA" w:rsidP="007150E3">
            <w:pPr>
              <w:rPr>
                <w:sz w:val="18"/>
                <w:szCs w:val="18"/>
              </w:rPr>
            </w:pPr>
            <w:r>
              <w:rPr>
                <w:sz w:val="18"/>
                <w:szCs w:val="18"/>
              </w:rPr>
              <w:t>Microsoft Visual Studio 6 SP6</w:t>
            </w:r>
          </w:p>
          <w:p w:rsidR="00F538EA" w:rsidRDefault="00F538EA" w:rsidP="007150E3">
            <w:pPr>
              <w:rPr>
                <w:sz w:val="18"/>
                <w:szCs w:val="18"/>
              </w:rPr>
            </w:pPr>
            <w:r>
              <w:rPr>
                <w:sz w:val="18"/>
                <w:szCs w:val="18"/>
              </w:rPr>
              <w:t>Microsoft Visual Studio 2005 SP1</w:t>
            </w:r>
          </w:p>
          <w:p w:rsidR="00F538EA" w:rsidRDefault="00F538EA" w:rsidP="007150E3">
            <w:pPr>
              <w:rPr>
                <w:sz w:val="18"/>
                <w:szCs w:val="18"/>
              </w:rPr>
            </w:pPr>
            <w:r>
              <w:rPr>
                <w:sz w:val="18"/>
                <w:szCs w:val="18"/>
              </w:rPr>
              <w:t>Measurement Studio 8.1</w:t>
            </w:r>
            <w:r w:rsidR="00A817D2">
              <w:rPr>
                <w:sz w:val="18"/>
                <w:szCs w:val="18"/>
              </w:rPr>
              <w:t xml:space="preserve"> Enterprise edition</w:t>
            </w:r>
            <w:r>
              <w:rPr>
                <w:sz w:val="18"/>
                <w:szCs w:val="18"/>
              </w:rPr>
              <w:t xml:space="preserve"> (or later)</w:t>
            </w:r>
            <w:r w:rsidR="006162D9">
              <w:rPr>
                <w:sz w:val="18"/>
                <w:szCs w:val="18"/>
              </w:rPr>
              <w:t xml:space="preserve"> for VS2005</w:t>
            </w:r>
          </w:p>
          <w:p w:rsidR="00F538EA" w:rsidRDefault="00F538EA" w:rsidP="007150E3">
            <w:pPr>
              <w:rPr>
                <w:sz w:val="18"/>
                <w:szCs w:val="18"/>
              </w:rPr>
            </w:pPr>
            <w:r>
              <w:rPr>
                <w:sz w:val="18"/>
                <w:szCs w:val="18"/>
              </w:rPr>
              <w:t>LabVIEW 8.5 (or later)</w:t>
            </w:r>
          </w:p>
          <w:p w:rsidR="00F538EA" w:rsidRDefault="00F538EA" w:rsidP="007150E3">
            <w:pPr>
              <w:rPr>
                <w:sz w:val="18"/>
                <w:szCs w:val="18"/>
              </w:rPr>
            </w:pPr>
            <w:r>
              <w:rPr>
                <w:sz w:val="18"/>
                <w:szCs w:val="18"/>
              </w:rPr>
              <w:t>CVI 8.</w:t>
            </w:r>
            <w:r w:rsidR="00A90473">
              <w:rPr>
                <w:sz w:val="18"/>
                <w:szCs w:val="18"/>
              </w:rPr>
              <w:t>5</w:t>
            </w:r>
            <w:r>
              <w:rPr>
                <w:sz w:val="18"/>
                <w:szCs w:val="18"/>
              </w:rPr>
              <w:t>.</w:t>
            </w:r>
            <w:r w:rsidR="00A90473">
              <w:rPr>
                <w:sz w:val="18"/>
                <w:szCs w:val="18"/>
              </w:rPr>
              <w:t>0</w:t>
            </w:r>
            <w:r>
              <w:rPr>
                <w:sz w:val="18"/>
                <w:szCs w:val="18"/>
              </w:rPr>
              <w:t xml:space="preserve"> (or later)</w:t>
            </w:r>
          </w:p>
          <w:p w:rsidR="00F538EA" w:rsidRDefault="00B57530" w:rsidP="007150E3">
            <w:pPr>
              <w:rPr>
                <w:sz w:val="18"/>
                <w:szCs w:val="18"/>
              </w:rPr>
            </w:pPr>
            <w:r>
              <w:rPr>
                <w:sz w:val="18"/>
                <w:szCs w:val="18"/>
              </w:rPr>
              <w:t xml:space="preserve">NI </w:t>
            </w:r>
            <w:r w:rsidR="00F538EA">
              <w:rPr>
                <w:sz w:val="18"/>
                <w:szCs w:val="18"/>
              </w:rPr>
              <w:t>Switch Executive</w:t>
            </w:r>
          </w:p>
          <w:p w:rsidR="00F538EA" w:rsidRDefault="00261ADC" w:rsidP="007150E3">
            <w:pPr>
              <w:rPr>
                <w:sz w:val="18"/>
                <w:szCs w:val="18"/>
              </w:rPr>
            </w:pPr>
            <w:r>
              <w:rPr>
                <w:sz w:val="18"/>
                <w:szCs w:val="18"/>
              </w:rPr>
              <w:t xml:space="preserve">IVI Compliance Package </w:t>
            </w:r>
          </w:p>
          <w:p w:rsidR="00F538EA" w:rsidRDefault="00F538EA" w:rsidP="007150E3">
            <w:pPr>
              <w:rPr>
                <w:sz w:val="18"/>
                <w:szCs w:val="18"/>
              </w:rPr>
            </w:pPr>
            <w:r>
              <w:rPr>
                <w:sz w:val="18"/>
                <w:szCs w:val="18"/>
              </w:rPr>
              <w:t xml:space="preserve">IVI Drivers </w:t>
            </w:r>
            <w:proofErr w:type="spellStart"/>
            <w:r>
              <w:rPr>
                <w:sz w:val="18"/>
                <w:szCs w:val="18"/>
              </w:rPr>
              <w:t>arpps</w:t>
            </w:r>
            <w:proofErr w:type="spellEnd"/>
            <w:r>
              <w:rPr>
                <w:sz w:val="18"/>
                <w:szCs w:val="18"/>
              </w:rPr>
              <w:t>, hp33120a, hp34401a, hpe1463a, tkds30xx</w:t>
            </w:r>
          </w:p>
          <w:p w:rsidR="00F538EA" w:rsidRDefault="00F538EA" w:rsidP="007150E3">
            <w:pPr>
              <w:rPr>
                <w:sz w:val="18"/>
                <w:szCs w:val="18"/>
              </w:rPr>
            </w:pPr>
            <w:r>
              <w:rPr>
                <w:sz w:val="18"/>
                <w:szCs w:val="18"/>
              </w:rPr>
              <w:t xml:space="preserve">IVI Logical Names: </w:t>
            </w:r>
            <w:proofErr w:type="spellStart"/>
            <w:r>
              <w:rPr>
                <w:sz w:val="18"/>
                <w:szCs w:val="18"/>
              </w:rPr>
              <w:t>SamplePowerSupply</w:t>
            </w:r>
            <w:proofErr w:type="spellEnd"/>
            <w:r>
              <w:rPr>
                <w:sz w:val="18"/>
                <w:szCs w:val="18"/>
              </w:rPr>
              <w:t xml:space="preserve">, </w:t>
            </w:r>
            <w:proofErr w:type="spellStart"/>
            <w:r>
              <w:rPr>
                <w:sz w:val="18"/>
                <w:szCs w:val="18"/>
              </w:rPr>
              <w:t>SampleFGen</w:t>
            </w:r>
            <w:proofErr w:type="spellEnd"/>
            <w:r>
              <w:rPr>
                <w:sz w:val="18"/>
                <w:szCs w:val="18"/>
              </w:rPr>
              <w:t xml:space="preserve">, </w:t>
            </w:r>
            <w:proofErr w:type="spellStart"/>
            <w:r>
              <w:rPr>
                <w:sz w:val="18"/>
                <w:szCs w:val="18"/>
              </w:rPr>
              <w:t>SampleDmm</w:t>
            </w:r>
            <w:proofErr w:type="spellEnd"/>
            <w:r>
              <w:rPr>
                <w:sz w:val="18"/>
                <w:szCs w:val="18"/>
              </w:rPr>
              <w:t xml:space="preserve">, </w:t>
            </w:r>
            <w:proofErr w:type="spellStart"/>
            <w:r>
              <w:rPr>
                <w:sz w:val="18"/>
                <w:szCs w:val="18"/>
              </w:rPr>
              <w:t>SampleSwitch</w:t>
            </w:r>
            <w:proofErr w:type="spellEnd"/>
            <w:r>
              <w:rPr>
                <w:sz w:val="18"/>
                <w:szCs w:val="18"/>
              </w:rPr>
              <w:t xml:space="preserve">, </w:t>
            </w:r>
            <w:proofErr w:type="spellStart"/>
            <w:r>
              <w:rPr>
                <w:sz w:val="18"/>
                <w:szCs w:val="18"/>
              </w:rPr>
              <w:t>SampleScope</w:t>
            </w:r>
            <w:proofErr w:type="spellEnd"/>
          </w:p>
          <w:p w:rsidR="001162BF" w:rsidRPr="00F538EA" w:rsidRDefault="00A90473" w:rsidP="00A90473">
            <w:pPr>
              <w:rPr>
                <w:sz w:val="18"/>
                <w:szCs w:val="18"/>
              </w:rPr>
            </w:pPr>
            <w:proofErr w:type="spellStart"/>
            <w:r>
              <w:rPr>
                <w:sz w:val="18"/>
                <w:szCs w:val="18"/>
              </w:rPr>
              <w:t>HTBasic</w:t>
            </w:r>
            <w:proofErr w:type="spellEnd"/>
            <w:r>
              <w:rPr>
                <w:sz w:val="18"/>
                <w:szCs w:val="18"/>
              </w:rPr>
              <w:t xml:space="preserve"> </w:t>
            </w:r>
          </w:p>
        </w:tc>
      </w:tr>
      <w:tr w:rsidR="00F538EA" w:rsidTr="00F538EA">
        <w:tc>
          <w:tcPr>
            <w:tcW w:w="9576" w:type="dxa"/>
          </w:tcPr>
          <w:p w:rsidR="00F538EA" w:rsidRDefault="00F538EA" w:rsidP="007150E3"/>
          <w:p w:rsidR="006162D9" w:rsidRDefault="00123AD1" w:rsidP="007150E3">
            <w:r>
              <w:t xml:space="preserve">See the Appendix for more information about installing and configuring this software. </w:t>
            </w:r>
            <w:r w:rsidR="00CF2A1A">
              <w:t>Instructions for creating</w:t>
            </w:r>
            <w:r w:rsidR="00B735AD">
              <w:t xml:space="preserve"> Ghost images in general are available on the console computer at </w:t>
            </w:r>
            <w:hyperlink r:id="rId5" w:history="1">
              <w:r w:rsidR="00B735AD" w:rsidRPr="00793E3D">
                <w:rPr>
                  <w:rStyle w:val="Hyperlink"/>
                </w:rPr>
                <w:t>http://ts-console/TestMachineInfo/</w:t>
              </w:r>
            </w:hyperlink>
            <w:r w:rsidR="00702499">
              <w:t>. That</w:t>
            </w:r>
            <w:r w:rsidR="00B735AD">
              <w:t xml:space="preserve"> document is currently stored in Perforce at </w:t>
            </w:r>
            <w:r w:rsidR="00B735AD" w:rsidRPr="00B735AD">
              <w:t>//TestStand/Users/Erik/</w:t>
            </w:r>
            <w:proofErr w:type="spellStart"/>
            <w:r w:rsidR="00B735AD" w:rsidRPr="00B735AD">
              <w:t>TSConsole</w:t>
            </w:r>
            <w:proofErr w:type="spellEnd"/>
            <w:r w:rsidR="00B735AD" w:rsidRPr="00B735AD">
              <w:t>/</w:t>
            </w:r>
            <w:proofErr w:type="spellStart"/>
            <w:r w:rsidR="00B735AD" w:rsidRPr="00B735AD">
              <w:t>TestCompInstr</w:t>
            </w:r>
            <w:proofErr w:type="spellEnd"/>
            <w:r w:rsidR="00B735AD" w:rsidRPr="00B735AD">
              <w:t>/Index.htm</w:t>
            </w:r>
            <w:r w:rsidR="00B735AD">
              <w:t xml:space="preserve">. </w:t>
            </w:r>
          </w:p>
          <w:p w:rsidR="006162D9" w:rsidRPr="006162D9" w:rsidRDefault="00486610" w:rsidP="00486610">
            <w:pPr>
              <w:pStyle w:val="Heading1"/>
              <w:outlineLvl w:val="0"/>
            </w:pPr>
            <w:r>
              <w:t>Ghost Tasks</w:t>
            </w:r>
          </w:p>
        </w:tc>
      </w:tr>
      <w:tr w:rsidR="00F538EA" w:rsidTr="00F538EA">
        <w:tc>
          <w:tcPr>
            <w:tcW w:w="9576" w:type="dxa"/>
          </w:tcPr>
          <w:p w:rsidR="00024A32" w:rsidRDefault="00E037FB" w:rsidP="007150E3">
            <w:r>
              <w:t xml:space="preserve">For each computer that supports automatic testing, there are </w:t>
            </w:r>
            <w:r w:rsidR="00E0424E">
              <w:t xml:space="preserve">Ghost </w:t>
            </w:r>
            <w:r>
              <w:t>tasks defined in the Ghost Console name</w:t>
            </w:r>
            <w:r w:rsidR="00024A32">
              <w:t xml:space="preserve">d </w:t>
            </w:r>
            <w:r w:rsidR="00AA2327" w:rsidRPr="00AA2327">
              <w:rPr>
                <w:i/>
              </w:rPr>
              <w:t>Computer</w:t>
            </w:r>
            <w:r w:rsidR="00AA2327">
              <w:t>/</w:t>
            </w:r>
            <w:proofErr w:type="spellStart"/>
            <w:r w:rsidR="00024A32">
              <w:t>AutoTest</w:t>
            </w:r>
            <w:proofErr w:type="spellEnd"/>
            <w:r w:rsidR="00024A32">
              <w:t xml:space="preserve"> and </w:t>
            </w:r>
            <w:r w:rsidR="00AA2327" w:rsidRPr="00AA2327">
              <w:rPr>
                <w:i/>
              </w:rPr>
              <w:t>Computer</w:t>
            </w:r>
            <w:r w:rsidR="00AA2327">
              <w:t>/</w:t>
            </w:r>
            <w:proofErr w:type="spellStart"/>
            <w:r w:rsidR="00024A32">
              <w:t>AutoTest</w:t>
            </w:r>
            <w:proofErr w:type="spellEnd"/>
            <w:r w:rsidR="00024A32">
              <w:t>-</w:t>
            </w:r>
            <w:r w:rsidR="00024A32" w:rsidRPr="00024A32">
              <w:rPr>
                <w:i/>
              </w:rPr>
              <w:t>Image</w:t>
            </w:r>
            <w:r w:rsidR="00024A32">
              <w:t>, where</w:t>
            </w:r>
            <w:r w:rsidR="00AA2327">
              <w:t xml:space="preserve"> </w:t>
            </w:r>
            <w:r w:rsidR="00AA2327" w:rsidRPr="00AA2327">
              <w:rPr>
                <w:i/>
              </w:rPr>
              <w:t>Computer</w:t>
            </w:r>
            <w:r w:rsidR="00AA2327">
              <w:rPr>
                <w:i/>
              </w:rPr>
              <w:t xml:space="preserve"> </w:t>
            </w:r>
            <w:r w:rsidR="00AA2327">
              <w:t>is the name of the computer and</w:t>
            </w:r>
            <w:r w:rsidR="00024A32">
              <w:t xml:space="preserve"> </w:t>
            </w:r>
            <w:r w:rsidR="00024A32" w:rsidRPr="00024A32">
              <w:rPr>
                <w:i/>
              </w:rPr>
              <w:t>Image</w:t>
            </w:r>
            <w:r>
              <w:t xml:space="preserve"> </w:t>
            </w:r>
            <w:r w:rsidR="00024A32">
              <w:t xml:space="preserve">is the name of one of the Ghost images </w:t>
            </w:r>
            <w:r w:rsidR="00AA2327">
              <w:t xml:space="preserve">for that computer </w:t>
            </w:r>
            <w:r w:rsidR="00024A32">
              <w:t xml:space="preserve">that supports automatic testing. The </w:t>
            </w:r>
            <w:r w:rsidR="00024A32" w:rsidRPr="00024A32">
              <w:rPr>
                <w:i/>
              </w:rPr>
              <w:t>Image</w:t>
            </w:r>
            <w:r w:rsidR="00024A32">
              <w:t xml:space="preserve"> name must be one of the following: XP-Clean, XP-Full, 2K-Clean or 2K-Full (eventually we’ll add Vista-Clean, Vista-Full). Each of these tasks performs the same set of </w:t>
            </w:r>
            <w:r w:rsidR="00566E8C">
              <w:t>actions</w:t>
            </w:r>
            <w:r w:rsidR="00024A32">
              <w:t xml:space="preserve"> except that they clone different ghost </w:t>
            </w:r>
            <w:r w:rsidR="00682536">
              <w:t xml:space="preserve">images. </w:t>
            </w:r>
            <w:r w:rsidR="00024A32">
              <w:t>The actions include the following:</w:t>
            </w:r>
          </w:p>
          <w:p w:rsidR="00024A32" w:rsidRDefault="00024A32" w:rsidP="00024A32">
            <w:pPr>
              <w:pStyle w:val="ListParagraph"/>
              <w:numPr>
                <w:ilvl w:val="0"/>
                <w:numId w:val="2"/>
              </w:numPr>
            </w:pPr>
            <w:r>
              <w:t>Clone</w:t>
            </w:r>
            <w:r w:rsidR="002201AB">
              <w:t>s</w:t>
            </w:r>
            <w:r>
              <w:t xml:space="preserve"> a ghost image (except for </w:t>
            </w:r>
            <w:proofErr w:type="spellStart"/>
            <w:r>
              <w:t>AutoTest</w:t>
            </w:r>
            <w:proofErr w:type="spellEnd"/>
            <w:r>
              <w:t xml:space="preserve"> task)</w:t>
            </w:r>
          </w:p>
          <w:p w:rsidR="00024A32" w:rsidRDefault="00024A32" w:rsidP="00024A32">
            <w:pPr>
              <w:pStyle w:val="ListParagraph"/>
              <w:numPr>
                <w:ilvl w:val="0"/>
                <w:numId w:val="2"/>
              </w:numPr>
            </w:pPr>
            <w:r>
              <w:t>Download</w:t>
            </w:r>
            <w:r w:rsidR="002201AB">
              <w:t>s</w:t>
            </w:r>
            <w:r>
              <w:t xml:space="preserve"> a self-extracting zip file</w:t>
            </w:r>
            <w:r w:rsidR="00A55191">
              <w:t xml:space="preserve"> (GhostAutoTest.exe) </w:t>
            </w:r>
            <w:r>
              <w:t>that contains batch files and executables to run tests.</w:t>
            </w:r>
          </w:p>
          <w:p w:rsidR="00024A32" w:rsidRDefault="00024A32" w:rsidP="00024A32">
            <w:pPr>
              <w:pStyle w:val="ListParagraph"/>
              <w:numPr>
                <w:ilvl w:val="0"/>
                <w:numId w:val="2"/>
              </w:numPr>
            </w:pPr>
            <w:r>
              <w:t>Download</w:t>
            </w:r>
            <w:r w:rsidR="002201AB">
              <w:t>s</w:t>
            </w:r>
            <w:r>
              <w:t xml:space="preserve"> activated license files for the particular machine to activate TestStand</w:t>
            </w:r>
          </w:p>
          <w:p w:rsidR="00024A32" w:rsidRDefault="00024A32" w:rsidP="00024A32">
            <w:pPr>
              <w:pStyle w:val="ListParagraph"/>
              <w:numPr>
                <w:ilvl w:val="0"/>
                <w:numId w:val="2"/>
              </w:numPr>
            </w:pPr>
            <w:r>
              <w:t>Download</w:t>
            </w:r>
            <w:r w:rsidR="002201AB">
              <w:t>s</w:t>
            </w:r>
            <w:r>
              <w:t xml:space="preserve"> a batch file </w:t>
            </w:r>
            <w:r w:rsidR="00A55191">
              <w:t xml:space="preserve">(EnvVars.bat) </w:t>
            </w:r>
            <w:r>
              <w:t>that contains settings related to type of testing to perform.</w:t>
            </w:r>
          </w:p>
          <w:p w:rsidR="007B23CC" w:rsidRDefault="007B23CC" w:rsidP="00024A32">
            <w:pPr>
              <w:pStyle w:val="ListParagraph"/>
              <w:numPr>
                <w:ilvl w:val="0"/>
                <w:numId w:val="2"/>
              </w:numPr>
            </w:pPr>
            <w:r>
              <w:t>Extract</w:t>
            </w:r>
            <w:r w:rsidR="002201AB">
              <w:t>s</w:t>
            </w:r>
            <w:r>
              <w:t xml:space="preserve"> the zip file, which </w:t>
            </w:r>
            <w:r w:rsidR="00CE7679">
              <w:t xml:space="preserve">then </w:t>
            </w:r>
            <w:r>
              <w:t>runs a batch file tha</w:t>
            </w:r>
            <w:r w:rsidR="00BF0439">
              <w:t>t initiates the testing.</w:t>
            </w:r>
          </w:p>
          <w:p w:rsidR="00486610" w:rsidRDefault="00733823" w:rsidP="00733823">
            <w:r>
              <w:t>All files used by the Ghost tasks are stored in the //TestStand/Tests/</w:t>
            </w:r>
            <w:proofErr w:type="spellStart"/>
            <w:r>
              <w:t>Utils</w:t>
            </w:r>
            <w:proofErr w:type="spellEnd"/>
            <w:r>
              <w:t>/Ghost folder in Perforce</w:t>
            </w:r>
            <w:r w:rsidR="00A52EFE">
              <w:t xml:space="preserve"> (C:\TSDev\Tests\Utils\Ghost folder on </w:t>
            </w:r>
            <w:proofErr w:type="spellStart"/>
            <w:r w:rsidR="00A52EFE">
              <w:t>ts</w:t>
            </w:r>
            <w:proofErr w:type="spellEnd"/>
            <w:r w:rsidR="00A52EFE">
              <w:t>-console)</w:t>
            </w:r>
            <w:r>
              <w:t>.</w:t>
            </w:r>
            <w:r w:rsidR="0080249F">
              <w:t xml:space="preserve"> License files for the test computers are stored in separate folders within the Ghost folder.</w:t>
            </w:r>
            <w:r w:rsidR="00861C10">
              <w:t xml:space="preserve"> The complete set of files that </w:t>
            </w:r>
            <w:r w:rsidR="00F35B7D">
              <w:t xml:space="preserve">are </w:t>
            </w:r>
            <w:r w:rsidR="00861C10">
              <w:t xml:space="preserve">downloaded is described in </w:t>
            </w:r>
            <w:r w:rsidR="00121C0B">
              <w:t>the Batch Files and Executables</w:t>
            </w:r>
            <w:r w:rsidR="00861C10">
              <w:t xml:space="preserve"> section of this document.</w:t>
            </w:r>
          </w:p>
          <w:p w:rsidR="001678D3" w:rsidRDefault="001678D3" w:rsidP="001678D3">
            <w:pPr>
              <w:pStyle w:val="Heading1"/>
              <w:outlineLvl w:val="0"/>
            </w:pPr>
            <w:r>
              <w:t>Windows Service and Client Program</w:t>
            </w:r>
          </w:p>
          <w:p w:rsidR="003265C3" w:rsidRDefault="00A629F7" w:rsidP="001678D3">
            <w:r>
              <w:t>There is a Windows s</w:t>
            </w:r>
            <w:r w:rsidR="004B516D">
              <w:t xml:space="preserve">ervice named </w:t>
            </w:r>
            <w:proofErr w:type="spellStart"/>
            <w:r>
              <w:t>LaunchAutoTestUI</w:t>
            </w:r>
            <w:proofErr w:type="spellEnd"/>
            <w:r w:rsidR="004B516D">
              <w:t xml:space="preserve"> running on the </w:t>
            </w:r>
            <w:proofErr w:type="spellStart"/>
            <w:r w:rsidR="004B516D">
              <w:t>ts</w:t>
            </w:r>
            <w:proofErr w:type="spellEnd"/>
            <w:r w:rsidR="004B516D">
              <w:t>-console computer</w:t>
            </w:r>
            <w:r w:rsidR="009E5BAC">
              <w:t xml:space="preserve"> which is accessed remotely by a client program </w:t>
            </w:r>
            <w:r>
              <w:t xml:space="preserve">named </w:t>
            </w:r>
            <w:proofErr w:type="spellStart"/>
            <w:r>
              <w:t>LaunchAutoTestClient</w:t>
            </w:r>
            <w:proofErr w:type="spellEnd"/>
            <w:r>
              <w:t xml:space="preserve"> </w:t>
            </w:r>
            <w:r w:rsidR="009E5BAC">
              <w:t>running on development computers</w:t>
            </w:r>
            <w:r w:rsidR="004B516D">
              <w:t>.</w:t>
            </w:r>
            <w:r w:rsidR="009E5BAC">
              <w:t xml:space="preserve"> </w:t>
            </w:r>
            <w:r>
              <w:t>Development of this system was performed in stages by different people for various reasons w</w:t>
            </w:r>
            <w:r w:rsidR="00254A67">
              <w:t xml:space="preserve">ith little planning so it </w:t>
            </w:r>
            <w:r w:rsidR="00996846">
              <w:t>is just</w:t>
            </w:r>
            <w:r w:rsidR="00254A67">
              <w:t xml:space="preserve"> several components glued together.</w:t>
            </w:r>
            <w:r w:rsidR="00513940">
              <w:t xml:space="preserve"> </w:t>
            </w:r>
            <w:r w:rsidR="003265C3">
              <w:t>I’ll discuss each component below.</w:t>
            </w:r>
          </w:p>
          <w:p w:rsidR="003265C3" w:rsidRDefault="003265C3" w:rsidP="003265C3">
            <w:pPr>
              <w:pStyle w:val="Heading3"/>
              <w:outlineLvl w:val="2"/>
            </w:pPr>
            <w:proofErr w:type="spellStart"/>
            <w:r>
              <w:t>AutoTestUI</w:t>
            </w:r>
            <w:proofErr w:type="spellEnd"/>
          </w:p>
          <w:p w:rsidR="003265C3" w:rsidRDefault="003265C3" w:rsidP="003265C3">
            <w:r>
              <w:t xml:space="preserve">The </w:t>
            </w:r>
            <w:proofErr w:type="spellStart"/>
            <w:r>
              <w:t>AutoTestUI</w:t>
            </w:r>
            <w:proofErr w:type="spellEnd"/>
            <w:r>
              <w:t xml:space="preserve"> application runs on </w:t>
            </w:r>
            <w:proofErr w:type="spellStart"/>
            <w:r>
              <w:t>ts</w:t>
            </w:r>
            <w:proofErr w:type="spellEnd"/>
            <w:r>
              <w:t>-console and is used to execute Ghost tasks.</w:t>
            </w:r>
            <w:r w:rsidR="00543993">
              <w:t xml:space="preserve"> Originally, it was just a dialog box application that allowed you to select computer, email address, installer to run, image, etc. and when you pressed OK button, it replaces text in the EnvVars.bat file and then initiates the Ghost task by passing parameters to the Ghost console. </w:t>
            </w:r>
            <w:r w:rsidR="00864B12">
              <w:t xml:space="preserve">The problem with this system was that you have to run the application on the </w:t>
            </w:r>
            <w:proofErr w:type="spellStart"/>
            <w:r w:rsidR="00864B12">
              <w:t>ts</w:t>
            </w:r>
            <w:proofErr w:type="spellEnd"/>
            <w:r w:rsidR="00864B12">
              <w:t>-console computer. To make it accessible from developer computers, we added a command line interface and implemented a service to call it.</w:t>
            </w:r>
          </w:p>
          <w:p w:rsidR="00864B12" w:rsidRDefault="00864B12" w:rsidP="003265C3">
            <w:r>
              <w:t xml:space="preserve">The </w:t>
            </w:r>
            <w:proofErr w:type="spellStart"/>
            <w:r>
              <w:t>AutoTestUI</w:t>
            </w:r>
            <w:proofErr w:type="spellEnd"/>
            <w:r>
              <w:t xml:space="preserve"> application is an MFC application with source code in Tests/</w:t>
            </w:r>
            <w:proofErr w:type="spellStart"/>
            <w:r>
              <w:t>Utils</w:t>
            </w:r>
            <w:proofErr w:type="spellEnd"/>
            <w:r>
              <w:t>/Ghost/</w:t>
            </w:r>
            <w:proofErr w:type="spellStart"/>
            <w:r>
              <w:t>AutoTestUI</w:t>
            </w:r>
            <w:proofErr w:type="spellEnd"/>
            <w:r>
              <w:t>.</w:t>
            </w:r>
          </w:p>
          <w:p w:rsidR="00864B12" w:rsidRDefault="00864B12" w:rsidP="00864B12">
            <w:pPr>
              <w:pStyle w:val="Heading3"/>
              <w:outlineLvl w:val="2"/>
            </w:pPr>
            <w:proofErr w:type="spellStart"/>
            <w:r>
              <w:t>LaunchAutoTestUI</w:t>
            </w:r>
            <w:proofErr w:type="spellEnd"/>
          </w:p>
          <w:p w:rsidR="00632343" w:rsidRDefault="00CC31EB" w:rsidP="00864B12">
            <w:r>
              <w:t xml:space="preserve">The </w:t>
            </w:r>
            <w:proofErr w:type="spellStart"/>
            <w:r>
              <w:t>LaunchAutoTestUI</w:t>
            </w:r>
            <w:proofErr w:type="spellEnd"/>
            <w:r>
              <w:t xml:space="preserve"> application is a Windows service that runs on the </w:t>
            </w:r>
            <w:proofErr w:type="spellStart"/>
            <w:r>
              <w:t>ts</w:t>
            </w:r>
            <w:proofErr w:type="spellEnd"/>
            <w:r>
              <w:t>-console.</w:t>
            </w:r>
            <w:r w:rsidR="00603B05">
              <w:t xml:space="preserve"> It is a .NET application that implements a remotely accessible object that launches the </w:t>
            </w:r>
            <w:proofErr w:type="spellStart"/>
            <w:r w:rsidR="00603B05">
              <w:t>AutoTestUI</w:t>
            </w:r>
            <w:proofErr w:type="spellEnd"/>
            <w:r w:rsidR="00603B05">
              <w:t xml:space="preserve"> application passing command line parameters to initiate Ghost tasks.</w:t>
            </w:r>
            <w:r w:rsidR="00A33A7A">
              <w:t xml:space="preserve"> </w:t>
            </w:r>
            <w:r w:rsidR="00632343">
              <w:t xml:space="preserve">The client program </w:t>
            </w:r>
            <w:proofErr w:type="spellStart"/>
            <w:r w:rsidR="00632343">
              <w:t>LaunchAutoTestClient</w:t>
            </w:r>
            <w:proofErr w:type="spellEnd"/>
            <w:r w:rsidR="00632343">
              <w:t xml:space="preserve"> accesses the service remotely from other computers.</w:t>
            </w:r>
          </w:p>
          <w:p w:rsidR="00632343" w:rsidRDefault="00A33A7A" w:rsidP="00864B12">
            <w:r>
              <w:t xml:space="preserve">Source code for the </w:t>
            </w:r>
            <w:proofErr w:type="spellStart"/>
            <w:r>
              <w:t>LaunchAutoTestUI</w:t>
            </w:r>
            <w:proofErr w:type="spellEnd"/>
            <w:r>
              <w:t xml:space="preserve"> application is in Tests/</w:t>
            </w:r>
            <w:proofErr w:type="spellStart"/>
            <w:r>
              <w:t>Utils</w:t>
            </w:r>
            <w:proofErr w:type="spellEnd"/>
            <w:r>
              <w:t>/</w:t>
            </w:r>
            <w:proofErr w:type="spellStart"/>
            <w:r>
              <w:t>LaunchAutoTestUI</w:t>
            </w:r>
            <w:proofErr w:type="spellEnd"/>
            <w:r>
              <w:t>.</w:t>
            </w:r>
          </w:p>
          <w:p w:rsidR="00632343" w:rsidRDefault="00632343" w:rsidP="00632343">
            <w:pPr>
              <w:pStyle w:val="Heading3"/>
              <w:outlineLvl w:val="2"/>
            </w:pPr>
            <w:proofErr w:type="spellStart"/>
            <w:r>
              <w:t>LaunchAutoTestClient</w:t>
            </w:r>
            <w:proofErr w:type="spellEnd"/>
          </w:p>
          <w:p w:rsidR="00632343" w:rsidRDefault="00632343" w:rsidP="00632343">
            <w:r>
              <w:lastRenderedPageBreak/>
              <w:t xml:space="preserve">The </w:t>
            </w:r>
            <w:proofErr w:type="spellStart"/>
            <w:r>
              <w:t>LaunchAutoTestUI</w:t>
            </w:r>
            <w:proofErr w:type="spellEnd"/>
            <w:r>
              <w:t xml:space="preserve"> application</w:t>
            </w:r>
            <w:r w:rsidR="00486A1D">
              <w:t xml:space="preserve"> is a .NET Forms application t</w:t>
            </w:r>
            <w:r w:rsidR="00627063">
              <w:t>hat runs on developer computers and appears as follows:</w:t>
            </w:r>
          </w:p>
          <w:p w:rsidR="00627063" w:rsidRPr="00632343" w:rsidRDefault="00627063" w:rsidP="00632343">
            <w:r>
              <w:rPr>
                <w:noProof/>
              </w:rPr>
              <w:drawing>
                <wp:inline distT="0" distB="0" distL="0" distR="0">
                  <wp:extent cx="5398770" cy="4425950"/>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 cstate="print"/>
                          <a:srcRect/>
                          <a:stretch>
                            <a:fillRect/>
                          </a:stretch>
                        </pic:blipFill>
                        <pic:spPr bwMode="auto">
                          <a:xfrm>
                            <a:off x="0" y="0"/>
                            <a:ext cx="5398770" cy="4425950"/>
                          </a:xfrm>
                          <a:prstGeom prst="rect">
                            <a:avLst/>
                          </a:prstGeom>
                          <a:noFill/>
                          <a:ln w="9525">
                            <a:noFill/>
                            <a:miter lim="800000"/>
                            <a:headEnd/>
                            <a:tailEnd/>
                          </a:ln>
                        </pic:spPr>
                      </pic:pic>
                    </a:graphicData>
                  </a:graphic>
                </wp:inline>
              </w:drawing>
            </w:r>
          </w:p>
          <w:p w:rsidR="003265C3" w:rsidRDefault="00627063" w:rsidP="001678D3">
            <w:r>
              <w:t xml:space="preserve">When you press the Update Test Machine button, the application connects to the </w:t>
            </w:r>
            <w:proofErr w:type="spellStart"/>
            <w:r>
              <w:t>LaunchAutoTestUI</w:t>
            </w:r>
            <w:proofErr w:type="spellEnd"/>
            <w:r>
              <w:t xml:space="preserve"> Windows service on </w:t>
            </w:r>
            <w:proofErr w:type="spellStart"/>
            <w:r>
              <w:t>ts</w:t>
            </w:r>
            <w:proofErr w:type="spellEnd"/>
            <w:r>
              <w:t>-console and passes to it the parameter values corresponding to the settings from the dialog.</w:t>
            </w:r>
            <w:r w:rsidR="00836727">
              <w:t xml:space="preserve"> The </w:t>
            </w:r>
            <w:proofErr w:type="spellStart"/>
            <w:r w:rsidR="00836727">
              <w:t>LaunchAutoTestUI</w:t>
            </w:r>
            <w:proofErr w:type="spellEnd"/>
            <w:r w:rsidR="00836727">
              <w:t xml:space="preserve"> application then executes the </w:t>
            </w:r>
            <w:proofErr w:type="spellStart"/>
            <w:r w:rsidR="00836727">
              <w:t>AutoTestUI</w:t>
            </w:r>
            <w:proofErr w:type="spellEnd"/>
            <w:r w:rsidR="00836727">
              <w:t xml:space="preserve"> application on the </w:t>
            </w:r>
            <w:proofErr w:type="spellStart"/>
            <w:r w:rsidR="00836727">
              <w:t>ts</w:t>
            </w:r>
            <w:proofErr w:type="spellEnd"/>
            <w:r w:rsidR="00836727">
              <w:t xml:space="preserve">-console passing parameters on the command line. Finally, the </w:t>
            </w:r>
            <w:proofErr w:type="spellStart"/>
            <w:r w:rsidR="00836727">
              <w:t>AutoTestUI</w:t>
            </w:r>
            <w:proofErr w:type="spellEnd"/>
            <w:r w:rsidR="00836727">
              <w:t xml:space="preserve"> application starts the Ghost tasks by calling the Ghost console application.</w:t>
            </w:r>
          </w:p>
          <w:p w:rsidR="001678D3" w:rsidRDefault="00A55CEC" w:rsidP="00733823">
            <w:r>
              <w:t xml:space="preserve">Source code for the </w:t>
            </w:r>
            <w:proofErr w:type="spellStart"/>
            <w:r>
              <w:t>LaunchAutoTestClient</w:t>
            </w:r>
            <w:proofErr w:type="spellEnd"/>
            <w:r>
              <w:t xml:space="preserve"> application is in Tests/</w:t>
            </w:r>
            <w:proofErr w:type="spellStart"/>
            <w:r>
              <w:t>Utils</w:t>
            </w:r>
            <w:proofErr w:type="spellEnd"/>
            <w:r>
              <w:t>/Gh</w:t>
            </w:r>
            <w:r w:rsidR="00A41C71">
              <w:t>ost/</w:t>
            </w:r>
            <w:proofErr w:type="spellStart"/>
            <w:r w:rsidR="00A41C71">
              <w:t>LaunchAutoTestClient</w:t>
            </w:r>
            <w:proofErr w:type="spellEnd"/>
            <w:r w:rsidR="00A41C71">
              <w:t>.</w:t>
            </w:r>
          </w:p>
          <w:p w:rsidR="00486610" w:rsidRDefault="00486610" w:rsidP="00486610">
            <w:pPr>
              <w:pStyle w:val="Heading1"/>
              <w:outlineLvl w:val="0"/>
            </w:pPr>
            <w:r>
              <w:t>Batch Files and Executables</w:t>
            </w:r>
          </w:p>
          <w:p w:rsidR="00F10C3F" w:rsidRDefault="00486610" w:rsidP="00F10C3F">
            <w:r>
              <w:t>This section describes the files in the //TestStand/Tests/</w:t>
            </w:r>
            <w:proofErr w:type="spellStart"/>
            <w:r>
              <w:t>Utils</w:t>
            </w:r>
            <w:proofErr w:type="spellEnd"/>
            <w:r>
              <w:t>/Ghost folder that are downloaded to the test computers and that are used to automatically install TestStand and run tests.</w:t>
            </w:r>
          </w:p>
          <w:p w:rsidR="008A60EC" w:rsidRDefault="00780726" w:rsidP="008A60EC">
            <w:pPr>
              <w:pStyle w:val="ListParagraph"/>
              <w:numPr>
                <w:ilvl w:val="0"/>
                <w:numId w:val="3"/>
              </w:numPr>
            </w:pPr>
            <w:r>
              <w:t xml:space="preserve">EnvVars.bat </w:t>
            </w:r>
          </w:p>
          <w:p w:rsidR="005634E8" w:rsidRDefault="003C139A" w:rsidP="005634E8">
            <w:pPr>
              <w:pStyle w:val="ListParagraph"/>
            </w:pPr>
            <w:r>
              <w:t>All batch files call this batch file to setup the environment variables that are needed to install and run tests. These variables include the path to the installer, the version of TestStand, the email address to send notifications, the test program name and others.</w:t>
            </w:r>
            <w:r w:rsidR="00E96ECB">
              <w:t xml:space="preserve"> The </w:t>
            </w:r>
            <w:proofErr w:type="spellStart"/>
            <w:r w:rsidR="00E96ECB">
              <w:t>AutoTestUI</w:t>
            </w:r>
            <w:proofErr w:type="spellEnd"/>
            <w:r w:rsidR="00E96ECB">
              <w:t xml:space="preserve"> application edits this batch file to set the correct values before it is downloaded to the test computer.</w:t>
            </w:r>
          </w:p>
          <w:p w:rsidR="005634E8" w:rsidRDefault="005634E8" w:rsidP="008A60EC">
            <w:pPr>
              <w:pStyle w:val="ListParagraph"/>
              <w:numPr>
                <w:ilvl w:val="0"/>
                <w:numId w:val="3"/>
              </w:numPr>
            </w:pPr>
            <w:r>
              <w:t>License files: (TestStand_DevSystem_Pkg_</w:t>
            </w:r>
            <w:r w:rsidRPr="005634E8">
              <w:rPr>
                <w:i/>
              </w:rPr>
              <w:t>NNNNNN</w:t>
            </w:r>
            <w:r>
              <w:t>.lic)</w:t>
            </w:r>
          </w:p>
          <w:p w:rsidR="005634E8" w:rsidRDefault="005634E8" w:rsidP="005634E8">
            <w:pPr>
              <w:pStyle w:val="ListParagraph"/>
            </w:pPr>
            <w:r>
              <w:t>These files are activated license files for TestStand on the destination computer.</w:t>
            </w:r>
            <w:r w:rsidR="0025643F">
              <w:t xml:space="preserve"> The Install_2.bat batch file copies the</w:t>
            </w:r>
            <w:r w:rsidR="00C5523E">
              <w:t xml:space="preserve">m to the NI License file folder so that we don’t have to activate </w:t>
            </w:r>
            <w:r w:rsidR="00C5523E">
              <w:lastRenderedPageBreak/>
              <w:t>TestStand to run tests.</w:t>
            </w:r>
            <w:r w:rsidR="00FB6DC1">
              <w:t xml:space="preserve"> (Note: as of 11/2007 a program called autolicense.exe is used to license </w:t>
            </w:r>
            <w:proofErr w:type="spellStart"/>
            <w:r w:rsidR="00FB6DC1">
              <w:t>teststand</w:t>
            </w:r>
            <w:proofErr w:type="spellEnd"/>
            <w:r w:rsidR="00FB6DC1">
              <w:t>)</w:t>
            </w:r>
          </w:p>
          <w:p w:rsidR="00F10C3F" w:rsidRDefault="00780726" w:rsidP="008A60EC">
            <w:pPr>
              <w:pStyle w:val="ListParagraph"/>
              <w:numPr>
                <w:ilvl w:val="0"/>
                <w:numId w:val="3"/>
              </w:numPr>
            </w:pPr>
            <w:r>
              <w:t>Ghost</w:t>
            </w:r>
            <w:r w:rsidR="00F10C3F">
              <w:t>AutoTest.exe</w:t>
            </w:r>
          </w:p>
          <w:p w:rsidR="00F10C3F" w:rsidRDefault="00F10C3F" w:rsidP="00F10C3F">
            <w:pPr>
              <w:pStyle w:val="ListParagraph"/>
            </w:pPr>
            <w:r>
              <w:t>This file is a self-extracting zip file containing the following files. When it is extracted, it runs the Start.bat batch file.</w:t>
            </w:r>
            <w:r w:rsidR="00D42940">
              <w:t xml:space="preserve"> See Appendix B for information on how to create the self-extracting zip file.</w:t>
            </w:r>
          </w:p>
          <w:p w:rsidR="00F10C3F" w:rsidRDefault="00F10C3F" w:rsidP="00F10C3F">
            <w:pPr>
              <w:pStyle w:val="ListParagraph"/>
              <w:numPr>
                <w:ilvl w:val="1"/>
                <w:numId w:val="3"/>
              </w:numPr>
            </w:pPr>
            <w:r>
              <w:t>AutoLoginFrontEndCallbacks</w:t>
            </w:r>
            <w:r w:rsidRPr="00BE224B">
              <w:rPr>
                <w:i/>
              </w:rPr>
              <w:t>NN</w:t>
            </w:r>
            <w:r>
              <w:t>.seq</w:t>
            </w:r>
          </w:p>
          <w:p w:rsidR="00EC1760" w:rsidRDefault="00F10C3F" w:rsidP="00EC1760">
            <w:pPr>
              <w:pStyle w:val="ListParagraph"/>
              <w:ind w:left="1440"/>
            </w:pPr>
            <w:r>
              <w:t xml:space="preserve">To avoid the login dialog when TestStand starts, the Install_2.bat file copies this sequence file into </w:t>
            </w:r>
            <w:proofErr w:type="spellStart"/>
            <w:r>
              <w:t>UserComponents</w:t>
            </w:r>
            <w:proofErr w:type="spellEnd"/>
            <w:r>
              <w:t xml:space="preserve"> folder after installing TestStand on the test computer. The </w:t>
            </w:r>
            <w:proofErr w:type="spellStart"/>
            <w:r>
              <w:t>LoginLogout</w:t>
            </w:r>
            <w:proofErr w:type="spellEnd"/>
            <w:r>
              <w:t xml:space="preserve"> sequence logs in the administrator user without displaying a dialog.</w:t>
            </w:r>
          </w:p>
          <w:p w:rsidR="00EC1760" w:rsidRDefault="00EC1760" w:rsidP="005634E8">
            <w:pPr>
              <w:pStyle w:val="ListParagraph"/>
              <w:numPr>
                <w:ilvl w:val="1"/>
                <w:numId w:val="3"/>
              </w:numPr>
            </w:pPr>
            <w:r>
              <w:t>Start.bat</w:t>
            </w:r>
          </w:p>
          <w:p w:rsidR="00EC1760" w:rsidRDefault="00EC1760" w:rsidP="00EC1760">
            <w:pPr>
              <w:pStyle w:val="ListParagraph"/>
              <w:ind w:left="1440"/>
            </w:pPr>
            <w:r>
              <w:t>This batch file is run immediately after all files are extracted from the zip file.</w:t>
            </w:r>
            <w:r w:rsidR="00E37B02">
              <w:t xml:space="preserve"> It copies the appropriate batch file</w:t>
            </w:r>
            <w:r w:rsidR="003C5537">
              <w:t xml:space="preserve"> (Install_1Startup.bat or RunTests_1Startup.bat, based on the values of the environment variables in EnvVars.bat)</w:t>
            </w:r>
            <w:r w:rsidR="00E37B02">
              <w:t xml:space="preserve"> into the Startup folder, sends an email message and restarts the computer.</w:t>
            </w:r>
          </w:p>
          <w:p w:rsidR="003C5537" w:rsidRDefault="003C5537" w:rsidP="005634E8">
            <w:pPr>
              <w:pStyle w:val="ListParagraph"/>
              <w:numPr>
                <w:ilvl w:val="1"/>
                <w:numId w:val="3"/>
              </w:numPr>
            </w:pPr>
            <w:r>
              <w:t xml:space="preserve">Install_1Startup.bat, </w:t>
            </w:r>
            <w:r w:rsidR="008F0FEE">
              <w:t xml:space="preserve">Install_2Startup.bat, </w:t>
            </w:r>
            <w:r>
              <w:t>RunTests_1Startup.bat</w:t>
            </w:r>
          </w:p>
          <w:p w:rsidR="003C5537" w:rsidRDefault="003C5537" w:rsidP="003C5537">
            <w:pPr>
              <w:pStyle w:val="ListParagraph"/>
              <w:ind w:left="1440"/>
            </w:pPr>
            <w:r>
              <w:t>These batch files run from the Startup folder. They simply call Install_1.bat</w:t>
            </w:r>
            <w:r w:rsidR="008F0FEE">
              <w:t xml:space="preserve">, Install_2.bat </w:t>
            </w:r>
            <w:r>
              <w:t>or RunTests_1.bat and delete themselves.</w:t>
            </w:r>
          </w:p>
          <w:p w:rsidR="003A49A3" w:rsidRDefault="003A49A3" w:rsidP="005634E8">
            <w:pPr>
              <w:pStyle w:val="ListParagraph"/>
              <w:numPr>
                <w:ilvl w:val="1"/>
                <w:numId w:val="3"/>
              </w:numPr>
            </w:pPr>
            <w:r>
              <w:t>Install_</w:t>
            </w:r>
            <w:r w:rsidR="008F0FEE">
              <w:t>1.bat</w:t>
            </w:r>
          </w:p>
          <w:p w:rsidR="00B57926" w:rsidRDefault="008F0FEE" w:rsidP="00B57926">
            <w:pPr>
              <w:pStyle w:val="ListParagraph"/>
              <w:ind w:left="1440"/>
            </w:pPr>
            <w:r>
              <w:t>This batch file installs TestStand, copies Install_2Startup.bat to the Startup folder and reboots the computer.</w:t>
            </w:r>
          </w:p>
          <w:p w:rsidR="00B57926" w:rsidRDefault="00B57926" w:rsidP="005634E8">
            <w:pPr>
              <w:pStyle w:val="ListParagraph"/>
              <w:numPr>
                <w:ilvl w:val="1"/>
                <w:numId w:val="3"/>
              </w:numPr>
            </w:pPr>
            <w:r>
              <w:t>Install_2.bat</w:t>
            </w:r>
          </w:p>
          <w:p w:rsidR="008E6CD4" w:rsidRDefault="00B57926" w:rsidP="008E6CD4">
            <w:pPr>
              <w:pStyle w:val="ListParagraph"/>
              <w:ind w:left="1440"/>
            </w:pPr>
            <w:r>
              <w:t xml:space="preserve">This batch file copies license files to the NI License file folder, copies the </w:t>
            </w:r>
            <w:proofErr w:type="spellStart"/>
            <w:r>
              <w:t>AutoLoginFrontEndCallbacks</w:t>
            </w:r>
            <w:proofErr w:type="spellEnd"/>
            <w:r>
              <w:t xml:space="preserve"> sequence file to the User Components folder, sends email message and calls RunTests_1.bat if requested.</w:t>
            </w:r>
          </w:p>
          <w:p w:rsidR="008E6CD4" w:rsidRDefault="008E6CD4" w:rsidP="005634E8">
            <w:pPr>
              <w:pStyle w:val="ListParagraph"/>
              <w:numPr>
                <w:ilvl w:val="1"/>
                <w:numId w:val="3"/>
              </w:numPr>
            </w:pPr>
            <w:r>
              <w:t>RunTests_1.bat</w:t>
            </w:r>
          </w:p>
          <w:p w:rsidR="008E6CD4" w:rsidRDefault="008E6CD4" w:rsidP="008E6CD4">
            <w:pPr>
              <w:pStyle w:val="ListParagraph"/>
              <w:ind w:left="1440"/>
            </w:pPr>
            <w:r>
              <w:t>This batch file gets the latest test files from Perforce and executes all tests.</w:t>
            </w:r>
          </w:p>
          <w:p w:rsidR="00980F9E" w:rsidRDefault="00980F9E" w:rsidP="005634E8">
            <w:pPr>
              <w:pStyle w:val="ListParagraph"/>
              <w:numPr>
                <w:ilvl w:val="1"/>
                <w:numId w:val="3"/>
              </w:numPr>
            </w:pPr>
            <w:r>
              <w:t>RunTests.bat</w:t>
            </w:r>
          </w:p>
          <w:p w:rsidR="00980F9E" w:rsidRDefault="00980F9E" w:rsidP="00980F9E">
            <w:pPr>
              <w:pStyle w:val="ListParagraph"/>
              <w:ind w:left="1440"/>
            </w:pPr>
            <w:r>
              <w:t xml:space="preserve">This batch file is not part of the automatic test, but you can call it directly after installing TestStand using the </w:t>
            </w:r>
            <w:proofErr w:type="spellStart"/>
            <w:r>
              <w:t>AutoTest</w:t>
            </w:r>
            <w:proofErr w:type="spellEnd"/>
            <w:r>
              <w:t xml:space="preserve"> system to run tests.</w:t>
            </w:r>
          </w:p>
          <w:p w:rsidR="001F7698" w:rsidRDefault="001F7698" w:rsidP="005634E8">
            <w:pPr>
              <w:pStyle w:val="ListParagraph"/>
              <w:numPr>
                <w:ilvl w:val="1"/>
                <w:numId w:val="3"/>
              </w:numPr>
            </w:pPr>
            <w:r>
              <w:t>NetUse.bat</w:t>
            </w:r>
          </w:p>
          <w:p w:rsidR="00C50B8E" w:rsidRDefault="00C50B8E" w:rsidP="00C50B8E">
            <w:pPr>
              <w:pStyle w:val="ListParagraph"/>
              <w:ind w:left="1440"/>
            </w:pPr>
            <w:r>
              <w:t xml:space="preserve">Issues the </w:t>
            </w:r>
            <w:r w:rsidR="009D0F43">
              <w:t>“</w:t>
            </w:r>
            <w:r>
              <w:t>net use</w:t>
            </w:r>
            <w:r w:rsidR="009D0F43">
              <w:t>”</w:t>
            </w:r>
            <w:r>
              <w:t xml:space="preserve"> command to access network resources.</w:t>
            </w:r>
          </w:p>
          <w:p w:rsidR="001F7698" w:rsidRDefault="001F7698" w:rsidP="005634E8">
            <w:pPr>
              <w:pStyle w:val="ListParagraph"/>
              <w:numPr>
                <w:ilvl w:val="1"/>
                <w:numId w:val="3"/>
              </w:numPr>
            </w:pPr>
            <w:r>
              <w:t>Psshutdown.exe</w:t>
            </w:r>
          </w:p>
          <w:p w:rsidR="00A2245C" w:rsidRDefault="00A2245C" w:rsidP="00A2245C">
            <w:pPr>
              <w:pStyle w:val="ListParagraph"/>
              <w:ind w:left="1440"/>
            </w:pPr>
            <w:r>
              <w:t>Shuts down the computer and restarts it.</w:t>
            </w:r>
            <w:r w:rsidR="00B50454">
              <w:t xml:space="preserve"> This is a </w:t>
            </w:r>
            <w:proofErr w:type="spellStart"/>
            <w:r w:rsidR="00B50454">
              <w:t>systinternals</w:t>
            </w:r>
            <w:proofErr w:type="spellEnd"/>
            <w:r w:rsidR="00B50454">
              <w:t xml:space="preserve"> tool.</w:t>
            </w:r>
          </w:p>
          <w:p w:rsidR="001F7698" w:rsidRDefault="001F7698" w:rsidP="005634E8">
            <w:pPr>
              <w:pStyle w:val="ListParagraph"/>
              <w:numPr>
                <w:ilvl w:val="1"/>
                <w:numId w:val="3"/>
              </w:numPr>
            </w:pPr>
            <w:r>
              <w:t>SendEmail.bat, SendEmail.exe</w:t>
            </w:r>
          </w:p>
          <w:p w:rsidR="00256CCE" w:rsidRDefault="00256CCE" w:rsidP="00256CCE">
            <w:pPr>
              <w:pStyle w:val="ListParagraph"/>
              <w:ind w:left="1440"/>
            </w:pPr>
            <w:r>
              <w:t>Sends email.</w:t>
            </w:r>
            <w:r w:rsidR="00FE2CC0">
              <w:t xml:space="preserve"> Source code in is </w:t>
            </w:r>
            <w:r w:rsidR="00213860" w:rsidRPr="00213860">
              <w:t>//TestStand/Tests/</w:t>
            </w:r>
            <w:proofErr w:type="spellStart"/>
            <w:r w:rsidR="00213860" w:rsidRPr="00213860">
              <w:t>Utils</w:t>
            </w:r>
            <w:proofErr w:type="spellEnd"/>
            <w:r w:rsidR="00213860" w:rsidRPr="00213860">
              <w:t>/</w:t>
            </w:r>
            <w:proofErr w:type="spellStart"/>
            <w:r w:rsidR="00213860" w:rsidRPr="00213860">
              <w:t>SendEmai</w:t>
            </w:r>
            <w:r w:rsidR="00213860">
              <w:t>l</w:t>
            </w:r>
            <w:proofErr w:type="spellEnd"/>
            <w:r w:rsidR="00213860">
              <w:t>.</w:t>
            </w:r>
          </w:p>
          <w:p w:rsidR="001F7698" w:rsidRDefault="001F7698" w:rsidP="005634E8">
            <w:pPr>
              <w:pStyle w:val="ListParagraph"/>
              <w:numPr>
                <w:ilvl w:val="1"/>
                <w:numId w:val="3"/>
              </w:numPr>
            </w:pPr>
            <w:r>
              <w:t>SetDecimalPointToComma.exe</w:t>
            </w:r>
          </w:p>
          <w:p w:rsidR="00C712BF" w:rsidRDefault="00C712BF" w:rsidP="00C712BF">
            <w:pPr>
              <w:pStyle w:val="ListParagraph"/>
              <w:ind w:left="1440"/>
            </w:pPr>
            <w:r>
              <w:t>Sets the system decimal point to comma. (Currently not used.)</w:t>
            </w:r>
            <w:r w:rsidR="00FE2CC0">
              <w:t xml:space="preserve"> Source code is in </w:t>
            </w:r>
            <w:r w:rsidR="00FE2CC0" w:rsidRPr="00FE2CC0">
              <w:t>//TestStand/Tests/</w:t>
            </w:r>
            <w:proofErr w:type="spellStart"/>
            <w:r w:rsidR="00FE2CC0" w:rsidRPr="00FE2CC0">
              <w:t>Utils</w:t>
            </w:r>
            <w:proofErr w:type="spellEnd"/>
            <w:r w:rsidR="00FE2CC0" w:rsidRPr="00FE2CC0">
              <w:t>/</w:t>
            </w:r>
            <w:proofErr w:type="spellStart"/>
            <w:r w:rsidR="00FE2CC0" w:rsidRPr="00FE2CC0">
              <w:t>SetDecimalPointToComma</w:t>
            </w:r>
            <w:proofErr w:type="spellEnd"/>
            <w:r w:rsidR="00355EE7">
              <w:t>.</w:t>
            </w:r>
          </w:p>
          <w:p w:rsidR="0049082F" w:rsidRDefault="0049082F" w:rsidP="005634E8">
            <w:pPr>
              <w:pStyle w:val="ListParagraph"/>
              <w:numPr>
                <w:ilvl w:val="1"/>
                <w:numId w:val="3"/>
              </w:numPr>
            </w:pPr>
            <w:r>
              <w:t>TS_Setup.ini</w:t>
            </w:r>
          </w:p>
          <w:p w:rsidR="00D756DB" w:rsidRDefault="00D756DB" w:rsidP="00D756DB">
            <w:pPr>
              <w:pStyle w:val="ListParagraph"/>
              <w:ind w:left="1440"/>
            </w:pPr>
            <w:r>
              <w:t>Configuration file passed to the TestStand installer.</w:t>
            </w:r>
          </w:p>
          <w:p w:rsidR="00FB6DC1" w:rsidRDefault="00FB6DC1" w:rsidP="00FB6DC1">
            <w:r>
              <w:t xml:space="preserve">                      m.   Autolicense.exe and autolicenselibu.dll</w:t>
            </w:r>
          </w:p>
          <w:p w:rsidR="00FB6DC1" w:rsidRDefault="00FB6DC1" w:rsidP="00FB6DC1">
            <w:r>
              <w:t xml:space="preserve">                                 Licenses all national instruments software that is installed on the test machine.</w:t>
            </w:r>
          </w:p>
          <w:p w:rsidR="00FB6DC1" w:rsidRDefault="00FB6DC1" w:rsidP="00FB6DC1"/>
          <w:p w:rsidR="0049082F" w:rsidRDefault="0049082F" w:rsidP="00AF173D"/>
          <w:p w:rsidR="007967EC" w:rsidRDefault="00AC606A" w:rsidP="007967EC">
            <w:r>
              <w:t xml:space="preserve">There are other files that we used for installing CVI, LabVIEW and the device driver CD. It is a lot of work to keep all of these files updated, so we no longer use them, but I haven’t taken the time to remove them from </w:t>
            </w:r>
            <w:r w:rsidR="00996CC2">
              <w:t>the ZIP file that is downloaded.</w:t>
            </w:r>
          </w:p>
          <w:p w:rsidR="00AA0C27" w:rsidRDefault="00AA0C27" w:rsidP="007967EC"/>
          <w:p w:rsidR="00980F9E" w:rsidRDefault="00980F9E" w:rsidP="007967EC">
            <w:r>
              <w:t>Some other notes about these files and how they work:</w:t>
            </w:r>
          </w:p>
          <w:p w:rsidR="00980F9E" w:rsidRDefault="00980F9E" w:rsidP="00980F9E">
            <w:pPr>
              <w:pStyle w:val="ListParagraph"/>
              <w:numPr>
                <w:ilvl w:val="0"/>
                <w:numId w:val="5"/>
              </w:numPr>
            </w:pPr>
            <w:r>
              <w:t xml:space="preserve">We pass </w:t>
            </w:r>
            <w:r w:rsidR="00AC0E72">
              <w:t xml:space="preserve">the </w:t>
            </w:r>
            <w:r w:rsidR="00AC0E72" w:rsidRPr="00AC0E72">
              <w:t>/</w:t>
            </w:r>
            <w:proofErr w:type="spellStart"/>
            <w:r w:rsidR="00AC0E72" w:rsidRPr="00AC0E72">
              <w:t>noFirstLaunchDialog</w:t>
            </w:r>
            <w:proofErr w:type="spellEnd"/>
            <w:r w:rsidR="00AC0E72">
              <w:t xml:space="preserve"> flag to the Sequence Editor to avoid the dialog that is normally displayed the first time you run it after installation.</w:t>
            </w:r>
          </w:p>
          <w:p w:rsidR="00AC0E72" w:rsidRDefault="005B208E" w:rsidP="00980F9E">
            <w:pPr>
              <w:pStyle w:val="ListParagraph"/>
              <w:numPr>
                <w:ilvl w:val="0"/>
                <w:numId w:val="5"/>
              </w:numPr>
            </w:pPr>
            <w:r>
              <w:t xml:space="preserve">All files are downloaded to </w:t>
            </w:r>
            <w:r w:rsidR="00012881">
              <w:t>the C:\TestStandAutoTest folder on the test computer.</w:t>
            </w:r>
          </w:p>
          <w:p w:rsidR="005A14C4" w:rsidRDefault="005A14C4" w:rsidP="00980F9E">
            <w:pPr>
              <w:pStyle w:val="ListParagraph"/>
              <w:numPr>
                <w:ilvl w:val="0"/>
                <w:numId w:val="5"/>
              </w:numPr>
            </w:pPr>
            <w:r>
              <w:t xml:space="preserve">The batch files </w:t>
            </w:r>
            <w:r w:rsidR="005531A9">
              <w:t>direct</w:t>
            </w:r>
            <w:r>
              <w:t xml:space="preserve"> all output to the log.txt file in the </w:t>
            </w:r>
            <w:proofErr w:type="spellStart"/>
            <w:r>
              <w:t>TestStandAutoTest</w:t>
            </w:r>
            <w:proofErr w:type="spellEnd"/>
            <w:r>
              <w:t xml:space="preserve"> folder.</w:t>
            </w:r>
          </w:p>
          <w:p w:rsidR="005A14C4" w:rsidRDefault="00351315" w:rsidP="00980F9E">
            <w:pPr>
              <w:pStyle w:val="ListParagraph"/>
              <w:numPr>
                <w:ilvl w:val="0"/>
                <w:numId w:val="5"/>
              </w:numPr>
            </w:pPr>
            <w:r>
              <w:t xml:space="preserve">The EnvVars.bat file contains environment variables for the Perforce client spec and user. As we add computers, we have to update that file. It would be better to standardize our test computers so that we use a single Perforce client spec. I started doing this by creating the </w:t>
            </w:r>
            <w:proofErr w:type="spellStart"/>
            <w:r>
              <w:t>TestStand_TestComputer_D</w:t>
            </w:r>
            <w:proofErr w:type="spellEnd"/>
            <w:r>
              <w:t xml:space="preserve"> client spec that maps the Tests folder to the D: drive.</w:t>
            </w:r>
          </w:p>
          <w:p w:rsidR="004D1407" w:rsidRDefault="004D1407" w:rsidP="007324F1">
            <w:pPr>
              <w:ind w:left="360"/>
            </w:pPr>
          </w:p>
          <w:p w:rsidR="007324F1" w:rsidRDefault="007324F1" w:rsidP="007324F1">
            <w:pPr>
              <w:pStyle w:val="Heading1"/>
              <w:outlineLvl w:val="0"/>
            </w:pPr>
            <w:r>
              <w:t>Sequence Files</w:t>
            </w:r>
          </w:p>
          <w:p w:rsidR="00D9347F" w:rsidRDefault="007324F1" w:rsidP="007324F1">
            <w:r>
              <w:t>All sequence files used in automatic testing are stored in the //TestStand</w:t>
            </w:r>
            <w:r w:rsidR="00CD231B">
              <w:t>/Tests folder (generally D:\TSDev\Tests on test computers).</w:t>
            </w:r>
            <w:r w:rsidR="002105F3">
              <w:t xml:space="preserve"> </w:t>
            </w:r>
            <w:r w:rsidR="00B271B0">
              <w:t>The tests are organized by the version of TestStand for which the test was</w:t>
            </w:r>
            <w:r w:rsidR="0081526A">
              <w:t xml:space="preserve"> initially added to the suite. Within</w:t>
            </w:r>
            <w:r w:rsidR="00B271B0">
              <w:t xml:space="preserve"> the Tests folder there are folders for each version of TestStand (2.0, 2.0.1, 3.0, etc.). Within each of these folders is a sequence file called AllTests.seq which runs all the </w:t>
            </w:r>
            <w:r w:rsidR="002E0E7C">
              <w:t>automated</w:t>
            </w:r>
            <w:r w:rsidR="00CF0FB1">
              <w:t xml:space="preserve"> tests for that version.</w:t>
            </w:r>
            <w:r w:rsidR="00017713">
              <w:t xml:space="preserve"> Developers add sequence files to the test suite and insert a sequence call step in the AllTests.seq sequence file. </w:t>
            </w:r>
            <w:r w:rsidR="00D9347F">
              <w:t>Information</w:t>
            </w:r>
            <w:r w:rsidR="00017713">
              <w:t xml:space="preserve"> about writing automated tests can be found in </w:t>
            </w:r>
            <w:r w:rsidR="00017713" w:rsidRPr="00017713">
              <w:t>//TestStand/Tests/Writing Automated Tests For TestStand.doc</w:t>
            </w:r>
            <w:r w:rsidR="00017713">
              <w:t xml:space="preserve">. </w:t>
            </w:r>
          </w:p>
          <w:p w:rsidR="00D9347F" w:rsidRDefault="00D9347F" w:rsidP="007324F1"/>
          <w:p w:rsidR="002E080A" w:rsidRDefault="00ED0A20" w:rsidP="007324F1">
            <w:r>
              <w:t xml:space="preserve">The top-level sequence file used to execute tests for the </w:t>
            </w:r>
            <w:proofErr w:type="spellStart"/>
            <w:r>
              <w:t>AutoTest</w:t>
            </w:r>
            <w:proofErr w:type="spellEnd"/>
            <w:r>
              <w:t xml:space="preserve"> system is called AutoTest</w:t>
            </w:r>
            <w:r w:rsidRPr="00ED0A20">
              <w:rPr>
                <w:i/>
              </w:rPr>
              <w:t>NN</w:t>
            </w:r>
            <w:r>
              <w:t xml:space="preserve">.seq, where </w:t>
            </w:r>
            <w:r w:rsidRPr="00ED0A20">
              <w:rPr>
                <w:i/>
              </w:rPr>
              <w:t>NN</w:t>
            </w:r>
            <w:r>
              <w:t xml:space="preserve"> is the current version of TestStand. </w:t>
            </w:r>
            <w:r w:rsidR="000115F1">
              <w:t xml:space="preserve">The </w:t>
            </w:r>
            <w:proofErr w:type="spellStart"/>
            <w:r w:rsidR="000115F1">
              <w:t>MainSequence</w:t>
            </w:r>
            <w:proofErr w:type="spellEnd"/>
            <w:r w:rsidR="000115F1">
              <w:t xml:space="preserve"> in this sequence file</w:t>
            </w:r>
            <w:r w:rsidR="002E0E7C">
              <w:t xml:space="preserve"> run</w:t>
            </w:r>
            <w:r w:rsidR="00D858F8">
              <w:t>s</w:t>
            </w:r>
            <w:r w:rsidR="002E0E7C">
              <w:t xml:space="preserve"> all the automated </w:t>
            </w:r>
            <w:r w:rsidR="003F56AD">
              <w:t xml:space="preserve">tests </w:t>
            </w:r>
            <w:r w:rsidR="002E0E7C">
              <w:t xml:space="preserve">from 2.0 until that particular </w:t>
            </w:r>
            <w:r w:rsidR="00D963B8">
              <w:t>version</w:t>
            </w:r>
            <w:r w:rsidR="002E0E7C">
              <w:t>.</w:t>
            </w:r>
            <w:r w:rsidR="007E2B20">
              <w:t xml:space="preserve"> </w:t>
            </w:r>
            <w:r w:rsidR="00221EE5">
              <w:t>We</w:t>
            </w:r>
            <w:r w:rsidR="002E080A">
              <w:t xml:space="preserve"> generally do not run the </w:t>
            </w:r>
            <w:proofErr w:type="spellStart"/>
            <w:r w:rsidR="002E080A">
              <w:t>MainSequence</w:t>
            </w:r>
            <w:proofErr w:type="spellEnd"/>
            <w:r w:rsidR="002E080A">
              <w:t xml:space="preserve"> in the AutoTest</w:t>
            </w:r>
            <w:r w:rsidR="002E080A" w:rsidRPr="002E080A">
              <w:rPr>
                <w:i/>
              </w:rPr>
              <w:t>NN</w:t>
            </w:r>
            <w:r w:rsidR="000115F1">
              <w:t>.seq sequence file</w:t>
            </w:r>
            <w:r w:rsidR="00221EE5">
              <w:t xml:space="preserve"> because that requires too much memory</w:t>
            </w:r>
            <w:r w:rsidR="00ED14AC">
              <w:t xml:space="preserve"> and errors that occur in early tests can cause problems for later tests</w:t>
            </w:r>
            <w:r w:rsidR="002E080A">
              <w:t xml:space="preserve">. </w:t>
            </w:r>
            <w:r w:rsidR="000115F1">
              <w:t>The AutoTestNN.seq file</w:t>
            </w:r>
            <w:r w:rsidR="005B2705">
              <w:t xml:space="preserve"> contains a </w:t>
            </w:r>
            <w:proofErr w:type="spellStart"/>
            <w:r w:rsidR="005B2705">
              <w:t>Test</w:t>
            </w:r>
            <w:r w:rsidR="005B2705" w:rsidRPr="005B2705">
              <w:rPr>
                <w:i/>
              </w:rPr>
              <w:t>NN</w:t>
            </w:r>
            <w:proofErr w:type="spellEnd"/>
            <w:r w:rsidR="005B2705">
              <w:t xml:space="preserve"> sequence </w:t>
            </w:r>
            <w:proofErr w:type="gramStart"/>
            <w:r w:rsidR="005B2705">
              <w:t xml:space="preserve">for </w:t>
            </w:r>
            <w:r w:rsidR="000115F1">
              <w:t xml:space="preserve"> </w:t>
            </w:r>
            <w:r w:rsidR="005B2705">
              <w:t>each</w:t>
            </w:r>
            <w:proofErr w:type="gramEnd"/>
            <w:r w:rsidR="005B2705">
              <w:t xml:space="preserve"> version of TestStand. The </w:t>
            </w:r>
            <w:proofErr w:type="spellStart"/>
            <w:r w:rsidR="005B2705">
              <w:t>AutoTest</w:t>
            </w:r>
            <w:proofErr w:type="spellEnd"/>
            <w:r w:rsidR="005B2705">
              <w:t xml:space="preserve"> system </w:t>
            </w:r>
            <w:r w:rsidR="003B2A2E">
              <w:t xml:space="preserve">(RunTests_1.bat) </w:t>
            </w:r>
            <w:r w:rsidR="005B2705">
              <w:t>runs each of these sequences in separate instances of TestStand.</w:t>
            </w:r>
            <w:r w:rsidR="003B2A2E">
              <w:t xml:space="preserve"> </w:t>
            </w:r>
            <w:r w:rsidR="00CD231B">
              <w:t xml:space="preserve"> </w:t>
            </w:r>
          </w:p>
          <w:p w:rsidR="00F538EA" w:rsidRDefault="00F538EA" w:rsidP="007150E3"/>
          <w:p w:rsidR="001F54B8" w:rsidRDefault="005354FB" w:rsidP="007150E3">
            <w:r>
              <w:t>Each test step</w:t>
            </w:r>
            <w:r w:rsidR="001F54B8">
              <w:t xml:space="preserve"> in the AllTests.seq sequ</w:t>
            </w:r>
            <w:r w:rsidR="00092EF2">
              <w:t>ence files is annotated the test</w:t>
            </w:r>
            <w:r w:rsidR="004C33D5">
              <w:t xml:space="preserve"> </w:t>
            </w:r>
            <w:r w:rsidR="001F54B8">
              <w:t>owner</w:t>
            </w:r>
            <w:r w:rsidR="00092EF2">
              <w:t>’s name</w:t>
            </w:r>
            <w:r w:rsidR="00806C66">
              <w:t xml:space="preserve"> (e.g. by adding text “owner=</w:t>
            </w:r>
            <w:proofErr w:type="spellStart"/>
            <w:r w:rsidR="00806C66">
              <w:t>erik</w:t>
            </w:r>
            <w:proofErr w:type="spellEnd"/>
            <w:r w:rsidR="00806C66">
              <w:t>” to the step comment).</w:t>
            </w:r>
            <w:r w:rsidR="00C5222C">
              <w:t xml:space="preserve"> The sequence file automatically sends an email to the test owner</w:t>
            </w:r>
            <w:r w:rsidR="009D698C">
              <w:t xml:space="preserve"> and the “test coordinator” (currently </w:t>
            </w:r>
            <w:proofErr w:type="spellStart"/>
            <w:r w:rsidR="009D698C">
              <w:t>erik</w:t>
            </w:r>
            <w:proofErr w:type="spellEnd"/>
            <w:r w:rsidR="009D698C">
              <w:t>)</w:t>
            </w:r>
            <w:r w:rsidR="00C5222C">
              <w:t xml:space="preserve"> if the test fails.</w:t>
            </w:r>
            <w:r w:rsidR="007622BA">
              <w:t xml:space="preserve"> </w:t>
            </w:r>
            <w:r w:rsidR="009C1523">
              <w:t xml:space="preserve">In addition, some report tests are run (see </w:t>
            </w:r>
            <w:proofErr w:type="spellStart"/>
            <w:r w:rsidR="009C1523">
              <w:t>TestReportCallback</w:t>
            </w:r>
            <w:proofErr w:type="spellEnd"/>
            <w:r w:rsidR="009C1523">
              <w:t xml:space="preserve"> in TSTestUtil_3.5.seq) which send email to “</w:t>
            </w:r>
            <w:proofErr w:type="spellStart"/>
            <w:r w:rsidR="009C1523">
              <w:t>anand</w:t>
            </w:r>
            <w:proofErr w:type="spellEnd"/>
            <w:r w:rsidR="009C1523">
              <w:t xml:space="preserve">” on failure. </w:t>
            </w:r>
            <w:r w:rsidR="00AD0515">
              <w:t>The mechanism</w:t>
            </w:r>
            <w:r w:rsidR="00CD55CD">
              <w:t>s that implement this feature are</w:t>
            </w:r>
            <w:r w:rsidR="00AD0515">
              <w:t xml:space="preserve"> beyond the scope of this document.  </w:t>
            </w:r>
            <w:r w:rsidR="007622BA">
              <w:t xml:space="preserve">You can </w:t>
            </w:r>
            <w:r w:rsidR="0003375C">
              <w:t xml:space="preserve">temporarily </w:t>
            </w:r>
            <w:r w:rsidR="004C0542">
              <w:t>disable the email</w:t>
            </w:r>
            <w:r w:rsidR="007622BA">
              <w:t xml:space="preserve"> feature by creating a Boolean variable </w:t>
            </w:r>
            <w:proofErr w:type="spellStart"/>
            <w:r w:rsidR="007622BA">
              <w:t>StationGlobals.SendEmail</w:t>
            </w:r>
            <w:proofErr w:type="spellEnd"/>
            <w:r w:rsidR="007622BA">
              <w:t xml:space="preserve"> and setting it to false.</w:t>
            </w:r>
          </w:p>
          <w:p w:rsidR="00CD55CD" w:rsidRDefault="00CD55CD" w:rsidP="007150E3"/>
        </w:tc>
      </w:tr>
      <w:tr w:rsidR="00F538EA" w:rsidTr="00F538EA">
        <w:tc>
          <w:tcPr>
            <w:tcW w:w="9576" w:type="dxa"/>
          </w:tcPr>
          <w:p w:rsidR="00F538EA" w:rsidRDefault="00C74858" w:rsidP="00C74858">
            <w:pPr>
              <w:pStyle w:val="Heading1"/>
              <w:outlineLvl w:val="0"/>
            </w:pPr>
            <w:r>
              <w:lastRenderedPageBreak/>
              <w:t xml:space="preserve">Appendix A: Creating </w:t>
            </w:r>
            <w:r w:rsidR="00105AC0">
              <w:t>a</w:t>
            </w:r>
            <w:r>
              <w:t xml:space="preserve"> Full Image</w:t>
            </w:r>
          </w:p>
          <w:p w:rsidR="00C74858" w:rsidRDefault="00C74858" w:rsidP="00C74858">
            <w:r>
              <w:t>This section describes how to set up a Full Ghost image.</w:t>
            </w:r>
          </w:p>
          <w:p w:rsidR="00C74858" w:rsidRDefault="00C74858" w:rsidP="00C74858"/>
          <w:p w:rsidR="001B30C8" w:rsidRDefault="001B30C8" w:rsidP="00C74858">
            <w:r>
              <w:t xml:space="preserve">Obtain latest versions of NI software at </w:t>
            </w:r>
            <w:hyperlink r:id="rId7" w:history="1">
              <w:r w:rsidRPr="00E707FB">
                <w:rPr>
                  <w:rStyle w:val="Hyperlink"/>
                </w:rPr>
                <w:t>\\nirvana\niinstallers\current\NI</w:t>
              </w:r>
            </w:hyperlink>
            <w:r>
              <w:t>.</w:t>
            </w:r>
          </w:p>
          <w:p w:rsidR="00C74858" w:rsidRDefault="00B92477" w:rsidP="00C74858">
            <w:r>
              <w:t xml:space="preserve">Obtain other software from </w:t>
            </w:r>
            <w:hyperlink r:id="rId8" w:history="1">
              <w:r w:rsidRPr="00E707FB">
                <w:rPr>
                  <w:rStyle w:val="Hyperlink"/>
                </w:rPr>
                <w:t>\\nirvana\software\apps</w:t>
              </w:r>
            </w:hyperlink>
            <w:r>
              <w:t>.</w:t>
            </w:r>
          </w:p>
          <w:p w:rsidR="00B92477" w:rsidRDefault="00B92477" w:rsidP="00C74858">
            <w:r>
              <w:t xml:space="preserve">Obtain VS2005 SP1 at </w:t>
            </w:r>
            <w:hyperlink r:id="rId9" w:history="1">
              <w:r w:rsidRPr="00E707FB">
                <w:rPr>
                  <w:rStyle w:val="Hyperlink"/>
                </w:rPr>
                <w:t>\\nirvana\teststand\VS 2005 SP1</w:t>
              </w:r>
            </w:hyperlink>
            <w:r>
              <w:t>.</w:t>
            </w:r>
          </w:p>
          <w:p w:rsidR="00B92477" w:rsidRDefault="006C6FFB" w:rsidP="00C74858">
            <w:r>
              <w:t xml:space="preserve">Obtain </w:t>
            </w:r>
            <w:proofErr w:type="spellStart"/>
            <w:r w:rsidR="001A7471">
              <w:t>HTBasic</w:t>
            </w:r>
            <w:proofErr w:type="spellEnd"/>
            <w:r w:rsidR="001A7471">
              <w:t xml:space="preserve"> from Scott</w:t>
            </w:r>
            <w:r w:rsidR="00A90473">
              <w:t xml:space="preserve"> (network copy at </w:t>
            </w:r>
            <w:r w:rsidR="00A90473" w:rsidRPr="00A90473">
              <w:rPr>
                <w:sz w:val="18"/>
                <w:szCs w:val="18"/>
              </w:rPr>
              <w:t>\\nirvana\TestStand\Software\HTBasic CD\90win</w:t>
            </w:r>
            <w:proofErr w:type="gramStart"/>
            <w:r w:rsidR="001A7471">
              <w:t>.</w:t>
            </w:r>
            <w:r w:rsidR="00A90473">
              <w:t xml:space="preserve"> )</w:t>
            </w:r>
            <w:proofErr w:type="gramEnd"/>
          </w:p>
          <w:p w:rsidR="006C6FFB" w:rsidRDefault="006C6FFB" w:rsidP="00C74858"/>
          <w:p w:rsidR="00C74858" w:rsidRDefault="00C74858" w:rsidP="00C74858">
            <w:r>
              <w:t>After installing LabVIEW and CVI, you must run these applications once to initialize them. Just start them up and then exit.</w:t>
            </w:r>
          </w:p>
          <w:p w:rsidR="00C42BEA" w:rsidRDefault="00C42BEA" w:rsidP="00C74858"/>
          <w:p w:rsidR="00C42BEA" w:rsidRDefault="00C42BEA" w:rsidP="00C74858">
            <w:r>
              <w:t xml:space="preserve">IVI drivers are available at </w:t>
            </w:r>
            <w:hyperlink r:id="rId10" w:history="1">
              <w:r w:rsidRPr="00793E3D">
                <w:rPr>
                  <w:rStyle w:val="Hyperlink"/>
                </w:rPr>
                <w:t>\\nirvana\teststand\ivi</w:t>
              </w:r>
            </w:hyperlink>
            <w:r>
              <w:t xml:space="preserve"> folder.</w:t>
            </w:r>
          </w:p>
          <w:p w:rsidR="00C42BEA" w:rsidRDefault="00C42BEA" w:rsidP="00C74858"/>
          <w:p w:rsidR="00C42BEA" w:rsidRDefault="00C42BEA" w:rsidP="00C74858">
            <w:r>
              <w:t>After installing IVI drivers and the Switch Executive, you must create IVI logical names in MAX. Right-click on the Logical Names section in the configuration tree and choose Create New:</w:t>
            </w:r>
          </w:p>
          <w:p w:rsidR="00C42BEA" w:rsidRDefault="00C42BEA" w:rsidP="00C74858">
            <w:r>
              <w:object w:dxaOrig="5250" w:dyaOrig="38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65pt;height:191.25pt" o:ole="">
                  <v:imagedata r:id="rId11" o:title=""/>
                </v:shape>
                <o:OLEObject Type="Embed" ProgID="PBrush" ShapeID="_x0000_i1025" DrawAspect="Content" ObjectID="_1311666423" r:id="rId12"/>
              </w:object>
            </w:r>
          </w:p>
          <w:p w:rsidR="00C42BEA" w:rsidRDefault="00C42BEA" w:rsidP="00C74858"/>
          <w:p w:rsidR="00C42BEA" w:rsidRDefault="00C42BEA" w:rsidP="00C74858">
            <w:r>
              <w:t>Type in one of the sample (case-sensitive) names and assign the appropriate driver session according to the following table:</w:t>
            </w:r>
          </w:p>
          <w:tbl>
            <w:tblPr>
              <w:tblStyle w:val="TableGrid"/>
              <w:tblW w:w="0" w:type="auto"/>
              <w:tblLook w:val="04A0"/>
            </w:tblPr>
            <w:tblGrid>
              <w:gridCol w:w="2974"/>
              <w:gridCol w:w="2975"/>
            </w:tblGrid>
            <w:tr w:rsidR="00C42BEA" w:rsidTr="003F758C">
              <w:trPr>
                <w:trHeight w:val="276"/>
              </w:trPr>
              <w:tc>
                <w:tcPr>
                  <w:tcW w:w="2974" w:type="dxa"/>
                </w:tcPr>
                <w:p w:rsidR="00C42BEA" w:rsidRDefault="00C42BEA" w:rsidP="00C74858">
                  <w:proofErr w:type="spellStart"/>
                  <w:r>
                    <w:t>SampleDmm</w:t>
                  </w:r>
                  <w:proofErr w:type="spellEnd"/>
                </w:p>
              </w:tc>
              <w:tc>
                <w:tcPr>
                  <w:tcW w:w="2975" w:type="dxa"/>
                </w:tcPr>
                <w:p w:rsidR="00C42BEA" w:rsidRDefault="00C42BEA" w:rsidP="00C74858">
                  <w:r>
                    <w:t>hp34401a</w:t>
                  </w:r>
                </w:p>
              </w:tc>
            </w:tr>
            <w:tr w:rsidR="00C42BEA" w:rsidTr="003F758C">
              <w:trPr>
                <w:trHeight w:val="288"/>
              </w:trPr>
              <w:tc>
                <w:tcPr>
                  <w:tcW w:w="2974" w:type="dxa"/>
                </w:tcPr>
                <w:p w:rsidR="00C42BEA" w:rsidRDefault="00C42BEA" w:rsidP="00C74858">
                  <w:proofErr w:type="spellStart"/>
                  <w:r>
                    <w:t>SampleFGen</w:t>
                  </w:r>
                  <w:proofErr w:type="spellEnd"/>
                </w:p>
              </w:tc>
              <w:tc>
                <w:tcPr>
                  <w:tcW w:w="2975" w:type="dxa"/>
                </w:tcPr>
                <w:p w:rsidR="00C42BEA" w:rsidRDefault="003F758C" w:rsidP="00C74858">
                  <w:r>
                    <w:t>hp33120a</w:t>
                  </w:r>
                </w:p>
              </w:tc>
            </w:tr>
            <w:tr w:rsidR="00C42BEA" w:rsidTr="003F758C">
              <w:trPr>
                <w:trHeight w:val="276"/>
              </w:trPr>
              <w:tc>
                <w:tcPr>
                  <w:tcW w:w="2974" w:type="dxa"/>
                </w:tcPr>
                <w:p w:rsidR="00C42BEA" w:rsidRDefault="00C42BEA" w:rsidP="00C74858">
                  <w:proofErr w:type="spellStart"/>
                  <w:r>
                    <w:t>SamplePowerSupply</w:t>
                  </w:r>
                  <w:proofErr w:type="spellEnd"/>
                </w:p>
              </w:tc>
              <w:tc>
                <w:tcPr>
                  <w:tcW w:w="2975" w:type="dxa"/>
                </w:tcPr>
                <w:p w:rsidR="00C42BEA" w:rsidRDefault="003F758C" w:rsidP="00C74858">
                  <w:proofErr w:type="spellStart"/>
                  <w:r>
                    <w:t>arpps</w:t>
                  </w:r>
                  <w:proofErr w:type="spellEnd"/>
                </w:p>
              </w:tc>
            </w:tr>
            <w:tr w:rsidR="00C42BEA" w:rsidTr="003F758C">
              <w:trPr>
                <w:trHeight w:val="276"/>
              </w:trPr>
              <w:tc>
                <w:tcPr>
                  <w:tcW w:w="2974" w:type="dxa"/>
                </w:tcPr>
                <w:p w:rsidR="00C42BEA" w:rsidRDefault="00C42BEA" w:rsidP="00C74858">
                  <w:proofErr w:type="spellStart"/>
                  <w:r>
                    <w:t>SampleScope</w:t>
                  </w:r>
                  <w:proofErr w:type="spellEnd"/>
                </w:p>
              </w:tc>
              <w:tc>
                <w:tcPr>
                  <w:tcW w:w="2975" w:type="dxa"/>
                </w:tcPr>
                <w:p w:rsidR="00C42BEA" w:rsidRDefault="003F758C" w:rsidP="00C74858">
                  <w:r>
                    <w:t>tkds30xx</w:t>
                  </w:r>
                </w:p>
              </w:tc>
            </w:tr>
            <w:tr w:rsidR="00C42BEA" w:rsidTr="003F758C">
              <w:trPr>
                <w:trHeight w:val="288"/>
              </w:trPr>
              <w:tc>
                <w:tcPr>
                  <w:tcW w:w="2974" w:type="dxa"/>
                </w:tcPr>
                <w:p w:rsidR="00C42BEA" w:rsidRDefault="00C42BEA" w:rsidP="00C74858">
                  <w:proofErr w:type="spellStart"/>
                  <w:r>
                    <w:t>SampleSwitch</w:t>
                  </w:r>
                  <w:proofErr w:type="spellEnd"/>
                </w:p>
              </w:tc>
              <w:tc>
                <w:tcPr>
                  <w:tcW w:w="2975" w:type="dxa"/>
                </w:tcPr>
                <w:p w:rsidR="00C42BEA" w:rsidRDefault="003F758C" w:rsidP="00C74858">
                  <w:r>
                    <w:t>hpe1463a</w:t>
                  </w:r>
                </w:p>
              </w:tc>
            </w:tr>
          </w:tbl>
          <w:p w:rsidR="00C42BEA" w:rsidRDefault="00C42BEA" w:rsidP="00C74858"/>
          <w:p w:rsidR="00EB4AB8" w:rsidRDefault="00EB4AB8" w:rsidP="00EB4AB8">
            <w:r>
              <w:t xml:space="preserve">Some Images need </w:t>
            </w:r>
            <w:proofErr w:type="spellStart"/>
            <w:r>
              <w:t>DataBase</w:t>
            </w:r>
            <w:proofErr w:type="spellEnd"/>
            <w:r>
              <w:t xml:space="preserve"> clients installed from the following locations:</w:t>
            </w:r>
          </w:p>
          <w:p w:rsidR="00EB4AB8" w:rsidRDefault="00EB4AB8" w:rsidP="00EB4AB8"/>
          <w:p w:rsidR="00EB4AB8" w:rsidRDefault="00EB4AB8" w:rsidP="00EB4AB8">
            <w:r>
              <w:t>Oracle (Vista)</w:t>
            </w:r>
          </w:p>
          <w:p w:rsidR="00EB4AB8" w:rsidRDefault="00EB4AB8" w:rsidP="00EB4AB8">
            <w:r>
              <w:t xml:space="preserve">\\nirvana\teststand\Software\Oracle Client 11g\ </w:t>
            </w:r>
          </w:p>
          <w:p w:rsidR="00EB4AB8" w:rsidRDefault="00EB4AB8" w:rsidP="00EB4AB8">
            <w:r>
              <w:t>Oracle(XP)</w:t>
            </w:r>
          </w:p>
          <w:p w:rsidR="00EB4AB8" w:rsidRDefault="00EB4AB8" w:rsidP="00EB4AB8">
            <w:r>
              <w:t>\\nirvana\Software\Apps\Win\Oracle\Oracle 10g Client</w:t>
            </w:r>
          </w:p>
          <w:p w:rsidR="00EB4AB8" w:rsidRDefault="00EB4AB8" w:rsidP="00EB4AB8">
            <w:r>
              <w:t>Choose: 'Custom' then choose:</w:t>
            </w:r>
          </w:p>
          <w:p w:rsidR="00EB4AB8" w:rsidRDefault="00EB4AB8" w:rsidP="00EB4AB8">
            <w:r>
              <w:lastRenderedPageBreak/>
              <w:t>Oracle SQLJ 10.2.0.1.0</w:t>
            </w:r>
          </w:p>
          <w:p w:rsidR="00EB4AB8" w:rsidRDefault="00EB4AB8" w:rsidP="00EB4AB8">
            <w:r>
              <w:t>Oracle Windows Interfaces 10.2.0.1.0</w:t>
            </w:r>
          </w:p>
          <w:p w:rsidR="00EB4AB8" w:rsidRDefault="00EB4AB8" w:rsidP="00EB4AB8">
            <w:r>
              <w:t xml:space="preserve">  &gt;Oracle Objects for OLE 10.2.0.1.0</w:t>
            </w:r>
          </w:p>
          <w:p w:rsidR="00EB4AB8" w:rsidRDefault="00EB4AB8" w:rsidP="00EB4AB8">
            <w:r>
              <w:t xml:space="preserve">  &gt;Oracle ODBC Driver 10.2.0.1.0 </w:t>
            </w:r>
          </w:p>
          <w:p w:rsidR="00EB4AB8" w:rsidRDefault="00EB4AB8" w:rsidP="00EB4AB8">
            <w:r>
              <w:t xml:space="preserve">  &gt;Oracle Provider for OLE DB 10.2.0.1.0</w:t>
            </w:r>
          </w:p>
          <w:p w:rsidR="00EB4AB8" w:rsidRDefault="00EB4AB8" w:rsidP="00EB4AB8">
            <w:r>
              <w:t xml:space="preserve">  &gt;Oracle Data Provider for .NET 10.2.0.1.0</w:t>
            </w:r>
          </w:p>
          <w:p w:rsidR="00EB4AB8" w:rsidRDefault="00EB4AB8" w:rsidP="00EB4AB8">
            <w:r>
              <w:t xml:space="preserve">Oracle Net 10.2.0.1.0 </w:t>
            </w:r>
          </w:p>
          <w:p w:rsidR="00EB4AB8" w:rsidRDefault="00EB4AB8" w:rsidP="00EB4AB8">
            <w:r>
              <w:t>Accept defaults</w:t>
            </w:r>
          </w:p>
          <w:p w:rsidR="00EB4AB8" w:rsidRDefault="00EB4AB8" w:rsidP="00EB4AB8"/>
          <w:p w:rsidR="00EB4AB8" w:rsidRDefault="00EB4AB8" w:rsidP="00EB4AB8">
            <w:r>
              <w:t>After installing Oracle client you need to run the Oracle - OraClinet10g_home1&gt;&gt;Configuration and Migration Tools&gt;&gt;Net Configuration Assistant application and use the following options to create the ORCL net service name(run as admin in Vista):</w:t>
            </w:r>
          </w:p>
          <w:p w:rsidR="00EB4AB8" w:rsidRDefault="00EB4AB8" w:rsidP="00EB4AB8">
            <w:r>
              <w:t>1. Select "Local Net Service Name configuration" and click Next</w:t>
            </w:r>
          </w:p>
          <w:p w:rsidR="00EB4AB8" w:rsidRDefault="00EB4AB8" w:rsidP="00EB4AB8">
            <w:r>
              <w:t>2. Select "Add" and click Next</w:t>
            </w:r>
          </w:p>
          <w:p w:rsidR="00EB4AB8" w:rsidRDefault="00EB4AB8" w:rsidP="00EB4AB8">
            <w:r>
              <w:t>3. Enter "</w:t>
            </w:r>
            <w:proofErr w:type="spellStart"/>
            <w:r>
              <w:t>orcl</w:t>
            </w:r>
            <w:proofErr w:type="spellEnd"/>
            <w:r>
              <w:t>" as the service name and click Next</w:t>
            </w:r>
          </w:p>
          <w:p w:rsidR="00EB4AB8" w:rsidRDefault="00EB4AB8" w:rsidP="00EB4AB8">
            <w:r>
              <w:t>4. Select "TCP" and click Next</w:t>
            </w:r>
          </w:p>
          <w:p w:rsidR="00EB4AB8" w:rsidRDefault="00EB4AB8" w:rsidP="00EB4AB8">
            <w:r>
              <w:t>5. Enter "xfiles2000" as the host name using standard port number 1521 and click Next</w:t>
            </w:r>
          </w:p>
          <w:p w:rsidR="00EB4AB8" w:rsidRDefault="00EB4AB8" w:rsidP="00EB4AB8">
            <w:r>
              <w:t>6. Select :Yes, perform a test" and click Next</w:t>
            </w:r>
          </w:p>
          <w:p w:rsidR="00EB4AB8" w:rsidRDefault="00EB4AB8" w:rsidP="00EB4AB8">
            <w:r>
              <w:t xml:space="preserve">7. Verify that </w:t>
            </w:r>
            <w:proofErr w:type="gramStart"/>
            <w:r>
              <w:t>details is</w:t>
            </w:r>
            <w:proofErr w:type="gramEnd"/>
            <w:r>
              <w:t xml:space="preserve"> "Connecting...ORA-01017: invalid username/password; login denied".</w:t>
            </w:r>
          </w:p>
          <w:p w:rsidR="00EB4AB8" w:rsidRDefault="00EB4AB8" w:rsidP="00EB4AB8">
            <w:r>
              <w:t>8. Click Change Login and enter "tester" and "</w:t>
            </w:r>
            <w:proofErr w:type="spellStart"/>
            <w:r>
              <w:t>teststand</w:t>
            </w:r>
            <w:proofErr w:type="spellEnd"/>
            <w:r>
              <w:t>" as the username and password and click OK</w:t>
            </w:r>
          </w:p>
          <w:p w:rsidR="00EB4AB8" w:rsidRDefault="00EB4AB8" w:rsidP="00EB4AB8">
            <w:r>
              <w:t>9. Verify that details is "Connecting...Test successful" and click Next</w:t>
            </w:r>
          </w:p>
          <w:p w:rsidR="00EB4AB8" w:rsidRDefault="00EB4AB8" w:rsidP="00EB4AB8">
            <w:r>
              <w:t>10. Enter "</w:t>
            </w:r>
            <w:proofErr w:type="spellStart"/>
            <w:r>
              <w:t>orcl</w:t>
            </w:r>
            <w:proofErr w:type="spellEnd"/>
            <w:r>
              <w:t>" as the net service name and click Next.</w:t>
            </w:r>
          </w:p>
          <w:p w:rsidR="00EB4AB8" w:rsidRDefault="00EB4AB8" w:rsidP="00EB4AB8">
            <w:r>
              <w:t>11. Select No for configuring another net service name and click Next twice</w:t>
            </w:r>
          </w:p>
          <w:p w:rsidR="00EB4AB8" w:rsidRDefault="00EB4AB8" w:rsidP="00EB4AB8">
            <w:r>
              <w:t xml:space="preserve">12. Select Finish </w:t>
            </w:r>
            <w:proofErr w:type="gramStart"/>
            <w:r>
              <w:t>to close</w:t>
            </w:r>
            <w:proofErr w:type="gramEnd"/>
            <w:r>
              <w:t xml:space="preserve"> application.</w:t>
            </w:r>
          </w:p>
          <w:p w:rsidR="00EB4AB8" w:rsidRDefault="00EB4AB8" w:rsidP="00EB4AB8"/>
          <w:p w:rsidR="00EB4AB8" w:rsidRDefault="00EB4AB8" w:rsidP="00EB4AB8">
            <w:proofErr w:type="spellStart"/>
            <w:r>
              <w:t>MySQL</w:t>
            </w:r>
            <w:proofErr w:type="spellEnd"/>
          </w:p>
          <w:p w:rsidR="00EB4AB8" w:rsidRDefault="00EB4AB8" w:rsidP="00EB4AB8">
            <w:r>
              <w:t>\\nirvana\TestStand\Software\MySQL\odbc</w:t>
            </w:r>
          </w:p>
          <w:p w:rsidR="00EB4AB8" w:rsidRDefault="00EB4AB8" w:rsidP="00EB4AB8">
            <w:r>
              <w:t>mysql-connector-odbc-3.51.21-win32.msi</w:t>
            </w:r>
          </w:p>
          <w:p w:rsidR="00EB4AB8" w:rsidRDefault="00EB4AB8" w:rsidP="00EB4AB8">
            <w:r>
              <w:t>Accept defaults</w:t>
            </w:r>
          </w:p>
          <w:p w:rsidR="00EB4AB8" w:rsidRDefault="00EB4AB8" w:rsidP="00EB4AB8"/>
          <w:p w:rsidR="00EB4AB8" w:rsidRDefault="00EB4AB8" w:rsidP="00EB4AB8">
            <w:proofErr w:type="spellStart"/>
            <w:r>
              <w:t>SyBase</w:t>
            </w:r>
            <w:proofErr w:type="spellEnd"/>
          </w:p>
          <w:p w:rsidR="00EB4AB8" w:rsidRDefault="00EB4AB8" w:rsidP="00EB4AB8">
            <w:r>
              <w:t>\\nirvana\TestStand\Software\SyBase</w:t>
            </w:r>
          </w:p>
          <w:p w:rsidR="00EB4AB8" w:rsidRDefault="00EB4AB8" w:rsidP="00EB4AB8">
            <w:r>
              <w:t>SQLAnywhere10_Windows_Developer_10.0.1.exe</w:t>
            </w:r>
          </w:p>
          <w:p w:rsidR="00EB4AB8" w:rsidRDefault="00EB4AB8" w:rsidP="00EB4AB8">
            <w:r>
              <w:t>JEPDE-EJ96Q-AM002-74930-10531</w:t>
            </w:r>
          </w:p>
          <w:p w:rsidR="00EB4AB8" w:rsidRDefault="00EB4AB8" w:rsidP="00EB4AB8">
            <w:r>
              <w:t>Accept defaults</w:t>
            </w:r>
          </w:p>
          <w:p w:rsidR="00EB4AB8" w:rsidRDefault="00EB4AB8" w:rsidP="00EB4AB8"/>
          <w:p w:rsidR="00EB4AB8" w:rsidRDefault="00EB4AB8" w:rsidP="00EB4AB8">
            <w:r>
              <w:t>The clients can be tested by double clicking on the corresponding UDL file in the \TSDev\Tests\TS Automated Tests\4.1\Database\UDL Files directory and clicking the "Test Connection" button on the Connection tab. If you get a "Test connection succeeded" prompt, you should be OK.</w:t>
            </w:r>
          </w:p>
          <w:p w:rsidR="000A6C95" w:rsidRDefault="000A6C95" w:rsidP="000A6C95">
            <w:pPr>
              <w:pStyle w:val="Heading1"/>
              <w:outlineLvl w:val="0"/>
            </w:pPr>
            <w:r>
              <w:t>Appendix B: Creating the Self-Extracting Zip File</w:t>
            </w:r>
          </w:p>
          <w:p w:rsidR="000A6C95" w:rsidRDefault="000A6C95" w:rsidP="000A6C95">
            <w:r>
              <w:t>This section describes how to create the self-extracting GhostAutoTest.exe file. You must update this file whenever you make changes to one of file files contained in the GhostAutoTest.zip file.</w:t>
            </w:r>
            <w:r w:rsidR="00BE11AD">
              <w:t xml:space="preserve"> A batch file in perforce under \Tests\</w:t>
            </w:r>
            <w:proofErr w:type="spellStart"/>
            <w:r w:rsidR="00BE11AD">
              <w:t>Utils</w:t>
            </w:r>
            <w:proofErr w:type="spellEnd"/>
            <w:r w:rsidR="00BE11AD">
              <w:t>\Ghost called ‘P4 to Self Extractor.bat’</w:t>
            </w:r>
            <w:r>
              <w:t xml:space="preserve"> </w:t>
            </w:r>
            <w:r w:rsidR="00BE11AD">
              <w:t>automatically performs the following steps EXCEPT for checking in GhostAutoTest.*.  A shortcut to this batch file is on the desktop of the console.</w:t>
            </w:r>
          </w:p>
          <w:p w:rsidR="000A6C95" w:rsidRDefault="000A6C95" w:rsidP="000A6C95"/>
          <w:p w:rsidR="000A6C95" w:rsidRDefault="000A6C95" w:rsidP="000A6C95">
            <w:pPr>
              <w:numPr>
                <w:ilvl w:val="0"/>
                <w:numId w:val="4"/>
              </w:numPr>
            </w:pPr>
            <w:r>
              <w:lastRenderedPageBreak/>
              <w:t>Check out the following files from Perforce on TS-Console:</w:t>
            </w:r>
          </w:p>
          <w:p w:rsidR="000A6C95" w:rsidRDefault="000A6C95" w:rsidP="000A6C95">
            <w:pPr>
              <w:ind w:left="360"/>
            </w:pPr>
            <w:r w:rsidRPr="00585A2B">
              <w:t>//TestStand/Tests/</w:t>
            </w:r>
            <w:proofErr w:type="spellStart"/>
            <w:r w:rsidRPr="00585A2B">
              <w:t>Utils</w:t>
            </w:r>
            <w:proofErr w:type="spellEnd"/>
            <w:r w:rsidRPr="00585A2B">
              <w:t>/Ghost/GhostAutoTest.exe</w:t>
            </w:r>
          </w:p>
          <w:p w:rsidR="000A6C95" w:rsidRDefault="000A6C95" w:rsidP="000A6C95">
            <w:pPr>
              <w:ind w:left="360"/>
            </w:pPr>
            <w:r w:rsidRPr="00585A2B">
              <w:t>//TestStand/Tests/</w:t>
            </w:r>
            <w:proofErr w:type="spellStart"/>
            <w:r w:rsidRPr="00585A2B">
              <w:t>Utils</w:t>
            </w:r>
            <w:proofErr w:type="spellEnd"/>
            <w:r w:rsidRPr="00585A2B">
              <w:t>/Ghost/GhostAutoTest.zip</w:t>
            </w:r>
          </w:p>
          <w:p w:rsidR="000A6C95" w:rsidRPr="00585A2B" w:rsidRDefault="000A6C95" w:rsidP="000A6C95">
            <w:pPr>
              <w:ind w:left="360"/>
            </w:pPr>
          </w:p>
          <w:p w:rsidR="000A6C95" w:rsidRDefault="000A6C95" w:rsidP="000A6C95">
            <w:pPr>
              <w:numPr>
                <w:ilvl w:val="0"/>
                <w:numId w:val="4"/>
              </w:numPr>
            </w:pPr>
            <w:r>
              <w:t>Run WinZip to update the zip file GhostAutoTest.zip with changes. After opening the zip file in WinZip, click Add button and change Action to “freshen” existing files and press the “Freshen with wildcards” button:</w:t>
            </w:r>
          </w:p>
          <w:p w:rsidR="000A6C95" w:rsidRDefault="000A6C95" w:rsidP="000A6C95">
            <w:pPr>
              <w:ind w:left="360"/>
            </w:pPr>
            <w:r>
              <w:rPr>
                <w:noProof/>
              </w:rPr>
              <w:drawing>
                <wp:inline distT="0" distB="0" distL="0" distR="0">
                  <wp:extent cx="4057650" cy="4467225"/>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cstate="print"/>
                          <a:srcRect/>
                          <a:stretch>
                            <a:fillRect/>
                          </a:stretch>
                        </pic:blipFill>
                        <pic:spPr bwMode="auto">
                          <a:xfrm>
                            <a:off x="0" y="0"/>
                            <a:ext cx="4057650" cy="4467225"/>
                          </a:xfrm>
                          <a:prstGeom prst="rect">
                            <a:avLst/>
                          </a:prstGeom>
                          <a:noFill/>
                          <a:ln w="9525">
                            <a:noFill/>
                            <a:miter lim="800000"/>
                            <a:headEnd/>
                            <a:tailEnd/>
                          </a:ln>
                        </pic:spPr>
                      </pic:pic>
                    </a:graphicData>
                  </a:graphic>
                </wp:inline>
              </w:drawing>
            </w:r>
          </w:p>
          <w:p w:rsidR="000A6C95" w:rsidRDefault="000A6C95" w:rsidP="000A6C95">
            <w:pPr>
              <w:ind w:left="360"/>
            </w:pPr>
          </w:p>
          <w:p w:rsidR="000A6C95" w:rsidRDefault="000A6C95" w:rsidP="000A6C95">
            <w:pPr>
              <w:numPr>
                <w:ilvl w:val="0"/>
                <w:numId w:val="4"/>
              </w:numPr>
            </w:pPr>
            <w:r>
              <w:t>Exit WinZip and run WinZip Self-Extractor on TS-Console.</w:t>
            </w:r>
          </w:p>
          <w:p w:rsidR="000A6C95" w:rsidRDefault="000A6C95" w:rsidP="000A6C95">
            <w:pPr>
              <w:numPr>
                <w:ilvl w:val="0"/>
                <w:numId w:val="4"/>
              </w:numPr>
            </w:pPr>
            <w:r>
              <w:t>Select Standard:</w:t>
            </w:r>
          </w:p>
          <w:p w:rsidR="000A6C95" w:rsidRDefault="000A6C95" w:rsidP="000A6C95">
            <w:pPr>
              <w:ind w:left="360"/>
            </w:pPr>
            <w:r>
              <w:rPr>
                <w:noProof/>
              </w:rPr>
              <w:lastRenderedPageBreak/>
              <w:drawing>
                <wp:inline distT="0" distB="0" distL="0" distR="0">
                  <wp:extent cx="4486275" cy="3105150"/>
                  <wp:effectExtent l="1905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 cstate="print"/>
                          <a:srcRect/>
                          <a:stretch>
                            <a:fillRect/>
                          </a:stretch>
                        </pic:blipFill>
                        <pic:spPr bwMode="auto">
                          <a:xfrm>
                            <a:off x="0" y="0"/>
                            <a:ext cx="4486275" cy="3105150"/>
                          </a:xfrm>
                          <a:prstGeom prst="rect">
                            <a:avLst/>
                          </a:prstGeom>
                          <a:noFill/>
                          <a:ln w="9525">
                            <a:noFill/>
                            <a:miter lim="800000"/>
                            <a:headEnd/>
                            <a:tailEnd/>
                          </a:ln>
                        </pic:spPr>
                      </pic:pic>
                    </a:graphicData>
                  </a:graphic>
                </wp:inline>
              </w:drawing>
            </w:r>
          </w:p>
          <w:p w:rsidR="000A6C95" w:rsidRDefault="000A6C95" w:rsidP="000A6C95">
            <w:pPr>
              <w:numPr>
                <w:ilvl w:val="0"/>
                <w:numId w:val="4"/>
              </w:numPr>
            </w:pPr>
            <w:r>
              <w:t>Do not Span multiple disks:</w:t>
            </w:r>
          </w:p>
          <w:p w:rsidR="000A6C95" w:rsidRDefault="000A6C95" w:rsidP="000A6C95">
            <w:pPr>
              <w:ind w:left="360"/>
            </w:pPr>
            <w:r>
              <w:rPr>
                <w:noProof/>
              </w:rPr>
              <w:drawing>
                <wp:inline distT="0" distB="0" distL="0" distR="0">
                  <wp:extent cx="4486275" cy="3105150"/>
                  <wp:effectExtent l="1905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cstate="print"/>
                          <a:srcRect/>
                          <a:stretch>
                            <a:fillRect/>
                          </a:stretch>
                        </pic:blipFill>
                        <pic:spPr bwMode="auto">
                          <a:xfrm>
                            <a:off x="0" y="0"/>
                            <a:ext cx="4486275" cy="3105150"/>
                          </a:xfrm>
                          <a:prstGeom prst="rect">
                            <a:avLst/>
                          </a:prstGeom>
                          <a:noFill/>
                          <a:ln w="9525">
                            <a:noFill/>
                            <a:miter lim="800000"/>
                            <a:headEnd/>
                            <a:tailEnd/>
                          </a:ln>
                        </pic:spPr>
                      </pic:pic>
                    </a:graphicData>
                  </a:graphic>
                </wp:inline>
              </w:drawing>
            </w:r>
          </w:p>
          <w:p w:rsidR="000A6C95" w:rsidRDefault="000A6C95" w:rsidP="000A6C95">
            <w:pPr>
              <w:numPr>
                <w:ilvl w:val="0"/>
                <w:numId w:val="4"/>
              </w:numPr>
            </w:pPr>
            <w:r>
              <w:t xml:space="preserve">Choose the </w:t>
            </w:r>
            <w:proofErr w:type="spellStart"/>
            <w:r>
              <w:t>GhostAutoTest</w:t>
            </w:r>
            <w:proofErr w:type="spellEnd"/>
            <w:r>
              <w:t xml:space="preserve"> zip file:</w:t>
            </w:r>
          </w:p>
          <w:p w:rsidR="000A6C95" w:rsidRDefault="000A6C95" w:rsidP="000A6C95">
            <w:pPr>
              <w:ind w:left="360"/>
            </w:pPr>
            <w:r>
              <w:rPr>
                <w:noProof/>
              </w:rPr>
              <w:lastRenderedPageBreak/>
              <w:drawing>
                <wp:inline distT="0" distB="0" distL="0" distR="0">
                  <wp:extent cx="4486275" cy="3105150"/>
                  <wp:effectExtent l="1905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cstate="print"/>
                          <a:srcRect/>
                          <a:stretch>
                            <a:fillRect/>
                          </a:stretch>
                        </pic:blipFill>
                        <pic:spPr bwMode="auto">
                          <a:xfrm>
                            <a:off x="0" y="0"/>
                            <a:ext cx="4486275" cy="3105150"/>
                          </a:xfrm>
                          <a:prstGeom prst="rect">
                            <a:avLst/>
                          </a:prstGeom>
                          <a:noFill/>
                          <a:ln w="9525">
                            <a:noFill/>
                            <a:miter lim="800000"/>
                            <a:headEnd/>
                            <a:tailEnd/>
                          </a:ln>
                        </pic:spPr>
                      </pic:pic>
                    </a:graphicData>
                  </a:graphic>
                </wp:inline>
              </w:drawing>
            </w:r>
          </w:p>
          <w:p w:rsidR="000A6C95" w:rsidRDefault="000A6C95" w:rsidP="000A6C95">
            <w:pPr>
              <w:numPr>
                <w:ilvl w:val="0"/>
                <w:numId w:val="4"/>
              </w:numPr>
            </w:pPr>
            <w:r>
              <w:t>Choose to replace existing:</w:t>
            </w:r>
          </w:p>
          <w:p w:rsidR="000A6C95" w:rsidRDefault="000A6C95" w:rsidP="000A6C95">
            <w:pPr>
              <w:ind w:left="360"/>
            </w:pPr>
            <w:r>
              <w:rPr>
                <w:noProof/>
              </w:rPr>
              <w:drawing>
                <wp:inline distT="0" distB="0" distL="0" distR="0">
                  <wp:extent cx="5486400" cy="933450"/>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cstate="print"/>
                          <a:srcRect/>
                          <a:stretch>
                            <a:fillRect/>
                          </a:stretch>
                        </pic:blipFill>
                        <pic:spPr bwMode="auto">
                          <a:xfrm>
                            <a:off x="0" y="0"/>
                            <a:ext cx="5486400" cy="933450"/>
                          </a:xfrm>
                          <a:prstGeom prst="rect">
                            <a:avLst/>
                          </a:prstGeom>
                          <a:noFill/>
                          <a:ln w="9525">
                            <a:noFill/>
                            <a:miter lim="800000"/>
                            <a:headEnd/>
                            <a:tailEnd/>
                          </a:ln>
                        </pic:spPr>
                      </pic:pic>
                    </a:graphicData>
                  </a:graphic>
                </wp:inline>
              </w:drawing>
            </w:r>
          </w:p>
          <w:p w:rsidR="000A6C95" w:rsidRDefault="000A6C95" w:rsidP="000A6C95">
            <w:pPr>
              <w:numPr>
                <w:ilvl w:val="0"/>
                <w:numId w:val="4"/>
              </w:numPr>
            </w:pPr>
            <w:r>
              <w:t xml:space="preserve">Leave </w:t>
            </w:r>
            <w:proofErr w:type="spellStart"/>
            <w:r>
              <w:t>messagebox</w:t>
            </w:r>
            <w:proofErr w:type="spellEnd"/>
            <w:r>
              <w:t xml:space="preserve"> blank:</w:t>
            </w:r>
          </w:p>
          <w:p w:rsidR="000A6C95" w:rsidRDefault="000A6C95" w:rsidP="000A6C95">
            <w:pPr>
              <w:ind w:left="360"/>
            </w:pPr>
            <w:r>
              <w:rPr>
                <w:noProof/>
              </w:rPr>
              <w:drawing>
                <wp:inline distT="0" distB="0" distL="0" distR="0">
                  <wp:extent cx="4486275" cy="3105150"/>
                  <wp:effectExtent l="1905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cstate="print"/>
                          <a:srcRect/>
                          <a:stretch>
                            <a:fillRect/>
                          </a:stretch>
                        </pic:blipFill>
                        <pic:spPr bwMode="auto">
                          <a:xfrm>
                            <a:off x="0" y="0"/>
                            <a:ext cx="4486275" cy="3105150"/>
                          </a:xfrm>
                          <a:prstGeom prst="rect">
                            <a:avLst/>
                          </a:prstGeom>
                          <a:noFill/>
                          <a:ln w="9525">
                            <a:noFill/>
                            <a:miter lim="800000"/>
                            <a:headEnd/>
                            <a:tailEnd/>
                          </a:ln>
                        </pic:spPr>
                      </pic:pic>
                    </a:graphicData>
                  </a:graphic>
                </wp:inline>
              </w:drawing>
            </w:r>
          </w:p>
          <w:p w:rsidR="000A6C95" w:rsidRDefault="000A6C95" w:rsidP="000A6C95">
            <w:pPr>
              <w:numPr>
                <w:ilvl w:val="0"/>
                <w:numId w:val="4"/>
              </w:numPr>
            </w:pPr>
            <w:r>
              <w:t>Type in C:\TestStandAutoTest for the folder to unzip to:</w:t>
            </w:r>
          </w:p>
          <w:p w:rsidR="000A6C95" w:rsidRDefault="000A6C95" w:rsidP="000A6C95">
            <w:pPr>
              <w:ind w:left="360"/>
            </w:pPr>
            <w:r>
              <w:rPr>
                <w:noProof/>
              </w:rPr>
              <w:lastRenderedPageBreak/>
              <w:drawing>
                <wp:inline distT="0" distB="0" distL="0" distR="0">
                  <wp:extent cx="4486275" cy="3105150"/>
                  <wp:effectExtent l="1905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 cstate="print"/>
                          <a:srcRect/>
                          <a:stretch>
                            <a:fillRect/>
                          </a:stretch>
                        </pic:blipFill>
                        <pic:spPr bwMode="auto">
                          <a:xfrm>
                            <a:off x="0" y="0"/>
                            <a:ext cx="4486275" cy="3105150"/>
                          </a:xfrm>
                          <a:prstGeom prst="rect">
                            <a:avLst/>
                          </a:prstGeom>
                          <a:noFill/>
                          <a:ln w="9525">
                            <a:noFill/>
                            <a:miter lim="800000"/>
                            <a:headEnd/>
                            <a:tailEnd/>
                          </a:ln>
                        </pic:spPr>
                      </pic:pic>
                    </a:graphicData>
                  </a:graphic>
                </wp:inline>
              </w:drawing>
            </w:r>
          </w:p>
          <w:p w:rsidR="000A6C95" w:rsidRDefault="000A6C95" w:rsidP="000A6C95">
            <w:pPr>
              <w:numPr>
                <w:ilvl w:val="0"/>
                <w:numId w:val="4"/>
              </w:numPr>
            </w:pPr>
            <w:r>
              <w:t>Type in .\Start.bat for the command to execute:</w:t>
            </w:r>
          </w:p>
          <w:p w:rsidR="000A6C95" w:rsidRDefault="000A6C95" w:rsidP="000A6C95">
            <w:pPr>
              <w:ind w:left="360"/>
            </w:pPr>
            <w:r>
              <w:rPr>
                <w:noProof/>
              </w:rPr>
              <w:drawing>
                <wp:inline distT="0" distB="0" distL="0" distR="0">
                  <wp:extent cx="4486275" cy="3105150"/>
                  <wp:effectExtent l="1905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cstate="print"/>
                          <a:srcRect/>
                          <a:stretch>
                            <a:fillRect/>
                          </a:stretch>
                        </pic:blipFill>
                        <pic:spPr bwMode="auto">
                          <a:xfrm>
                            <a:off x="0" y="0"/>
                            <a:ext cx="4486275" cy="3105150"/>
                          </a:xfrm>
                          <a:prstGeom prst="rect">
                            <a:avLst/>
                          </a:prstGeom>
                          <a:noFill/>
                          <a:ln w="9525">
                            <a:noFill/>
                            <a:miter lim="800000"/>
                            <a:headEnd/>
                            <a:tailEnd/>
                          </a:ln>
                        </pic:spPr>
                      </pic:pic>
                    </a:graphicData>
                  </a:graphic>
                </wp:inline>
              </w:drawing>
            </w:r>
          </w:p>
          <w:p w:rsidR="000A6C95" w:rsidRDefault="000A6C95" w:rsidP="000A6C95">
            <w:pPr>
              <w:numPr>
                <w:ilvl w:val="0"/>
                <w:numId w:val="4"/>
              </w:numPr>
            </w:pPr>
            <w:r>
              <w:t>Leave about box empty:</w:t>
            </w:r>
          </w:p>
          <w:p w:rsidR="000A6C95" w:rsidRDefault="000A6C95" w:rsidP="000A6C95">
            <w:pPr>
              <w:ind w:left="360"/>
            </w:pPr>
            <w:r>
              <w:rPr>
                <w:noProof/>
              </w:rPr>
              <w:lastRenderedPageBreak/>
              <w:drawing>
                <wp:inline distT="0" distB="0" distL="0" distR="0">
                  <wp:extent cx="4486275" cy="3105150"/>
                  <wp:effectExtent l="1905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1" cstate="print"/>
                          <a:srcRect/>
                          <a:stretch>
                            <a:fillRect/>
                          </a:stretch>
                        </pic:blipFill>
                        <pic:spPr bwMode="auto">
                          <a:xfrm>
                            <a:off x="0" y="0"/>
                            <a:ext cx="4486275" cy="3105150"/>
                          </a:xfrm>
                          <a:prstGeom prst="rect">
                            <a:avLst/>
                          </a:prstGeom>
                          <a:noFill/>
                          <a:ln w="9525">
                            <a:noFill/>
                            <a:miter lim="800000"/>
                            <a:headEnd/>
                            <a:tailEnd/>
                          </a:ln>
                        </pic:spPr>
                      </pic:pic>
                    </a:graphicData>
                  </a:graphic>
                </wp:inline>
              </w:drawing>
            </w:r>
          </w:p>
          <w:p w:rsidR="000A6C95" w:rsidRDefault="000A6C95" w:rsidP="000A6C95">
            <w:pPr>
              <w:numPr>
                <w:ilvl w:val="0"/>
                <w:numId w:val="4"/>
              </w:numPr>
            </w:pPr>
            <w:r>
              <w:t>Leave icon empty:</w:t>
            </w:r>
          </w:p>
          <w:p w:rsidR="000A6C95" w:rsidRDefault="000A6C95" w:rsidP="000A6C95">
            <w:pPr>
              <w:ind w:left="360"/>
            </w:pPr>
            <w:r>
              <w:rPr>
                <w:noProof/>
              </w:rPr>
              <w:drawing>
                <wp:inline distT="0" distB="0" distL="0" distR="0">
                  <wp:extent cx="4486275" cy="3105150"/>
                  <wp:effectExtent l="1905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2" cstate="print"/>
                          <a:srcRect/>
                          <a:stretch>
                            <a:fillRect/>
                          </a:stretch>
                        </pic:blipFill>
                        <pic:spPr bwMode="auto">
                          <a:xfrm>
                            <a:off x="0" y="0"/>
                            <a:ext cx="4486275" cy="3105150"/>
                          </a:xfrm>
                          <a:prstGeom prst="rect">
                            <a:avLst/>
                          </a:prstGeom>
                          <a:noFill/>
                          <a:ln w="9525">
                            <a:noFill/>
                            <a:miter lim="800000"/>
                            <a:headEnd/>
                            <a:tailEnd/>
                          </a:ln>
                        </pic:spPr>
                      </pic:pic>
                    </a:graphicData>
                  </a:graphic>
                </wp:inline>
              </w:drawing>
            </w:r>
          </w:p>
          <w:p w:rsidR="000A6C95" w:rsidRDefault="000A6C95" w:rsidP="000A6C95">
            <w:pPr>
              <w:numPr>
                <w:ilvl w:val="0"/>
                <w:numId w:val="4"/>
              </w:numPr>
            </w:pPr>
            <w:r>
              <w:t>Check the Unzip automatically checkbox:</w:t>
            </w:r>
          </w:p>
          <w:p w:rsidR="000A6C95" w:rsidRDefault="000A6C95" w:rsidP="000A6C95">
            <w:pPr>
              <w:ind w:left="360"/>
            </w:pPr>
            <w:r>
              <w:rPr>
                <w:noProof/>
              </w:rPr>
              <w:lastRenderedPageBreak/>
              <w:drawing>
                <wp:inline distT="0" distB="0" distL="0" distR="0">
                  <wp:extent cx="4486275" cy="3105150"/>
                  <wp:effectExtent l="1905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3" cstate="print"/>
                          <a:srcRect/>
                          <a:stretch>
                            <a:fillRect/>
                          </a:stretch>
                        </pic:blipFill>
                        <pic:spPr bwMode="auto">
                          <a:xfrm>
                            <a:off x="0" y="0"/>
                            <a:ext cx="4486275" cy="3105150"/>
                          </a:xfrm>
                          <a:prstGeom prst="rect">
                            <a:avLst/>
                          </a:prstGeom>
                          <a:noFill/>
                          <a:ln w="9525">
                            <a:noFill/>
                            <a:miter lim="800000"/>
                            <a:headEnd/>
                            <a:tailEnd/>
                          </a:ln>
                        </pic:spPr>
                      </pic:pic>
                    </a:graphicData>
                  </a:graphic>
                </wp:inline>
              </w:drawing>
            </w:r>
          </w:p>
          <w:p w:rsidR="000A6C95" w:rsidRDefault="000A6C95" w:rsidP="000A6C95">
            <w:pPr>
              <w:numPr>
                <w:ilvl w:val="0"/>
                <w:numId w:val="4"/>
              </w:numPr>
            </w:pPr>
            <w:r>
              <w:t>Confirm dialog:</w:t>
            </w:r>
          </w:p>
          <w:p w:rsidR="000A6C95" w:rsidRDefault="000A6C95" w:rsidP="000A6C95">
            <w:pPr>
              <w:ind w:left="360"/>
            </w:pPr>
            <w:r>
              <w:rPr>
                <w:noProof/>
              </w:rPr>
              <w:drawing>
                <wp:inline distT="0" distB="0" distL="0" distR="0">
                  <wp:extent cx="3876675" cy="1447800"/>
                  <wp:effectExtent l="1905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4" cstate="print"/>
                          <a:srcRect/>
                          <a:stretch>
                            <a:fillRect/>
                          </a:stretch>
                        </pic:blipFill>
                        <pic:spPr bwMode="auto">
                          <a:xfrm>
                            <a:off x="0" y="0"/>
                            <a:ext cx="3876675" cy="1447800"/>
                          </a:xfrm>
                          <a:prstGeom prst="rect">
                            <a:avLst/>
                          </a:prstGeom>
                          <a:noFill/>
                          <a:ln w="9525">
                            <a:noFill/>
                            <a:miter lim="800000"/>
                            <a:headEnd/>
                            <a:tailEnd/>
                          </a:ln>
                        </pic:spPr>
                      </pic:pic>
                    </a:graphicData>
                  </a:graphic>
                </wp:inline>
              </w:drawing>
            </w:r>
          </w:p>
          <w:p w:rsidR="000A6C95" w:rsidRDefault="000A6C95" w:rsidP="000A6C95">
            <w:pPr>
              <w:numPr>
                <w:ilvl w:val="0"/>
                <w:numId w:val="4"/>
              </w:numPr>
            </w:pPr>
            <w:r>
              <w:t>Create the EXE file and finish. No need to test it.</w:t>
            </w:r>
          </w:p>
          <w:p w:rsidR="000A6C95" w:rsidRDefault="00C61BF6" w:rsidP="000A6C95">
            <w:pPr>
              <w:numPr>
                <w:ilvl w:val="0"/>
                <w:numId w:val="4"/>
              </w:numPr>
            </w:pPr>
            <w:r>
              <w:t>Submit your</w:t>
            </w:r>
            <w:r w:rsidR="000A6C95">
              <w:t xml:space="preserve"> changes to Perforce.</w:t>
            </w:r>
          </w:p>
          <w:p w:rsidR="000A6C95" w:rsidRDefault="000A6C95" w:rsidP="000A6C95"/>
          <w:p w:rsidR="000A6C95" w:rsidRDefault="000A6C95" w:rsidP="000A6C95"/>
          <w:p w:rsidR="000A6C95" w:rsidRDefault="000A6C95" w:rsidP="000A6C95">
            <w:pPr>
              <w:ind w:left="360"/>
            </w:pPr>
          </w:p>
          <w:p w:rsidR="000A6C95" w:rsidRPr="000A6C95" w:rsidRDefault="000A6C95" w:rsidP="000A6C95"/>
          <w:p w:rsidR="00C42BEA" w:rsidRDefault="00C42BEA" w:rsidP="00C74858">
            <w:r>
              <w:object w:dxaOrig="8190" w:dyaOrig="4890">
                <v:shape id="_x0000_i1026" type="#_x0000_t75" style="width:409.55pt;height:244.2pt" o:ole="">
                  <v:imagedata r:id="rId25" o:title=""/>
                </v:shape>
                <o:OLEObject Type="Embed" ProgID="PBrush" ShapeID="_x0000_i1026" DrawAspect="Content" ObjectID="_1311666424" r:id="rId26"/>
              </w:object>
            </w:r>
          </w:p>
          <w:p w:rsidR="00C74858" w:rsidRPr="00C74858" w:rsidRDefault="00C74858" w:rsidP="00C74858"/>
        </w:tc>
      </w:tr>
      <w:tr w:rsidR="00F538EA" w:rsidTr="00F538EA">
        <w:tc>
          <w:tcPr>
            <w:tcW w:w="9576" w:type="dxa"/>
          </w:tcPr>
          <w:p w:rsidR="00F538EA" w:rsidRDefault="00F538EA" w:rsidP="006162D9">
            <w:pPr>
              <w:pStyle w:val="Heading1"/>
              <w:outlineLvl w:val="0"/>
            </w:pPr>
          </w:p>
        </w:tc>
      </w:tr>
      <w:tr w:rsidR="00F538EA" w:rsidTr="00F538EA">
        <w:tc>
          <w:tcPr>
            <w:tcW w:w="9576" w:type="dxa"/>
          </w:tcPr>
          <w:p w:rsidR="00F538EA" w:rsidRDefault="00F538EA" w:rsidP="007150E3"/>
        </w:tc>
      </w:tr>
      <w:tr w:rsidR="00F538EA" w:rsidTr="00F538EA">
        <w:tc>
          <w:tcPr>
            <w:tcW w:w="9576" w:type="dxa"/>
          </w:tcPr>
          <w:p w:rsidR="00F538EA" w:rsidRDefault="00F538EA" w:rsidP="007150E3"/>
        </w:tc>
      </w:tr>
      <w:tr w:rsidR="00F538EA" w:rsidTr="00F538EA">
        <w:tc>
          <w:tcPr>
            <w:tcW w:w="9576" w:type="dxa"/>
          </w:tcPr>
          <w:p w:rsidR="00F538EA" w:rsidRDefault="00F538EA" w:rsidP="007150E3"/>
        </w:tc>
      </w:tr>
    </w:tbl>
    <w:p w:rsidR="00406142" w:rsidRDefault="00406142"/>
    <w:sectPr w:rsidR="00406142" w:rsidSect="0026549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644C9"/>
    <w:multiLevelType w:val="hybridMultilevel"/>
    <w:tmpl w:val="84FC2822"/>
    <w:lvl w:ilvl="0" w:tplc="54F6E002">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0A3747"/>
    <w:multiLevelType w:val="hybridMultilevel"/>
    <w:tmpl w:val="59EE801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A177E28"/>
    <w:multiLevelType w:val="hybridMultilevel"/>
    <w:tmpl w:val="FDD2F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01343E"/>
    <w:multiLevelType w:val="hybridMultilevel"/>
    <w:tmpl w:val="59209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991C72"/>
    <w:multiLevelType w:val="hybridMultilevel"/>
    <w:tmpl w:val="EF88F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BD25D9"/>
    <w:rsid w:val="0000114B"/>
    <w:rsid w:val="000115F1"/>
    <w:rsid w:val="00012881"/>
    <w:rsid w:val="00017713"/>
    <w:rsid w:val="000217E5"/>
    <w:rsid w:val="00024228"/>
    <w:rsid w:val="00024A32"/>
    <w:rsid w:val="0003375C"/>
    <w:rsid w:val="0003608A"/>
    <w:rsid w:val="00037418"/>
    <w:rsid w:val="000647CE"/>
    <w:rsid w:val="00092EF2"/>
    <w:rsid w:val="000A6C95"/>
    <w:rsid w:val="000B08DA"/>
    <w:rsid w:val="000D0A2E"/>
    <w:rsid w:val="00100713"/>
    <w:rsid w:val="001037F3"/>
    <w:rsid w:val="00105AC0"/>
    <w:rsid w:val="001162BF"/>
    <w:rsid w:val="00121C0B"/>
    <w:rsid w:val="00123AD1"/>
    <w:rsid w:val="00146EC5"/>
    <w:rsid w:val="00161A6A"/>
    <w:rsid w:val="001678D3"/>
    <w:rsid w:val="001A7471"/>
    <w:rsid w:val="001B30C8"/>
    <w:rsid w:val="001C0B5D"/>
    <w:rsid w:val="001F54B8"/>
    <w:rsid w:val="001F7698"/>
    <w:rsid w:val="002105F3"/>
    <w:rsid w:val="00213860"/>
    <w:rsid w:val="002201AB"/>
    <w:rsid w:val="00221EE5"/>
    <w:rsid w:val="0023280A"/>
    <w:rsid w:val="00237028"/>
    <w:rsid w:val="00254A67"/>
    <w:rsid w:val="0025643F"/>
    <w:rsid w:val="00256CCE"/>
    <w:rsid w:val="00261ADC"/>
    <w:rsid w:val="00265491"/>
    <w:rsid w:val="002773D5"/>
    <w:rsid w:val="002C58FC"/>
    <w:rsid w:val="002D1CE3"/>
    <w:rsid w:val="002E080A"/>
    <w:rsid w:val="002E0E7C"/>
    <w:rsid w:val="00313857"/>
    <w:rsid w:val="003265C3"/>
    <w:rsid w:val="00333921"/>
    <w:rsid w:val="0034075B"/>
    <w:rsid w:val="00351315"/>
    <w:rsid w:val="00355EE7"/>
    <w:rsid w:val="003902A2"/>
    <w:rsid w:val="003A49A3"/>
    <w:rsid w:val="003A5646"/>
    <w:rsid w:val="003B2A2E"/>
    <w:rsid w:val="003C139A"/>
    <w:rsid w:val="003C27AE"/>
    <w:rsid w:val="003C5537"/>
    <w:rsid w:val="003E2562"/>
    <w:rsid w:val="003F56AD"/>
    <w:rsid w:val="003F758C"/>
    <w:rsid w:val="00406142"/>
    <w:rsid w:val="00456C3D"/>
    <w:rsid w:val="00486610"/>
    <w:rsid w:val="00486A1D"/>
    <w:rsid w:val="0049082F"/>
    <w:rsid w:val="004B516D"/>
    <w:rsid w:val="004B6473"/>
    <w:rsid w:val="004C0542"/>
    <w:rsid w:val="004C33D5"/>
    <w:rsid w:val="004C3D42"/>
    <w:rsid w:val="004C6587"/>
    <w:rsid w:val="004D1407"/>
    <w:rsid w:val="00501E11"/>
    <w:rsid w:val="00513940"/>
    <w:rsid w:val="005354FB"/>
    <w:rsid w:val="00543993"/>
    <w:rsid w:val="005519F4"/>
    <w:rsid w:val="005531A9"/>
    <w:rsid w:val="0055455C"/>
    <w:rsid w:val="005634E8"/>
    <w:rsid w:val="00566B72"/>
    <w:rsid w:val="00566E8C"/>
    <w:rsid w:val="00570BF5"/>
    <w:rsid w:val="005726E5"/>
    <w:rsid w:val="00595EA7"/>
    <w:rsid w:val="005A14C4"/>
    <w:rsid w:val="005B208E"/>
    <w:rsid w:val="005B2705"/>
    <w:rsid w:val="005B7E2B"/>
    <w:rsid w:val="00603B05"/>
    <w:rsid w:val="00604114"/>
    <w:rsid w:val="006104B3"/>
    <w:rsid w:val="006162D9"/>
    <w:rsid w:val="00627063"/>
    <w:rsid w:val="00632343"/>
    <w:rsid w:val="00682536"/>
    <w:rsid w:val="006A6796"/>
    <w:rsid w:val="006A766F"/>
    <w:rsid w:val="006C6FFB"/>
    <w:rsid w:val="006E04E4"/>
    <w:rsid w:val="00702499"/>
    <w:rsid w:val="007150E3"/>
    <w:rsid w:val="007324F1"/>
    <w:rsid w:val="00733823"/>
    <w:rsid w:val="00750EC7"/>
    <w:rsid w:val="007622BA"/>
    <w:rsid w:val="00780726"/>
    <w:rsid w:val="007967EC"/>
    <w:rsid w:val="007B23CC"/>
    <w:rsid w:val="007D1BE3"/>
    <w:rsid w:val="007D53E3"/>
    <w:rsid w:val="007E2B20"/>
    <w:rsid w:val="007E2D14"/>
    <w:rsid w:val="0080249F"/>
    <w:rsid w:val="00806C66"/>
    <w:rsid w:val="00807F56"/>
    <w:rsid w:val="0081526A"/>
    <w:rsid w:val="00836727"/>
    <w:rsid w:val="00861C10"/>
    <w:rsid w:val="0086376A"/>
    <w:rsid w:val="00864B12"/>
    <w:rsid w:val="00891333"/>
    <w:rsid w:val="008A60EC"/>
    <w:rsid w:val="008A6672"/>
    <w:rsid w:val="008E6CD4"/>
    <w:rsid w:val="008F0FEE"/>
    <w:rsid w:val="00961C6F"/>
    <w:rsid w:val="00980F9E"/>
    <w:rsid w:val="00996846"/>
    <w:rsid w:val="00996CC2"/>
    <w:rsid w:val="009A4608"/>
    <w:rsid w:val="009C1523"/>
    <w:rsid w:val="009D0F43"/>
    <w:rsid w:val="009D4C97"/>
    <w:rsid w:val="009D698C"/>
    <w:rsid w:val="009E5BAC"/>
    <w:rsid w:val="00A13179"/>
    <w:rsid w:val="00A13E9D"/>
    <w:rsid w:val="00A2245C"/>
    <w:rsid w:val="00A33A7A"/>
    <w:rsid w:val="00A41C0B"/>
    <w:rsid w:val="00A41C71"/>
    <w:rsid w:val="00A45E9C"/>
    <w:rsid w:val="00A52EFE"/>
    <w:rsid w:val="00A55191"/>
    <w:rsid w:val="00A55CEC"/>
    <w:rsid w:val="00A61DDC"/>
    <w:rsid w:val="00A629F7"/>
    <w:rsid w:val="00A63B8B"/>
    <w:rsid w:val="00A817D2"/>
    <w:rsid w:val="00A81A6C"/>
    <w:rsid w:val="00A90473"/>
    <w:rsid w:val="00AA0C27"/>
    <w:rsid w:val="00AA2327"/>
    <w:rsid w:val="00AA663B"/>
    <w:rsid w:val="00AC0E72"/>
    <w:rsid w:val="00AC606A"/>
    <w:rsid w:val="00AD0515"/>
    <w:rsid w:val="00AD5265"/>
    <w:rsid w:val="00AE5236"/>
    <w:rsid w:val="00AF173D"/>
    <w:rsid w:val="00B2341D"/>
    <w:rsid w:val="00B271B0"/>
    <w:rsid w:val="00B354C8"/>
    <w:rsid w:val="00B50454"/>
    <w:rsid w:val="00B57530"/>
    <w:rsid w:val="00B57926"/>
    <w:rsid w:val="00B735AD"/>
    <w:rsid w:val="00B7379F"/>
    <w:rsid w:val="00B92477"/>
    <w:rsid w:val="00BC57DC"/>
    <w:rsid w:val="00BD0631"/>
    <w:rsid w:val="00BD25D9"/>
    <w:rsid w:val="00BD6940"/>
    <w:rsid w:val="00BE11AD"/>
    <w:rsid w:val="00BE224B"/>
    <w:rsid w:val="00BE71A7"/>
    <w:rsid w:val="00BF0439"/>
    <w:rsid w:val="00C42BEA"/>
    <w:rsid w:val="00C45F0D"/>
    <w:rsid w:val="00C50B8E"/>
    <w:rsid w:val="00C5222C"/>
    <w:rsid w:val="00C5523E"/>
    <w:rsid w:val="00C61BF6"/>
    <w:rsid w:val="00C712BF"/>
    <w:rsid w:val="00C74858"/>
    <w:rsid w:val="00CA333C"/>
    <w:rsid w:val="00CC31EB"/>
    <w:rsid w:val="00CD231B"/>
    <w:rsid w:val="00CD55CD"/>
    <w:rsid w:val="00CE678F"/>
    <w:rsid w:val="00CE7679"/>
    <w:rsid w:val="00CF0FB1"/>
    <w:rsid w:val="00CF2A1A"/>
    <w:rsid w:val="00D3728A"/>
    <w:rsid w:val="00D42940"/>
    <w:rsid w:val="00D43F06"/>
    <w:rsid w:val="00D756DB"/>
    <w:rsid w:val="00D77B79"/>
    <w:rsid w:val="00D858F8"/>
    <w:rsid w:val="00D87E81"/>
    <w:rsid w:val="00D9347F"/>
    <w:rsid w:val="00D963B8"/>
    <w:rsid w:val="00DA72EB"/>
    <w:rsid w:val="00DC7A7D"/>
    <w:rsid w:val="00DC7E38"/>
    <w:rsid w:val="00DE6835"/>
    <w:rsid w:val="00E037FB"/>
    <w:rsid w:val="00E0424E"/>
    <w:rsid w:val="00E23380"/>
    <w:rsid w:val="00E37B02"/>
    <w:rsid w:val="00E6197A"/>
    <w:rsid w:val="00E909AD"/>
    <w:rsid w:val="00E96ECB"/>
    <w:rsid w:val="00EB2D83"/>
    <w:rsid w:val="00EB4AB8"/>
    <w:rsid w:val="00EC1760"/>
    <w:rsid w:val="00EC1D2C"/>
    <w:rsid w:val="00ED0A20"/>
    <w:rsid w:val="00ED14AC"/>
    <w:rsid w:val="00EE4260"/>
    <w:rsid w:val="00F10C3F"/>
    <w:rsid w:val="00F35B7D"/>
    <w:rsid w:val="00F538EA"/>
    <w:rsid w:val="00F97BB3"/>
    <w:rsid w:val="00FB6DC1"/>
    <w:rsid w:val="00FC3339"/>
    <w:rsid w:val="00FC4E57"/>
    <w:rsid w:val="00FE2C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491"/>
  </w:style>
  <w:style w:type="paragraph" w:styleId="Heading1">
    <w:name w:val="heading 1"/>
    <w:basedOn w:val="Normal"/>
    <w:next w:val="Normal"/>
    <w:link w:val="Heading1Char"/>
    <w:uiPriority w:val="9"/>
    <w:qFormat/>
    <w:rsid w:val="00BD25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65C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265C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5D9"/>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BD25D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D25D9"/>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A6672"/>
    <w:pPr>
      <w:ind w:left="720"/>
      <w:contextualSpacing/>
    </w:pPr>
  </w:style>
  <w:style w:type="table" w:styleId="TableGrid">
    <w:name w:val="Table Grid"/>
    <w:basedOn w:val="TableNormal"/>
    <w:uiPriority w:val="59"/>
    <w:rsid w:val="00F538E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B735AD"/>
    <w:rPr>
      <w:color w:val="0000FF" w:themeColor="hyperlink"/>
      <w:u w:val="single"/>
    </w:rPr>
  </w:style>
  <w:style w:type="paragraph" w:styleId="BalloonText">
    <w:name w:val="Balloon Text"/>
    <w:basedOn w:val="Normal"/>
    <w:link w:val="BalloonTextChar"/>
    <w:uiPriority w:val="99"/>
    <w:semiHidden/>
    <w:unhideWhenUsed/>
    <w:rsid w:val="00C42B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2BEA"/>
    <w:rPr>
      <w:rFonts w:ascii="Tahoma" w:hAnsi="Tahoma" w:cs="Tahoma"/>
      <w:sz w:val="16"/>
      <w:szCs w:val="16"/>
    </w:rPr>
  </w:style>
  <w:style w:type="character" w:customStyle="1" w:styleId="Heading2Char">
    <w:name w:val="Heading 2 Char"/>
    <w:basedOn w:val="DefaultParagraphFont"/>
    <w:link w:val="Heading2"/>
    <w:uiPriority w:val="9"/>
    <w:rsid w:val="003265C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265C3"/>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nirvana\software\apps"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oleObject" Target="embeddings/oleObject2.bin"/><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file:///\\nirvana\niinstallers\current\NI" TargetMode="Externa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hyperlink" Target="http://ts-console/TestMachineInfo/"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file:///\\nirvana\teststand\ivi"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file:///\\nirvana\teststand\VS%202005%20SP1"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2561</Words>
  <Characters>14600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17127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Crank</dc:creator>
  <cp:keywords/>
  <dc:description/>
  <cp:lastModifiedBy>jcarpent</cp:lastModifiedBy>
  <cp:revision>2</cp:revision>
  <dcterms:created xsi:type="dcterms:W3CDTF">2009-08-13T16:01:00Z</dcterms:created>
  <dcterms:modified xsi:type="dcterms:W3CDTF">2009-08-13T16:01:00Z</dcterms:modified>
</cp:coreProperties>
</file>