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55595" w14:textId="77777777" w:rsidR="00533587" w:rsidRPr="00533587" w:rsidRDefault="00533587" w:rsidP="00533587">
      <w:pPr>
        <w:rPr>
          <w:b/>
          <w:bCs/>
        </w:rPr>
      </w:pPr>
      <w:r w:rsidRPr="00533587">
        <w:rPr>
          <w:b/>
          <w:bCs/>
        </w:rPr>
        <w:t>System Build Plan — Proof-of-Culture (PoC) Engine</w:t>
      </w:r>
    </w:p>
    <w:p w14:paraId="3DB11064" w14:textId="77777777" w:rsidR="00533587" w:rsidRPr="00533587" w:rsidRDefault="00533587" w:rsidP="00533587">
      <w:r w:rsidRPr="00533587">
        <w:t xml:space="preserve">Built on </w:t>
      </w:r>
      <w:r w:rsidRPr="00533587">
        <w:rPr>
          <w:b/>
          <w:bCs/>
        </w:rPr>
        <w:t>Monad</w:t>
      </w:r>
      <w:r w:rsidRPr="00533587">
        <w:t xml:space="preserve"> (EVM-compatible)</w:t>
      </w:r>
    </w:p>
    <w:p w14:paraId="30B18F1A" w14:textId="520E246C" w:rsidR="00533587" w:rsidRDefault="00533587" w:rsidP="00533587">
      <w:pPr>
        <w:pStyle w:val="ListParagraph"/>
        <w:numPr>
          <w:ilvl w:val="0"/>
          <w:numId w:val="1"/>
        </w:numPr>
      </w:pPr>
      <w:r w:rsidRPr="00533587">
        <w:drawing>
          <wp:anchor distT="0" distB="0" distL="114300" distR="114300" simplePos="0" relativeHeight="251658240" behindDoc="0" locked="0" layoutInCell="1" allowOverlap="1" wp14:anchorId="765C3B76" wp14:editId="7FC81ABD">
            <wp:simplePos x="0" y="0"/>
            <wp:positionH relativeFrom="column">
              <wp:posOffset>1327150</wp:posOffset>
            </wp:positionH>
            <wp:positionV relativeFrom="paragraph">
              <wp:posOffset>286385</wp:posOffset>
            </wp:positionV>
            <wp:extent cx="1974850" cy="2910840"/>
            <wp:effectExtent l="0" t="0" r="6350" b="3810"/>
            <wp:wrapTopAndBottom/>
            <wp:docPr id="95886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60647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16" t="3979" r="24453" b="47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4850" cy="2910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533587">
        <w:t>High-Level System Architecture (Locked)</w:t>
      </w:r>
    </w:p>
    <w:p w14:paraId="1F7E597A" w14:textId="2F08BCF6" w:rsidR="00533587" w:rsidRPr="00533587" w:rsidRDefault="00533587" w:rsidP="00533587">
      <w:r w:rsidRPr="00533587">
        <w:rPr>
          <w:b/>
          <w:bCs/>
        </w:rPr>
        <w:t>Trust Model</w:t>
      </w:r>
    </w:p>
    <w:p w14:paraId="4D3B561E" w14:textId="5A20B1FD" w:rsidR="00533587" w:rsidRPr="00533587" w:rsidRDefault="00533587" w:rsidP="00533587">
      <w:pPr>
        <w:numPr>
          <w:ilvl w:val="0"/>
          <w:numId w:val="2"/>
        </w:numPr>
      </w:pPr>
      <w:r w:rsidRPr="00533587">
        <w:t>Frontend = untrusted</w:t>
      </w:r>
    </w:p>
    <w:p w14:paraId="78638A99" w14:textId="73B5C13E" w:rsidR="00533587" w:rsidRPr="00533587" w:rsidRDefault="00533587" w:rsidP="00533587">
      <w:pPr>
        <w:numPr>
          <w:ilvl w:val="0"/>
          <w:numId w:val="2"/>
        </w:numPr>
      </w:pPr>
      <w:r w:rsidRPr="00533587">
        <w:t>Backend = verifier/oracle</w:t>
      </w:r>
    </w:p>
    <w:p w14:paraId="1DC8F749" w14:textId="52462B83" w:rsidR="00533587" w:rsidRPr="00533587" w:rsidRDefault="00533587" w:rsidP="00533587">
      <w:pPr>
        <w:numPr>
          <w:ilvl w:val="0"/>
          <w:numId w:val="2"/>
        </w:numPr>
      </w:pPr>
      <w:r w:rsidRPr="00533587">
        <w:t>Blockchain = source of truth</w:t>
      </w:r>
    </w:p>
    <w:p w14:paraId="57CCFEEE" w14:textId="1981D539" w:rsidR="00533587" w:rsidRDefault="00533587" w:rsidP="00533587"/>
    <w:p w14:paraId="26C76162" w14:textId="6AD5DDC4" w:rsidR="00533587" w:rsidRPr="00533587" w:rsidRDefault="00533587" w:rsidP="00533587">
      <w:pPr>
        <w:rPr>
          <w:b/>
          <w:bCs/>
        </w:rPr>
      </w:pPr>
      <w:r w:rsidRPr="00533587">
        <w:rPr>
          <w:b/>
          <w:bCs/>
        </w:rPr>
        <w:t>2. Repository &amp; Folder Structure (Professional)</w:t>
      </w:r>
      <w:r w:rsidR="0017084A">
        <w:rPr>
          <w:b/>
          <w:bCs/>
        </w:rPr>
        <w:t>x</w:t>
      </w:r>
      <w:r w:rsidR="0017084A">
        <w:rPr>
          <w:b/>
          <w:bCs/>
        </w:rPr>
        <w:tab/>
      </w:r>
    </w:p>
    <w:p w14:paraId="49EFC039" w14:textId="4919E3F0" w:rsidR="00533587" w:rsidRPr="00533587" w:rsidRDefault="0017084A" w:rsidP="00533587">
      <w:pPr>
        <w:rPr>
          <w:b/>
          <w:bCs/>
        </w:rPr>
      </w:pPr>
      <w:r w:rsidRPr="0017084A">
        <w:drawing>
          <wp:anchor distT="0" distB="0" distL="114300" distR="114300" simplePos="0" relativeHeight="251659264" behindDoc="0" locked="0" layoutInCell="1" allowOverlap="1" wp14:anchorId="5B7A8543" wp14:editId="014A5418">
            <wp:simplePos x="0" y="0"/>
            <wp:positionH relativeFrom="margin">
              <wp:align>left</wp:align>
            </wp:positionH>
            <wp:positionV relativeFrom="paragraph">
              <wp:posOffset>400685</wp:posOffset>
            </wp:positionV>
            <wp:extent cx="3390900" cy="1747520"/>
            <wp:effectExtent l="0" t="0" r="0" b="5080"/>
            <wp:wrapTopAndBottom/>
            <wp:docPr id="68291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15833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054" r="28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1747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3587" w:rsidRPr="00533587">
        <w:rPr>
          <w:b/>
          <w:bCs/>
        </w:rPr>
        <w:t>Root Workspace</w:t>
      </w:r>
    </w:p>
    <w:p w14:paraId="60E9EACA" w14:textId="65675AF9" w:rsidR="0017084A" w:rsidRDefault="0017084A" w:rsidP="00533587"/>
    <w:p w14:paraId="400C3625" w14:textId="77777777" w:rsidR="0017084A" w:rsidRDefault="0017084A" w:rsidP="00533587"/>
    <w:p w14:paraId="608C2369" w14:textId="6B3003CD" w:rsidR="0017084A" w:rsidRDefault="0017084A" w:rsidP="00533587"/>
    <w:sectPr w:rsidR="0017084A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4312E" w14:textId="77777777" w:rsidR="00305842" w:rsidRDefault="00305842" w:rsidP="00533587">
      <w:pPr>
        <w:spacing w:after="0" w:line="240" w:lineRule="auto"/>
      </w:pPr>
      <w:r>
        <w:separator/>
      </w:r>
    </w:p>
  </w:endnote>
  <w:endnote w:type="continuationSeparator" w:id="0">
    <w:p w14:paraId="4BAB88C5" w14:textId="77777777" w:rsidR="00305842" w:rsidRDefault="00305842" w:rsidP="005335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789A0" w14:textId="77777777" w:rsidR="00305842" w:rsidRDefault="00305842" w:rsidP="00533587">
      <w:pPr>
        <w:spacing w:after="0" w:line="240" w:lineRule="auto"/>
      </w:pPr>
      <w:r>
        <w:separator/>
      </w:r>
    </w:p>
  </w:footnote>
  <w:footnote w:type="continuationSeparator" w:id="0">
    <w:p w14:paraId="02964B8A" w14:textId="77777777" w:rsidR="00305842" w:rsidRDefault="00305842" w:rsidP="005335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7F7BC" w14:textId="43947C4A" w:rsidR="00533587" w:rsidRPr="00533587" w:rsidRDefault="00533587" w:rsidP="00533587">
    <w:pPr>
      <w:pStyle w:val="Header"/>
      <w:jc w:val="center"/>
      <w:rPr>
        <w:rFonts w:ascii="Arial Black" w:hAnsi="Arial Black"/>
        <w:b/>
        <w:bCs/>
        <w:sz w:val="40"/>
        <w:szCs w:val="40"/>
      </w:rPr>
    </w:pPr>
    <w:r w:rsidRPr="00533587">
      <w:rPr>
        <w:rFonts w:ascii="Arial Black" w:hAnsi="Arial Black"/>
        <w:b/>
        <w:bCs/>
        <w:sz w:val="40"/>
        <w:szCs w:val="40"/>
      </w:rPr>
      <w:t>POC (Proof of Culture)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E51D6"/>
    <w:multiLevelType w:val="multilevel"/>
    <w:tmpl w:val="6E22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B4167F"/>
    <w:multiLevelType w:val="hybridMultilevel"/>
    <w:tmpl w:val="38269C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5174307">
    <w:abstractNumId w:val="1"/>
  </w:num>
  <w:num w:numId="2" w16cid:durableId="441844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587"/>
    <w:rsid w:val="0017084A"/>
    <w:rsid w:val="00305842"/>
    <w:rsid w:val="004D22D7"/>
    <w:rsid w:val="00533587"/>
    <w:rsid w:val="009072E4"/>
    <w:rsid w:val="00AD390A"/>
    <w:rsid w:val="00B10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B2BA2"/>
  <w15:chartTrackingRefBased/>
  <w15:docId w15:val="{FE3FDF1C-7058-4663-92CD-A42458C84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35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5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5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5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5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5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5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5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35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5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5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5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5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5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5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5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5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5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5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5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5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58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35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3587"/>
  </w:style>
  <w:style w:type="paragraph" w:styleId="Footer">
    <w:name w:val="footer"/>
    <w:basedOn w:val="Normal"/>
    <w:link w:val="FooterChar"/>
    <w:uiPriority w:val="99"/>
    <w:unhideWhenUsed/>
    <w:rsid w:val="005335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35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Muhal</dc:creator>
  <cp:keywords/>
  <dc:description/>
  <cp:lastModifiedBy>Sandeep Muhal</cp:lastModifiedBy>
  <cp:revision>3</cp:revision>
  <dcterms:created xsi:type="dcterms:W3CDTF">2026-01-24T05:18:00Z</dcterms:created>
  <dcterms:modified xsi:type="dcterms:W3CDTF">2026-01-24T07:58:00Z</dcterms:modified>
</cp:coreProperties>
</file>