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F7E3" w14:textId="38B21FD4" w:rsidR="00CC3032" w:rsidRPr="009148E5" w:rsidRDefault="00914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here: </w:t>
      </w:r>
      <w:hyperlink r:id="rId4" w:history="1">
        <w:r w:rsidRPr="009148E5">
          <w:rPr>
            <w:rStyle w:val="Hyperlink"/>
            <w:rFonts w:ascii="Times New Roman" w:hAnsi="Times New Roman" w:cs="Times New Roman"/>
            <w:sz w:val="28"/>
            <w:szCs w:val="28"/>
          </w:rPr>
          <w:t>Animal 10N Ima</w:t>
        </w:r>
        <w:r w:rsidRPr="009148E5">
          <w:rPr>
            <w:rStyle w:val="Hyperlink"/>
            <w:rFonts w:ascii="Times New Roman" w:hAnsi="Times New Roman" w:cs="Times New Roman"/>
            <w:sz w:val="28"/>
            <w:szCs w:val="28"/>
          </w:rPr>
          <w:t>g</w:t>
        </w:r>
        <w:r w:rsidRPr="009148E5">
          <w:rPr>
            <w:rStyle w:val="Hyperlink"/>
            <w:rFonts w:ascii="Times New Roman" w:hAnsi="Times New Roman" w:cs="Times New Roman"/>
            <w:sz w:val="28"/>
            <w:szCs w:val="28"/>
          </w:rPr>
          <w:t>e Dat</w:t>
        </w:r>
        <w:r w:rsidRPr="009148E5">
          <w:rPr>
            <w:rStyle w:val="Hyperlink"/>
            <w:rFonts w:ascii="Times New Roman" w:hAnsi="Times New Roman" w:cs="Times New Roman"/>
            <w:sz w:val="28"/>
            <w:szCs w:val="28"/>
          </w:rPr>
          <w:t>a</w:t>
        </w:r>
        <w:r w:rsidRPr="009148E5">
          <w:rPr>
            <w:rStyle w:val="Hyperlink"/>
            <w:rFonts w:ascii="Times New Roman" w:hAnsi="Times New Roman" w:cs="Times New Roman"/>
            <w:sz w:val="28"/>
            <w:szCs w:val="28"/>
          </w:rPr>
          <w:t>set Link</w:t>
        </w:r>
      </w:hyperlink>
    </w:p>
    <w:sectPr w:rsidR="00CC3032" w:rsidRPr="00914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E5"/>
    <w:rsid w:val="00116CC0"/>
    <w:rsid w:val="009148E5"/>
    <w:rsid w:val="00CC3032"/>
    <w:rsid w:val="00E6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F589"/>
  <w15:chartTrackingRefBased/>
  <w15:docId w15:val="{F981A4AC-791D-421A-91A9-FF1701F5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8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8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8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48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p.activeloop.ai/activeloop/animal10n-train/firstdbf9474d461a19e9333c2fd19b46115348f?vs=eyJsaSI6eyJuIjoiZGVmYXVsdCIsIm8iOjFFMCwiaCI6ZmFsc2UsInMiOlswRTAsMUUwXSwiYyI6W3sibiI6ImltYWdlcyIsIm8iOjFFMCwiaCI6ZmFsc2UsInMiOlswRTAsMUUwXSwiYXMiOmZhbHNlfSx7Im4iOiJsYWJlbHMiLCJvIjoxRTAsImgiOmZhbHNlLCJzIjpbMEUwLDFFMF0sImFzIjpmYWxzZX1dfX0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 L</dc:creator>
  <cp:keywords/>
  <dc:description/>
  <cp:lastModifiedBy>Sandeep N L</cp:lastModifiedBy>
  <cp:revision>1</cp:revision>
  <dcterms:created xsi:type="dcterms:W3CDTF">2025-12-11T17:01:00Z</dcterms:created>
  <dcterms:modified xsi:type="dcterms:W3CDTF">2025-12-11T17:08:00Z</dcterms:modified>
</cp:coreProperties>
</file>