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7C5F97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vssandeepn@gmail.com</w:t>
              </w:r>
            </w:hyperlink>
          </w:p>
          <w:p w:rsidR="009D0911" w:rsidRPr="002F53F6" w:rsidRDefault="007C5F97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6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7C5F97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7C5F97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7C5F97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7C5F97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10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6876A3">
      <w:pPr>
        <w:pStyle w:val="ResumeHeading1"/>
      </w:pPr>
      <w:r w:rsidRPr="002F53F6"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GPA: 4.</w:t>
      </w:r>
      <w:r w:rsidR="00794458">
        <w:rPr>
          <w:rFonts w:asciiTheme="minorHAnsi" w:hAnsiTheme="minorHAnsi" w:cstheme="minorBidi"/>
          <w:color w:val="auto"/>
          <w:sz w:val="20"/>
          <w:szCs w:val="20"/>
        </w:rPr>
        <w:t>08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44207C" w:rsidRPr="002F53F6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6876A3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D72E3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>*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Jasmine testing, Selenium IDE, JUnit testing, 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6876A3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Built Analytics applications for SoMSS, AMLSS departments, MTBI program using Node.js, Angular, Cube.js</w:t>
      </w:r>
    </w:p>
    <w:p w:rsidR="00BF5FAC" w:rsidRPr="002F53F6" w:rsidRDefault="00BF5FAC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Deploy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applications on Amazon Web Services(AWS) and local Apache web servers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Pr="002F53F6">
        <w:t>Senior Software Developer</w:t>
      </w:r>
      <w:r w:rsidR="00E65AF8" w:rsidRPr="002F53F6">
        <w:t xml:space="preserve"> </w:t>
      </w:r>
      <w:r w:rsidR="009F6B76" w:rsidRPr="002F53F6">
        <w:t xml:space="preserve">(Member of Commerce Cloud Integrations Team)       </w:t>
      </w:r>
      <w:r w:rsidR="00920EDC">
        <w:t xml:space="preserve">             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OpenAPI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Commerce-SiebelCRM</w:t>
      </w:r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B34FC3" w:rsidRDefault="00B34FC3" w:rsidP="00C9207C">
      <w:pPr>
        <w:pStyle w:val="ResumeHeading2"/>
      </w:pPr>
      <w:r w:rsidRPr="00B34FC3">
        <w:t>Indian Institute of Science</w:t>
      </w:r>
      <w:r w:rsidR="00166C82">
        <w:t>, Bangalore</w:t>
      </w:r>
      <w:r w:rsidRPr="00B34FC3">
        <w:t>: Research Intern</w:t>
      </w:r>
      <w:r w:rsidR="00DD5EA2">
        <w:t xml:space="preserve"> in Computer Vision</w:t>
      </w:r>
      <w:r w:rsidRPr="00B34FC3">
        <w:t xml:space="preserve"> (Department of Aerospace)               May 2014 </w:t>
      </w:r>
      <w:r w:rsidR="00D721B0" w:rsidRPr="00D721B0">
        <w:t>–</w:t>
      </w:r>
      <w:r w:rsidRPr="00B34FC3">
        <w:t xml:space="preserve"> July 2014</w:t>
      </w:r>
    </w:p>
    <w:p w:rsidR="00DD5EA2" w:rsidRDefault="00DD5EA2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>onstruct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 xml:space="preserve"> city maps from aerial images obtained by UAVs and classification using CRFs</w:t>
      </w:r>
    </w:p>
    <w:p w:rsidR="00B34FC3" w:rsidRPr="00B34FC3" w:rsidRDefault="00B34FC3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Published a </w:t>
      </w:r>
      <w:hyperlink r:id="rId11" w:history="1">
        <w:r w:rsidR="0020719C" w:rsidRPr="0020719C">
          <w:rPr>
            <w:rStyle w:val="Hyperlink"/>
            <w:rFonts w:asciiTheme="minorHAnsi" w:hAnsiTheme="minorHAnsi" w:cstheme="minorBidi"/>
            <w:sz w:val="20"/>
            <w:szCs w:val="20"/>
          </w:rPr>
          <w:t>research paper on Aerial Scene Understanding</w:t>
        </w:r>
      </w:hyperlink>
      <w:r w:rsidR="0020719C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at ECCV 2016 workshop</w:t>
      </w:r>
    </w:p>
    <w:p w:rsidR="00A27ADD" w:rsidRPr="002F53F6" w:rsidRDefault="00642501" w:rsidP="006876A3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5A10FD" w:rsidRDefault="007C5F9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</w:p>
    <w:p w:rsidR="00E16A76" w:rsidRPr="00E16A76" w:rsidRDefault="007C5F97" w:rsidP="00E16A76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E16A76" w:rsidRPr="00E37668">
          <w:rPr>
            <w:rStyle w:val="Hyperlink"/>
            <w:b/>
            <w:bCs/>
            <w:sz w:val="21"/>
            <w:szCs w:val="21"/>
          </w:rPr>
          <w:t>JavaFX</w:t>
        </w:r>
      </w:hyperlink>
      <w:r w:rsidR="00E16A76" w:rsidRPr="00E37668">
        <w:rPr>
          <w:b/>
          <w:bCs/>
          <w:sz w:val="21"/>
          <w:szCs w:val="21"/>
        </w:rPr>
        <w:t xml:space="preserve"> App</w:t>
      </w:r>
      <w:r w:rsidR="00E16A76">
        <w:rPr>
          <w:sz w:val="21"/>
          <w:szCs w:val="21"/>
        </w:rPr>
        <w:t xml:space="preserve"> - </w:t>
      </w:r>
      <w:r w:rsidR="00E16A76" w:rsidRPr="002F53F6">
        <w:rPr>
          <w:sz w:val="21"/>
          <w:szCs w:val="21"/>
        </w:rPr>
        <w:t xml:space="preserve">A cross platform to-do list application developed using </w:t>
      </w:r>
      <w:r w:rsidR="00E16A76">
        <w:rPr>
          <w:sz w:val="21"/>
          <w:szCs w:val="21"/>
        </w:rPr>
        <w:t>Java</w:t>
      </w:r>
    </w:p>
    <w:p w:rsidR="005A10FD" w:rsidRPr="002F53F6" w:rsidRDefault="007C5F9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7C5F9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5A10FD" w:rsidRPr="002F53F6" w:rsidRDefault="007C5F9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7C5F97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7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</w:p>
    <w:p w:rsidR="00CD4017" w:rsidRPr="00CD4017" w:rsidRDefault="007C5F97" w:rsidP="00907B1F">
      <w:pPr>
        <w:pStyle w:val="ListParagraph"/>
        <w:numPr>
          <w:ilvl w:val="0"/>
          <w:numId w:val="17"/>
        </w:numPr>
        <w:spacing w:after="0" w:line="240" w:lineRule="auto"/>
        <w:ind w:left="187" w:hanging="187"/>
        <w:jc w:val="both"/>
        <w:rPr>
          <w:sz w:val="21"/>
          <w:szCs w:val="21"/>
        </w:rPr>
      </w:pPr>
      <w:hyperlink r:id="rId18" w:history="1">
        <w:r w:rsidR="00736DEE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5A10FD" w:rsidRPr="002F53F6">
        <w:rPr>
          <w:sz w:val="21"/>
          <w:szCs w:val="21"/>
        </w:rPr>
        <w:t xml:space="preserve"> - </w:t>
      </w:r>
      <w:r w:rsidR="00F50ED0" w:rsidRPr="002F53F6">
        <w:rPr>
          <w:sz w:val="21"/>
          <w:szCs w:val="21"/>
        </w:rPr>
        <w:t>Visualizes</w:t>
      </w:r>
      <w:r w:rsidR="005A10FD" w:rsidRPr="002F53F6">
        <w:rPr>
          <w:sz w:val="21"/>
          <w:szCs w:val="21"/>
        </w:rPr>
        <w:t xml:space="preserve"> </w:t>
      </w:r>
      <w:r w:rsidR="00F50ED0" w:rsidRPr="002F53F6">
        <w:rPr>
          <w:sz w:val="21"/>
          <w:szCs w:val="21"/>
        </w:rPr>
        <w:t xml:space="preserve">the </w:t>
      </w:r>
      <w:r w:rsidR="005A10FD" w:rsidRPr="002F53F6">
        <w:rPr>
          <w:sz w:val="21"/>
          <w:szCs w:val="21"/>
        </w:rPr>
        <w:t>contribution of various real estate business categories to the City's growth</w:t>
      </w:r>
      <w:r w:rsidR="00F50ED0" w:rsidRPr="002F53F6">
        <w:rPr>
          <w:sz w:val="21"/>
          <w:szCs w:val="21"/>
        </w:rPr>
        <w:t xml:space="preserve"> and the</w:t>
      </w:r>
      <w:r w:rsidR="005A10FD" w:rsidRPr="002F53F6">
        <w:rPr>
          <w:sz w:val="21"/>
          <w:szCs w:val="21"/>
        </w:rPr>
        <w:t xml:space="preserve"> contribution of Directors, Writers to a genre collection in the Movie industry</w:t>
      </w:r>
    </w:p>
    <w:p w:rsidR="007B1FB5" w:rsidRPr="002F53F6" w:rsidRDefault="00CD4017" w:rsidP="006876A3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5000B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B1FB5"/>
    <w:rsid w:val="007C5F97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55838"/>
    <w:rsid w:val="00B61563"/>
    <w:rsid w:val="00B846B4"/>
    <w:rsid w:val="00B863C3"/>
    <w:rsid w:val="00B90E9C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9207C"/>
    <w:rsid w:val="00CA2E13"/>
    <w:rsid w:val="00CC1837"/>
    <w:rsid w:val="00CC2A59"/>
    <w:rsid w:val="00CC51BC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6876A3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 w:after="0" w:line="240" w:lineRule="auto"/>
      <w:jc w:val="both"/>
    </w:pPr>
    <w:rPr>
      <w:rFonts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github.com/SandeepNadella/To-Do-List-Unlimited" TargetMode="External"/><Relationship Id="rId18" Type="http://schemas.openxmlformats.org/officeDocument/2006/relationships/hyperlink" Target="https://github.com/SandeepNadella/influence-flo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sandeep-nadella" TargetMode="External"/><Relationship Id="rId12" Type="http://schemas.openxmlformats.org/officeDocument/2006/relationships/hyperlink" Target="https://github.com/SandeepNadella/RelayNodePlacement" TargetMode="External"/><Relationship Id="rId17" Type="http://schemas.openxmlformats.org/officeDocument/2006/relationships/hyperlink" Target="https://github.com/SandeepNadella/hotspot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healthcare-data-mi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ndeep.nadella@asu.edu" TargetMode="External"/><Relationship Id="rId11" Type="http://schemas.openxmlformats.org/officeDocument/2006/relationships/hyperlink" Target="https://link.springer.com/chapter/10.1007/978-3-319-46604-0_15" TargetMode="External"/><Relationship Id="rId5" Type="http://schemas.openxmlformats.org/officeDocument/2006/relationships/hyperlink" Target="mailto:vssandeepn@gmail.com" TargetMode="External"/><Relationship Id="rId15" Type="http://schemas.openxmlformats.org/officeDocument/2006/relationships/hyperlink" Target="https://github.com/SandeepNadella/Action" TargetMode="External"/><Relationship Id="rId10" Type="http://schemas.openxmlformats.org/officeDocument/2006/relationships/hyperlink" Target="http://github.com/SandeepNadell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ndeepnadella.github.io/" TargetMode="External"/><Relationship Id="rId14" Type="http://schemas.openxmlformats.org/officeDocument/2006/relationships/hyperlink" Target="https://github.com/SandeepNadella/Exa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3</cp:revision>
  <cp:lastPrinted>2013-12-06T22:53:00Z</cp:lastPrinted>
  <dcterms:created xsi:type="dcterms:W3CDTF">2020-05-22T21:57:00Z</dcterms:created>
  <dcterms:modified xsi:type="dcterms:W3CDTF">2020-05-22T21:59:00Z</dcterms:modified>
</cp:coreProperties>
</file>