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04149C" w:rsidP="00B509AB">
            <w:pPr>
              <w:pStyle w:val="Default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vssandeepn@gmail.com</w:t>
              </w:r>
            </w:hyperlink>
          </w:p>
          <w:p w:rsidR="009D0911" w:rsidRPr="002F53F6" w:rsidRDefault="00A611B5" w:rsidP="00B509AB">
            <w:pPr>
              <w:pStyle w:val="Default"/>
              <w:spacing w:before="40"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6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A611B5" w:rsidP="00B509AB">
            <w:pPr>
              <w:pStyle w:val="Default"/>
              <w:spacing w:before="40" w:line="276" w:lineRule="auto"/>
              <w:rPr>
                <w:rFonts w:asciiTheme="minorHAnsi" w:hAnsiTheme="minorHAnsi"/>
                <w:sz w:val="20"/>
                <w:szCs w:val="20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B509AB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A611B5" w:rsidP="00B509AB">
            <w:pPr>
              <w:pStyle w:val="Default"/>
              <w:spacing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:rsidR="00907B1F" w:rsidRDefault="00A611B5" w:rsidP="00B509AB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A611B5" w:rsidP="00B509AB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10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491F03" w:rsidRDefault="00491F03" w:rsidP="00E93AF9">
      <w:pPr>
        <w:pStyle w:val="ResumeHeading1"/>
      </w:pPr>
    </w:p>
    <w:p w:rsidR="003E3A6E" w:rsidRPr="002F53F6" w:rsidRDefault="003E3A6E" w:rsidP="00E93AF9">
      <w:pPr>
        <w:pStyle w:val="ResumeHeading1"/>
      </w:pPr>
      <w:r w:rsidRPr="002F53F6">
        <w:t xml:space="preserve">SUMMARY </w:t>
      </w:r>
    </w:p>
    <w:p w:rsidR="003E3A6E" w:rsidRPr="002F53F6" w:rsidRDefault="002114B5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>c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loud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>a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pplication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ngineer with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 xml:space="preserve">Java backend development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</w:t>
      </w:r>
    </w:p>
    <w:p w:rsidR="00491F03" w:rsidRDefault="00491F03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6B7531">
        <w:rPr>
          <w:rFonts w:asciiTheme="minorHAnsi" w:hAnsiTheme="minorHAnsi" w:cstheme="minorBidi"/>
          <w:color w:val="auto"/>
          <w:sz w:val="20"/>
          <w:szCs w:val="20"/>
        </w:rPr>
        <w:t xml:space="preserve">   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GPA: 4/4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="006B7531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 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>6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491F03" w:rsidRDefault="00491F03" w:rsidP="00E93AF9">
      <w:pPr>
        <w:pStyle w:val="ResumeHeading1"/>
      </w:pPr>
    </w:p>
    <w:p w:rsidR="00A92460" w:rsidRPr="002F53F6" w:rsidRDefault="00A92460" w:rsidP="00E93AF9">
      <w:pPr>
        <w:pStyle w:val="ResumeHeading1"/>
      </w:pPr>
      <w:r w:rsidRPr="002F53F6"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</w:t>
      </w:r>
      <w:r w:rsidR="00EC473F">
        <w:rPr>
          <w:rFonts w:asciiTheme="minorHAnsi" w:hAnsiTheme="minorHAnsi" w:cstheme="minorBidi"/>
          <w:color w:val="auto"/>
          <w:sz w:val="20"/>
          <w:szCs w:val="20"/>
        </w:rPr>
        <w:t xml:space="preserve"> (primary)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>Jersey RESTful Webservices,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J2EE and Web design, development essentials, REST and SOAP web services, JSON/XML,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(AWS), AWS Lambda, API Gateway, Android App Development SDK,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JUnit testing, MySQL, PostgreSQL, Python – Django framework, TensorFlow APIs, Git, Gradle, Maven build tools, Docker, Google Firebase, ML Ki</w:t>
      </w:r>
      <w:r w:rsidR="006B7531">
        <w:rPr>
          <w:rFonts w:asciiTheme="minorHAnsi" w:hAnsiTheme="minorHAnsi" w:cstheme="minorBidi"/>
          <w:color w:val="auto"/>
          <w:sz w:val="20"/>
          <w:szCs w:val="20"/>
        </w:rPr>
        <w:t>t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</w:t>
      </w:r>
      <w:r w:rsidR="00C76F82">
        <w:rPr>
          <w:rFonts w:asciiTheme="minorHAnsi" w:hAnsiTheme="minorHAnsi" w:cstheme="minorBidi"/>
          <w:color w:val="auto"/>
          <w:sz w:val="20"/>
          <w:szCs w:val="20"/>
        </w:rPr>
        <w:t xml:space="preserve"> (primary)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Android, iOS, Linux (Debian, RedHat)</w:t>
      </w:r>
    </w:p>
    <w:p w:rsidR="00491F03" w:rsidRDefault="00491F03" w:rsidP="00E93AF9">
      <w:pPr>
        <w:pStyle w:val="ResumeHeading1"/>
      </w:pPr>
    </w:p>
    <w:p w:rsidR="00C37D79" w:rsidRPr="002F53F6" w:rsidRDefault="00C37D79" w:rsidP="00E93AF9">
      <w:pPr>
        <w:pStyle w:val="ResumeHeading1"/>
      </w:pPr>
      <w:r w:rsidRPr="002F53F6">
        <w:t xml:space="preserve">PROFESSIONAL EXPERIENCE </w:t>
      </w:r>
    </w:p>
    <w:p w:rsidR="00C37D79" w:rsidRPr="002F53F6" w:rsidRDefault="002B4337" w:rsidP="00C9207C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>Full Stack Software Developer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 </w:t>
      </w:r>
      <w:r w:rsidR="0025000B">
        <w:t xml:space="preserve"> </w:t>
      </w:r>
      <w:r w:rsidRPr="002F53F6">
        <w:t xml:space="preserve">January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 xml:space="preserve">Built </w:t>
      </w:r>
      <w:hyperlink r:id="rId11" w:history="1">
        <w:r w:rsidRPr="00B20860">
          <w:rPr>
            <w:rStyle w:val="Hyperlink"/>
            <w:rFonts w:cs="Garamond"/>
            <w:sz w:val="20"/>
            <w:szCs w:val="20"/>
          </w:rPr>
          <w:t>Analytics applications</w:t>
        </w:r>
      </w:hyperlink>
      <w:r w:rsidRPr="002F53F6">
        <w:rPr>
          <w:rFonts w:cs="Garamond"/>
          <w:sz w:val="20"/>
          <w:szCs w:val="20"/>
        </w:rPr>
        <w:t xml:space="preserve"> for SoMSS, AMLSS departments, MTBI program using Node.js, Angular</w:t>
      </w:r>
      <w:r w:rsidR="00AD500D">
        <w:rPr>
          <w:rFonts w:cs="Garamond"/>
          <w:sz w:val="20"/>
          <w:szCs w:val="20"/>
        </w:rPr>
        <w:t xml:space="preserve"> (TypeScript)</w:t>
      </w:r>
      <w:r w:rsidRPr="002F53F6">
        <w:rPr>
          <w:rFonts w:cs="Garamond"/>
          <w:sz w:val="20"/>
          <w:szCs w:val="20"/>
        </w:rPr>
        <w:t>, Cube.js</w:t>
      </w:r>
      <w:r w:rsidR="00C76F82">
        <w:rPr>
          <w:rFonts w:cs="Garamond"/>
          <w:sz w:val="20"/>
          <w:szCs w:val="20"/>
        </w:rPr>
        <w:t>,</w:t>
      </w:r>
      <w:r w:rsidR="00AD500D">
        <w:rPr>
          <w:rFonts w:cs="Garamond"/>
          <w:sz w:val="20"/>
          <w:szCs w:val="20"/>
        </w:rPr>
        <w:t xml:space="preserve"> Chart.js, </w:t>
      </w:r>
      <w:r w:rsidR="00C76F82">
        <w:rPr>
          <w:rFonts w:cs="Garamond"/>
          <w:sz w:val="20"/>
          <w:szCs w:val="20"/>
        </w:rPr>
        <w:t xml:space="preserve">MySQL </w:t>
      </w:r>
      <w:r w:rsidR="00AD500D">
        <w:rPr>
          <w:rFonts w:cs="Garamond"/>
          <w:sz w:val="20"/>
          <w:szCs w:val="20"/>
        </w:rPr>
        <w:t xml:space="preserve">and </w:t>
      </w:r>
      <w:r w:rsidR="00C76F82">
        <w:rPr>
          <w:rFonts w:cs="Garamond"/>
          <w:sz w:val="20"/>
          <w:szCs w:val="20"/>
        </w:rPr>
        <w:t>deployed on AWS</w:t>
      </w:r>
      <w:r w:rsidR="00AD500D">
        <w:rPr>
          <w:rFonts w:cs="Garamond"/>
          <w:sz w:val="20"/>
          <w:szCs w:val="20"/>
        </w:rPr>
        <w:t xml:space="preserve"> Lambda, S3, Redis, RDS</w:t>
      </w:r>
    </w:p>
    <w:p w:rsidR="002B4337" w:rsidRPr="002F53F6" w:rsidRDefault="00BF5FAC" w:rsidP="00C76F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D2697A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:rsidR="00D16A4A" w:rsidRPr="00C76F82" w:rsidRDefault="002B4337" w:rsidP="00C76F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</w:t>
      </w:r>
      <w:r w:rsidR="00C76F82">
        <w:rPr>
          <w:rFonts w:cs="Garamond"/>
          <w:sz w:val="20"/>
          <w:szCs w:val="20"/>
        </w:rPr>
        <w:t>m</w:t>
      </w:r>
      <w:r w:rsidRPr="002F53F6">
        <w:rPr>
          <w:rFonts w:cs="Garamond"/>
          <w:sz w:val="20"/>
          <w:szCs w:val="20"/>
        </w:rPr>
        <w:t>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491F03" w:rsidRDefault="00491F03" w:rsidP="00C9207C">
      <w:pPr>
        <w:pStyle w:val="ResumeHeading2"/>
      </w:pPr>
    </w:p>
    <w:p w:rsidR="0022690A" w:rsidRPr="002F53F6" w:rsidRDefault="00D31324" w:rsidP="00C9207C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="003E7AF2">
        <w:t xml:space="preserve">Applications Engineer, </w:t>
      </w:r>
      <w:r w:rsidRPr="002F53F6">
        <w:t>Senior Software Developer</w:t>
      </w:r>
      <w:r w:rsidR="009F6B76" w:rsidRPr="002F53F6">
        <w:t xml:space="preserve">(Commerce Cloud Integrations Team)  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to the development of </w:t>
      </w:r>
      <w:r w:rsidR="00B101E9">
        <w:rPr>
          <w:rFonts w:asciiTheme="minorHAnsi" w:hAnsiTheme="minorHAnsi" w:cstheme="minorBidi"/>
          <w:color w:val="auto"/>
          <w:sz w:val="20"/>
          <w:szCs w:val="20"/>
        </w:rPr>
        <w:t xml:space="preserve">Java based </w:t>
      </w:r>
      <w:hyperlink r:id="rId12" w:history="1">
        <w:r w:rsidRPr="00B101E9">
          <w:rPr>
            <w:rStyle w:val="Hyperlink"/>
            <w:rFonts w:asciiTheme="minorHAnsi" w:hAnsiTheme="minorHAnsi" w:cstheme="minorBidi"/>
            <w:sz w:val="20"/>
            <w:szCs w:val="20"/>
          </w:rPr>
          <w:t>Commerce Cloud Adapter</w:t>
        </w:r>
      </w:hyperlink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</w:t>
      </w:r>
      <w:hyperlink r:id="rId13" w:history="1">
        <w:r w:rsidR="009F6B76" w:rsidRPr="00B101E9">
          <w:rPr>
            <w:rStyle w:val="Hyperlink"/>
            <w:rFonts w:asciiTheme="minorHAnsi" w:hAnsiTheme="minorHAnsi" w:cstheme="minorBidi"/>
            <w:sz w:val="20"/>
            <w:szCs w:val="20"/>
          </w:rPr>
          <w:t>Oracle Integration Cloud Services (ICS) SDK</w:t>
        </w:r>
      </w:hyperlink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</w:t>
      </w:r>
      <w:hyperlink r:id="rId14" w:history="1"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>JSON Hyper-Schema</w:t>
        </w:r>
      </w:hyperlink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5" w:history="1"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>OpenAPI Specification</w:t>
        </w:r>
      </w:hyperlink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6" w:history="1">
        <w:r w:rsidRPr="001D0695">
          <w:rPr>
            <w:rStyle w:val="Hyperlink"/>
            <w:rFonts w:asciiTheme="minorHAnsi" w:hAnsiTheme="minorHAnsi" w:cstheme="minorBidi"/>
            <w:sz w:val="20"/>
            <w:szCs w:val="20"/>
          </w:rPr>
          <w:t>Swagger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functionality of ICS/OIC CC adapter</w:t>
      </w:r>
    </w:p>
    <w:p w:rsidR="009F6B76" w:rsidRPr="002F53F6" w:rsidRDefault="009F6B76" w:rsidP="00A611B5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Contributed to </w:t>
      </w:r>
      <w:hyperlink r:id="rId17" w:history="1"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Commerce-Responsys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8" w:history="1"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Commerce-SiebelCRM</w:t>
        </w:r>
      </w:hyperlink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9" w:history="1">
        <w:r w:rsidR="00B55838" w:rsidRPr="001A6897">
          <w:rPr>
            <w:rStyle w:val="Hyperlink"/>
            <w:rFonts w:asciiTheme="minorHAnsi" w:hAnsiTheme="minorHAnsi" w:cstheme="minorBidi"/>
            <w:sz w:val="20"/>
            <w:szCs w:val="20"/>
          </w:rPr>
          <w:t>Oracle Engagement Cloud for Communications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B67CB3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evelop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 front end and back end designs for CC-OROMS integration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using Java and Java</w:t>
      </w:r>
      <w:r w:rsidR="004A461B">
        <w:rPr>
          <w:rFonts w:asciiTheme="minorHAnsi" w:hAnsiTheme="minorHAnsi" w:cstheme="minorBidi"/>
          <w:color w:val="auto"/>
          <w:sz w:val="20"/>
          <w:szCs w:val="20"/>
        </w:rPr>
        <w:t>S</w:t>
      </w:r>
      <w:r>
        <w:rPr>
          <w:rFonts w:asciiTheme="minorHAnsi" w:hAnsiTheme="minorHAnsi" w:cstheme="minorBidi"/>
          <w:color w:val="auto"/>
          <w:sz w:val="20"/>
          <w:szCs w:val="20"/>
        </w:rPr>
        <w:t>cript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491F03" w:rsidRDefault="00491F03" w:rsidP="00E93AF9">
      <w:pPr>
        <w:pStyle w:val="ResumeHeading1"/>
      </w:pPr>
    </w:p>
    <w:p w:rsidR="00A27ADD" w:rsidRPr="002F53F6" w:rsidRDefault="00642501" w:rsidP="00E93AF9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:rsidR="006B7531" w:rsidRDefault="00A611B5" w:rsidP="006B7531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0" w:history="1">
        <w:r w:rsidR="006B7531" w:rsidRPr="006B7531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6B7531" w:rsidRPr="006B7531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</w:p>
    <w:p w:rsidR="00E16A76" w:rsidRPr="00E16A76" w:rsidRDefault="00A611B5" w:rsidP="00995AA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1" w:history="1">
        <w:r w:rsidR="006B7531" w:rsidRPr="006B7531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6B7531" w:rsidRPr="006B7531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:rsidR="005A10FD" w:rsidRPr="002F53F6" w:rsidRDefault="00A611B5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2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:rsidR="005A10FD" w:rsidRPr="002F53F6" w:rsidRDefault="00A611B5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3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:rsidR="00491F03" w:rsidRDefault="00491F03" w:rsidP="00E93AF9">
      <w:pPr>
        <w:pStyle w:val="ResumeHeading1"/>
      </w:pPr>
    </w:p>
    <w:p w:rsidR="007B1FB5" w:rsidRPr="002F53F6" w:rsidRDefault="00CD4017" w:rsidP="00E93AF9">
      <w:pPr>
        <w:pStyle w:val="ResumeHeading1"/>
      </w:pPr>
      <w: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4149C"/>
    <w:rsid w:val="0006118F"/>
    <w:rsid w:val="00090762"/>
    <w:rsid w:val="000C3B89"/>
    <w:rsid w:val="000C5D81"/>
    <w:rsid w:val="000F3BED"/>
    <w:rsid w:val="00123B03"/>
    <w:rsid w:val="00137DE7"/>
    <w:rsid w:val="00160C11"/>
    <w:rsid w:val="00166C82"/>
    <w:rsid w:val="0019088D"/>
    <w:rsid w:val="00194146"/>
    <w:rsid w:val="001A6897"/>
    <w:rsid w:val="001A7360"/>
    <w:rsid w:val="001B56BB"/>
    <w:rsid w:val="001D0695"/>
    <w:rsid w:val="0020719C"/>
    <w:rsid w:val="002114B5"/>
    <w:rsid w:val="0022690A"/>
    <w:rsid w:val="00226D7F"/>
    <w:rsid w:val="00232BC0"/>
    <w:rsid w:val="00237E16"/>
    <w:rsid w:val="0025000B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E7AF2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91F03"/>
    <w:rsid w:val="004A461B"/>
    <w:rsid w:val="004C319C"/>
    <w:rsid w:val="004C3C66"/>
    <w:rsid w:val="004D12A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876A3"/>
    <w:rsid w:val="006A17DB"/>
    <w:rsid w:val="006A1E4D"/>
    <w:rsid w:val="006B6217"/>
    <w:rsid w:val="006B7531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39E3"/>
    <w:rsid w:val="00794458"/>
    <w:rsid w:val="00795F3A"/>
    <w:rsid w:val="007B1FB5"/>
    <w:rsid w:val="007C5F97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85788"/>
    <w:rsid w:val="00991416"/>
    <w:rsid w:val="00995AA9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24AA"/>
    <w:rsid w:val="00A611B5"/>
    <w:rsid w:val="00A65EB7"/>
    <w:rsid w:val="00A762BB"/>
    <w:rsid w:val="00A832C3"/>
    <w:rsid w:val="00A92460"/>
    <w:rsid w:val="00AB2D1C"/>
    <w:rsid w:val="00AB7E6E"/>
    <w:rsid w:val="00AC151D"/>
    <w:rsid w:val="00AD500D"/>
    <w:rsid w:val="00B101E9"/>
    <w:rsid w:val="00B1534B"/>
    <w:rsid w:val="00B20860"/>
    <w:rsid w:val="00B21E22"/>
    <w:rsid w:val="00B34FC3"/>
    <w:rsid w:val="00B370F0"/>
    <w:rsid w:val="00B509AB"/>
    <w:rsid w:val="00B55838"/>
    <w:rsid w:val="00B61563"/>
    <w:rsid w:val="00B67CB3"/>
    <w:rsid w:val="00B846B4"/>
    <w:rsid w:val="00B863C3"/>
    <w:rsid w:val="00B90E9C"/>
    <w:rsid w:val="00BA276A"/>
    <w:rsid w:val="00BB3D37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76F82"/>
    <w:rsid w:val="00C9207C"/>
    <w:rsid w:val="00CA2E13"/>
    <w:rsid w:val="00CC1837"/>
    <w:rsid w:val="00CC2A59"/>
    <w:rsid w:val="00CC51BC"/>
    <w:rsid w:val="00CD4017"/>
    <w:rsid w:val="00D0482B"/>
    <w:rsid w:val="00D0514C"/>
    <w:rsid w:val="00D16A4A"/>
    <w:rsid w:val="00D2697A"/>
    <w:rsid w:val="00D31324"/>
    <w:rsid w:val="00D721B0"/>
    <w:rsid w:val="00D72E34"/>
    <w:rsid w:val="00D77047"/>
    <w:rsid w:val="00D837AF"/>
    <w:rsid w:val="00D97F7F"/>
    <w:rsid w:val="00DA399D"/>
    <w:rsid w:val="00DB4CC0"/>
    <w:rsid w:val="00DB6AAF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5898"/>
    <w:rsid w:val="00E37668"/>
    <w:rsid w:val="00E5572F"/>
    <w:rsid w:val="00E65AF8"/>
    <w:rsid w:val="00E87887"/>
    <w:rsid w:val="00E913BE"/>
    <w:rsid w:val="00E93AF9"/>
    <w:rsid w:val="00EA38C0"/>
    <w:rsid w:val="00EB7E01"/>
    <w:rsid w:val="00EC473F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E771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E93AF9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C9207C"/>
    <w:pPr>
      <w:autoSpaceDE w:val="0"/>
      <w:autoSpaceDN w:val="0"/>
      <w:adjustRightInd w:val="0"/>
      <w:spacing w:before="40" w:after="0" w:line="240" w:lineRule="auto"/>
      <w:jc w:val="both"/>
    </w:pPr>
    <w:rPr>
      <w:rFonts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www.oracle.com/middleware/application-integration/application-adapters/" TargetMode="External"/><Relationship Id="rId18" Type="http://schemas.openxmlformats.org/officeDocument/2006/relationships/hyperlink" Target="https://docs.oracle.com/cd/E14004_01/books/PDF/OrderMg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ndeepNadella/healthcare-data-mining" TargetMode="External"/><Relationship Id="rId7" Type="http://schemas.openxmlformats.org/officeDocument/2006/relationships/hyperlink" Target="http://linkedin.com/in/sandeep-nadella" TargetMode="External"/><Relationship Id="rId12" Type="http://schemas.openxmlformats.org/officeDocument/2006/relationships/hyperlink" Target="https://docs.oracle.com/en/cloud/paas/integration-cloud/commerce-adapter/understand-oracle-commerce-cloud-adapter.html" TargetMode="External"/><Relationship Id="rId17" Type="http://schemas.openxmlformats.org/officeDocument/2006/relationships/hyperlink" Target="https://docs.oracle.com/en/cloud/saas/commerce-cloud/occ-responsys-integration/integrating-oracle-commerce-cloud-and-oracle-responsys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wagger.io/specification/" TargetMode="External"/><Relationship Id="rId20" Type="http://schemas.openxmlformats.org/officeDocument/2006/relationships/hyperlink" Target="https://github.com/SandeepNadella/influence-flow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ndeep.nadella@asu.edu" TargetMode="External"/><Relationship Id="rId11" Type="http://schemas.openxmlformats.org/officeDocument/2006/relationships/hyperlink" Target="https://github.com/SandeepNadella/math-grad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vssandeepn@gmail.com" TargetMode="External"/><Relationship Id="rId15" Type="http://schemas.openxmlformats.org/officeDocument/2006/relationships/hyperlink" Target="https://swagger.io/specification/" TargetMode="External"/><Relationship Id="rId23" Type="http://schemas.openxmlformats.org/officeDocument/2006/relationships/hyperlink" Target="https://github.com/SandeepNadella/Action" TargetMode="External"/><Relationship Id="rId10" Type="http://schemas.openxmlformats.org/officeDocument/2006/relationships/hyperlink" Target="http://github.com/SandeepNadella" TargetMode="External"/><Relationship Id="rId19" Type="http://schemas.openxmlformats.org/officeDocument/2006/relationships/hyperlink" Target="https://docs.oracle.com/en/cloud/saas/commerce-cloud/20a/occ-cx-comm-integration/understand-integration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deepnadella.github.io/" TargetMode="External"/><Relationship Id="rId14" Type="http://schemas.openxmlformats.org/officeDocument/2006/relationships/hyperlink" Target="https://json-schema.org/draft-04/json-schema-hypermedia.html" TargetMode="External"/><Relationship Id="rId22" Type="http://schemas.openxmlformats.org/officeDocument/2006/relationships/hyperlink" Target="https://github.com/SandeepNadella/Exa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7</cp:revision>
  <cp:lastPrinted>2013-12-06T22:53:00Z</cp:lastPrinted>
  <dcterms:created xsi:type="dcterms:W3CDTF">2020-06-06T18:51:00Z</dcterms:created>
  <dcterms:modified xsi:type="dcterms:W3CDTF">2020-06-13T00:45:00Z</dcterms:modified>
</cp:coreProperties>
</file>