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49" w:rsidRDefault="00AA09C8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208467C0" wp14:editId="128CE713">
                <wp:simplePos x="0" y="0"/>
                <wp:positionH relativeFrom="page">
                  <wp:posOffset>9074150</wp:posOffset>
                </wp:positionH>
                <wp:positionV relativeFrom="page">
                  <wp:posOffset>251460</wp:posOffset>
                </wp:positionV>
                <wp:extent cx="1270000" cy="1270000"/>
                <wp:effectExtent l="0" t="0" r="6350" b="635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D1749" w:rsidRDefault="00E535C7">
                            <w:pPr>
                              <w:pStyle w:val="Label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0F321" wp14:editId="170BEC18">
                                  <wp:extent cx="1054100" cy="1054100"/>
                                  <wp:effectExtent l="0" t="0" r="0" b="0"/>
                                  <wp:docPr id="2" name="Picture 2" descr="C:\Users\SRIJA\Downloads\IMG-20190627-WA00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RIJA\Downloads\IMG-20190627-WA001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105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09C8">
                              <w:t>QR CODE TO Your Product site/Presentation/Video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Description: officeArt object" style="position:absolute;left:0;text-align:left;margin-left:714.5pt;margin-top:19.8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" fillcolor="#00a2ff [3204]" stroked="f" strokeweight="1pt">
                <v:stroke miterlimit="4"/>
                <v:textbox inset="8pt,8pt,8pt,8pt">
                  <w:txbxContent>
                    <w:p w:rsidR="00BD1749" w:rsidRDefault="00E535C7">
                      <w:pPr>
                        <w:pStyle w:val="Label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D0F321" wp14:editId="170BEC18">
                            <wp:extent cx="1054100" cy="1054100"/>
                            <wp:effectExtent l="0" t="0" r="0" b="0"/>
                            <wp:docPr id="2" name="Picture 2" descr="C:\Users\SRIJA\Downloads\IMG-20190627-WA00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RIJA\Downloads\IMG-20190627-WA001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105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09C8">
                        <w:t>QR CODE TO Your Product site/Presentation/Video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2318D">
        <w:t>iNethra</w:t>
      </w:r>
      <w:bookmarkStart w:id="0" w:name="_GoBack"/>
      <w:bookmarkEnd w:id="0"/>
    </w:p>
    <w:p w:rsidR="00BD1749" w:rsidRDefault="004632FD">
      <w:pPr>
        <w:pStyle w:val="Subtitle"/>
        <w:jc w:val="center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3D84B48C" wp14:editId="270F34E1">
                <wp:simplePos x="0" y="0"/>
                <wp:positionH relativeFrom="page">
                  <wp:posOffset>190500</wp:posOffset>
                </wp:positionH>
                <wp:positionV relativeFrom="line">
                  <wp:posOffset>3623310</wp:posOffset>
                </wp:positionV>
                <wp:extent cx="5144770" cy="24193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0" cy="2419350"/>
                          <a:chOff x="0" y="0"/>
                          <a:chExt cx="5145128" cy="2419349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55794" y="55790"/>
                            <a:ext cx="5033532" cy="23635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D1749" w:rsidRDefault="00AA09C8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Progress</w:t>
                              </w:r>
                              <w:r>
                                <w:t>:</w:t>
                              </w:r>
                            </w:p>
                            <w:p w:rsidR="00BD1749" w:rsidRDefault="00BD1749">
                              <w:pPr>
                                <w:pStyle w:val="LabelA"/>
                                <w:jc w:val="left"/>
                              </w:pPr>
                            </w:p>
                            <w:p w:rsidR="00BD1749" w:rsidRDefault="005C577D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Week1 – Improvement in the technology after the review</w:t>
                              </w:r>
                            </w:p>
                            <w:p w:rsidR="00BD1749" w:rsidRDefault="00AA09C8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 xml:space="preserve">Week2 </w:t>
                              </w:r>
                              <w:r w:rsidR="00BD3AC0">
                                <w:t xml:space="preserve">– </w:t>
                              </w:r>
                              <w:r w:rsidR="004632FD">
                                <w:t>Approached  Eye hospitals ,Optical centers and got feedback</w:t>
                              </w:r>
                            </w:p>
                            <w:p w:rsidR="004632FD" w:rsidRDefault="00AA09C8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Week3</w:t>
                              </w:r>
                              <w:r w:rsidR="00BD3AC0">
                                <w:t xml:space="preserve"> –</w:t>
                              </w:r>
                              <w:r w:rsidR="004632FD">
                                <w:t xml:space="preserve"> Made a viable product with less number  of lenses</w:t>
                              </w:r>
                            </w:p>
                            <w:p w:rsidR="00BD1749" w:rsidRDefault="00AA09C8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Week4</w:t>
                              </w:r>
                              <w:r w:rsidR="00BD3AC0">
                                <w:t xml:space="preserve"> – Tested our prototype and took feedback  from doctors</w:t>
                              </w:r>
                            </w:p>
                            <w:p w:rsidR="00BD1749" w:rsidRDefault="00AA09C8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Week5</w:t>
                              </w:r>
                              <w:r w:rsidR="008A0B8F">
                                <w:t xml:space="preserve"> – Made changes in prototype and tested on patients</w:t>
                              </w:r>
                            </w:p>
                            <w:p w:rsidR="00BD1749" w:rsidRDefault="00AA09C8">
                              <w:pPr>
                                <w:pStyle w:val="LabelA"/>
                                <w:numPr>
                                  <w:ilvl w:val="0"/>
                                  <w:numId w:val="1"/>
                                </w:numPr>
                                <w:spacing w:line="384" w:lineRule="auto"/>
                                <w:jc w:val="left"/>
                              </w:pPr>
                              <w:r>
                                <w:t>Week6</w:t>
                              </w:r>
                              <w:r w:rsidR="008A0B8F">
                                <w:t xml:space="preserve"> – </w:t>
                              </w:r>
                              <w:r w:rsidR="004632FD">
                                <w:t xml:space="preserve"> Product building using 3D printer &amp;  improvements to mobile app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Description: officeArt object" style="position:absolute;left:0;text-align:left;margin-left:15pt;margin-top:285.3pt;width:405.1pt;height:190.5pt;z-index:251662336;mso-wrap-distance-left:12pt;mso-wrap-distance-top:12pt;mso-wrap-distance-right:12pt;mso-wrap-distance-bottom:12pt;mso-position-horizontal-relative:page;mso-position-vertical-relative:line;mso-height-relative:margin" coordsize="51451,24193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">
                <v:roundrect id="Shape 1073741826" o:spid="_x0000_s1028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7" o:spid="_x0000_s1029" type="#_x0000_t202" style="position:absolute;left:557;top:557;width:50336;height:23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BD1749" w:rsidRDefault="00AA09C8">
                        <w:pPr>
                          <w:pStyle w:val="LabelA"/>
                          <w:jc w:val="left"/>
                        </w:pPr>
                        <w:r>
                          <w:rPr>
                            <w:sz w:val="30"/>
                            <w:szCs w:val="30"/>
                          </w:rPr>
                          <w:t>Progress</w:t>
                        </w:r>
                        <w:r>
                          <w:t>:</w:t>
                        </w:r>
                      </w:p>
                      <w:p w:rsidR="00BD1749" w:rsidRDefault="00BD1749">
                        <w:pPr>
                          <w:pStyle w:val="LabelA"/>
                          <w:jc w:val="left"/>
                        </w:pPr>
                      </w:p>
                      <w:p w:rsidR="00BD1749" w:rsidRDefault="005C577D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Week1 – Improvement in the technology after the review</w:t>
                        </w:r>
                      </w:p>
                      <w:p w:rsidR="00BD1749" w:rsidRDefault="00AA09C8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 xml:space="preserve">Week2 </w:t>
                        </w:r>
                        <w:r w:rsidR="00BD3AC0">
                          <w:t xml:space="preserve">– </w:t>
                        </w:r>
                        <w:r w:rsidR="004632FD">
                          <w:t>Approached  Eye hospitals ,Optical centers and got feedback</w:t>
                        </w:r>
                      </w:p>
                      <w:p w:rsidR="004632FD" w:rsidRDefault="00AA09C8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Week3</w:t>
                        </w:r>
                        <w:r w:rsidR="00BD3AC0">
                          <w:t xml:space="preserve"> –</w:t>
                        </w:r>
                        <w:r w:rsidR="004632FD">
                          <w:t xml:space="preserve"> Made a viable product with less number  of lenses</w:t>
                        </w:r>
                      </w:p>
                      <w:p w:rsidR="00BD1749" w:rsidRDefault="00AA09C8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Week4</w:t>
                        </w:r>
                        <w:r w:rsidR="00BD3AC0">
                          <w:t xml:space="preserve"> – Tested our prototype and took feedback  from doctors</w:t>
                        </w:r>
                      </w:p>
                      <w:p w:rsidR="00BD1749" w:rsidRDefault="00AA09C8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Week5</w:t>
                        </w:r>
                        <w:r w:rsidR="008A0B8F">
                          <w:t xml:space="preserve"> – Made changes in prototype and tested on patients</w:t>
                        </w:r>
                      </w:p>
                      <w:p w:rsidR="00BD1749" w:rsidRDefault="00AA09C8">
                        <w:pPr>
                          <w:pStyle w:val="LabelA"/>
                          <w:numPr>
                            <w:ilvl w:val="0"/>
                            <w:numId w:val="1"/>
                          </w:numPr>
                          <w:spacing w:line="384" w:lineRule="auto"/>
                          <w:jc w:val="left"/>
                        </w:pPr>
                        <w:r>
                          <w:t>Week6</w:t>
                        </w:r>
                        <w:r w:rsidR="008A0B8F">
                          <w:t xml:space="preserve"> – </w:t>
                        </w:r>
                        <w:r w:rsidR="004632FD">
                          <w:t xml:space="preserve"> Product building using 3D printer &amp;  improvements to mobile app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5C577D">
        <w:t>M.</w:t>
      </w:r>
      <w:r w:rsidR="00C03C9E">
        <w:t xml:space="preserve"> </w:t>
      </w:r>
      <w:r w:rsidR="005C577D">
        <w:t>Srija, D. Sai Sow</w:t>
      </w:r>
      <w:r w:rsidR="002726BD">
        <w:t>mya, K.</w:t>
      </w:r>
      <w:r w:rsidR="00C03C9E">
        <w:t xml:space="preserve"> </w:t>
      </w:r>
      <w:r w:rsidR="002726BD">
        <w:t>Bhavya Sri</w:t>
      </w:r>
      <w:r w:rsidR="003C08E7">
        <w:t>,</w:t>
      </w:r>
      <w:r w:rsidR="002726BD">
        <w:t xml:space="preserve"> </w:t>
      </w:r>
      <w:r w:rsidR="00C03C9E">
        <w:t>D. Neelima</w:t>
      </w:r>
      <w:r w:rsidR="00AA09C8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 wp14:anchorId="57E9AAEC" wp14:editId="3A4EF5E7">
                <wp:simplePos x="0" y="0"/>
                <wp:positionH relativeFrom="page">
                  <wp:posOffset>5514653</wp:posOffset>
                </wp:positionH>
                <wp:positionV relativeFrom="line">
                  <wp:posOffset>3627051</wp:posOffset>
                </wp:positionV>
                <wp:extent cx="4970915" cy="2358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15" cy="2358052"/>
                          <a:chOff x="0" y="0"/>
                          <a:chExt cx="4970914" cy="2358051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78099"/>
                            <a:ext cx="4814718" cy="220185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D1749" w:rsidRDefault="00AA09C8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Contributors:</w:t>
                              </w:r>
                            </w:p>
                            <w:p w:rsidR="00BD1749" w:rsidRDefault="00B03DAD">
                              <w:pPr>
                                <w:pStyle w:val="LabelA"/>
                                <w:jc w:val="left"/>
                              </w:pPr>
                              <w:proofErr w:type="spellStart"/>
                              <w:r>
                                <w:t>Dr.Vijaya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Kumari</w:t>
                              </w:r>
                              <w:proofErr w:type="spellEnd"/>
                              <w:r>
                                <w:t xml:space="preserve"> supported us in doing market research by </w:t>
                              </w:r>
                              <w:r w:rsidR="004632FD">
                                <w:t>referring</w:t>
                              </w:r>
                              <w:r w:rsidR="00F11817">
                                <w:t xml:space="preserve"> to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Dr.Madhavi</w:t>
                              </w:r>
                              <w:proofErr w:type="spellEnd"/>
                              <w:r>
                                <w:t xml:space="preserve"> Latha</w:t>
                              </w:r>
                              <w:r w:rsidR="0004422B">
                                <w:t xml:space="preserve"> </w:t>
                              </w:r>
                              <w:r>
                                <w:t xml:space="preserve">in Maxi Vision Eye </w:t>
                              </w:r>
                              <w:proofErr w:type="spellStart"/>
                              <w:r>
                                <w:t>Superspeciality</w:t>
                              </w:r>
                              <w:proofErr w:type="spellEnd"/>
                              <w:r>
                                <w:t xml:space="preserve"> Hospital </w:t>
                              </w:r>
                            </w:p>
                            <w:p w:rsidR="00B03DAD" w:rsidRDefault="00B03DAD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  <w:p w:rsidR="00B03DAD" w:rsidRDefault="004632FD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Mentor </w:t>
                              </w:r>
                              <w:proofErr w:type="spellStart"/>
                              <w:r w:rsidR="00F11817">
                                <w:t>Badrinath</w:t>
                              </w:r>
                              <w:proofErr w:type="spellEnd"/>
                              <w:r w:rsidR="00F11817">
                                <w:t xml:space="preserve"> </w:t>
                              </w:r>
                              <w:r w:rsidR="00B03DAD">
                                <w:t>supported us in doing market</w:t>
                              </w:r>
                              <w:r w:rsidR="0004422B">
                                <w:t xml:space="preserve"> research by </w:t>
                              </w:r>
                              <w:r w:rsidR="005C577D">
                                <w:t>referring</w:t>
                              </w:r>
                              <w:r w:rsidR="0004422B">
                                <w:t xml:space="preserve"> </w:t>
                              </w:r>
                              <w:r w:rsidR="00F11817">
                                <w:t xml:space="preserve">to </w:t>
                              </w:r>
                              <w:proofErr w:type="spellStart"/>
                              <w:r w:rsidR="0004422B">
                                <w:t>Dr.Padma</w:t>
                              </w:r>
                              <w:r w:rsidR="00B03DAD">
                                <w:t>Sri</w:t>
                              </w:r>
                              <w:proofErr w:type="spellEnd"/>
                              <w:r w:rsidR="00B03DAD">
                                <w:t xml:space="preserve"> Sai Baba Goud in Sai Jyothi Hospital</w:t>
                              </w:r>
                            </w:p>
                            <w:p w:rsidR="0004422B" w:rsidRDefault="0004422B">
                              <w:pPr>
                                <w:pStyle w:val="LabelA"/>
                                <w:jc w:val="left"/>
                              </w:pPr>
                            </w:p>
                            <w:p w:rsidR="0004422B" w:rsidRDefault="004632FD">
                              <w:pPr>
                                <w:pStyle w:val="LabelA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 xml:space="preserve">entor </w:t>
                              </w:r>
                              <w:proofErr w:type="spellStart"/>
                              <w:r>
                                <w:t>Sandeep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04422B">
                                <w:t xml:space="preserve">suggested us to use single lens for capturing retinal image and to use </w:t>
                              </w:r>
                              <w:proofErr w:type="spellStart"/>
                              <w:r w:rsidR="0004422B">
                                <w:t>OpenCV</w:t>
                              </w:r>
                              <w:proofErr w:type="spellEnd"/>
                              <w:r w:rsidR="0004422B">
                                <w:t xml:space="preserve"> for image enhancement</w:t>
                              </w:r>
                            </w:p>
                            <w:p w:rsidR="0004422B" w:rsidRDefault="0004422B">
                              <w:pPr>
                                <w:pStyle w:val="LabelA"/>
                                <w:jc w:val="left"/>
                              </w:pPr>
                            </w:p>
                            <w:p w:rsidR="0004422B" w:rsidRDefault="004632FD">
                              <w:pPr>
                                <w:pStyle w:val="LabelA"/>
                                <w:jc w:val="left"/>
                              </w:pPr>
                              <w:r>
                                <w:t xml:space="preserve">MBA interns </w:t>
                              </w:r>
                              <w:proofErr w:type="spellStart"/>
                              <w:r w:rsidR="001D0590">
                                <w:t>M.</w:t>
                              </w:r>
                              <w:r w:rsidR="0004422B">
                                <w:t>Sushma</w:t>
                              </w:r>
                              <w:proofErr w:type="spellEnd"/>
                              <w:r w:rsidR="0004422B">
                                <w:t xml:space="preserve"> and </w:t>
                              </w:r>
                              <w:proofErr w:type="spellStart"/>
                              <w:r w:rsidR="001D0590">
                                <w:t>D.</w:t>
                              </w:r>
                              <w:r w:rsidR="0004422B">
                                <w:t>Rashmika</w:t>
                              </w:r>
                              <w:proofErr w:type="spellEnd"/>
                              <w:r w:rsidR="0004422B">
                                <w:t xml:space="preserve"> </w:t>
                              </w:r>
                              <w:r w:rsidR="001D0590">
                                <w:t xml:space="preserve">helped us in </w:t>
                              </w:r>
                              <w:r w:rsidR="0004422B">
                                <w:t xml:space="preserve">business model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alt="Description: officeArt object" style="position:absolute;left:0;text-align:left;margin-left:434.2pt;margin-top:285.6pt;width:391.4pt;height:185.65pt;z-index:251663360;mso-wrap-distance-left:12pt;mso-wrap-distance-top:12pt;mso-wrap-distance-right:12pt;mso-wrap-distance-bottom:12pt;mso-position-horizontal-relative:page;mso-position-vertical-relative:line" coordsize="49709,23580" wrapcoords="0 -6 21600 -6 21600 21594 0 21594 0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">
                <v:roundrect id="Shape 1073741829" o:spid="_x0000_s1031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32" type="#_x0000_t202" style="position:absolute;left:780;top:780;width:48148;height:2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BD1749" w:rsidRDefault="00AA09C8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Contributors:</w:t>
                        </w:r>
                      </w:p>
                      <w:p w:rsidR="00BD1749" w:rsidRDefault="00B03DAD">
                        <w:pPr>
                          <w:pStyle w:val="LabelA"/>
                          <w:jc w:val="left"/>
                        </w:pPr>
                        <w:r>
                          <w:t xml:space="preserve">Dr.Vijaya Kumari supported us in doing market research by </w:t>
                        </w:r>
                        <w:r w:rsidR="004632FD">
                          <w:t>refer</w:t>
                        </w:r>
                        <w:r w:rsidR="004632FD">
                          <w:t>r</w:t>
                        </w:r>
                        <w:r w:rsidR="004632FD">
                          <w:t>ing</w:t>
                        </w:r>
                        <w:r w:rsidR="00F11817">
                          <w:t xml:space="preserve"> to</w:t>
                        </w:r>
                        <w:r>
                          <w:t xml:space="preserve"> Dr.Madhavi Latha</w:t>
                        </w:r>
                        <w:r w:rsidR="0004422B">
                          <w:t xml:space="preserve"> </w:t>
                        </w:r>
                        <w:r>
                          <w:t xml:space="preserve">in Maxi Vision Eye Superspeciality Hospital </w:t>
                        </w:r>
                      </w:p>
                      <w:p w:rsidR="00B03DAD" w:rsidRDefault="00B03DAD">
                        <w:pPr>
                          <w:pStyle w:val="LabelA"/>
                          <w:jc w:val="left"/>
                        </w:pPr>
                        <w:r>
                          <w:t xml:space="preserve"> </w:t>
                        </w:r>
                      </w:p>
                      <w:p w:rsidR="00B03DAD" w:rsidRDefault="004632FD">
                        <w:pPr>
                          <w:pStyle w:val="LabelA"/>
                          <w:jc w:val="left"/>
                        </w:pPr>
                        <w:r>
                          <w:t xml:space="preserve">Mentor </w:t>
                        </w:r>
                        <w:r w:rsidR="00F11817">
                          <w:t xml:space="preserve">Badrinath </w:t>
                        </w:r>
                        <w:r w:rsidR="00B03DAD">
                          <w:t>supported us in doing market</w:t>
                        </w:r>
                        <w:r w:rsidR="0004422B">
                          <w:t xml:space="preserve"> research by </w:t>
                        </w:r>
                        <w:r w:rsidR="005C577D">
                          <w:t>r</w:t>
                        </w:r>
                        <w:r w:rsidR="005C577D">
                          <w:t>e</w:t>
                        </w:r>
                        <w:r w:rsidR="005C577D">
                          <w:t>ferring</w:t>
                        </w:r>
                        <w:r w:rsidR="0004422B">
                          <w:t xml:space="preserve"> </w:t>
                        </w:r>
                        <w:r w:rsidR="00F11817">
                          <w:t xml:space="preserve">to </w:t>
                        </w:r>
                        <w:r w:rsidR="0004422B">
                          <w:t>Dr.Padma</w:t>
                        </w:r>
                        <w:r w:rsidR="00B03DAD">
                          <w:t>Sri Sai Baba Goud in Sai Jyothi Hospital</w:t>
                        </w:r>
                      </w:p>
                      <w:p w:rsidR="0004422B" w:rsidRDefault="0004422B">
                        <w:pPr>
                          <w:pStyle w:val="LabelA"/>
                          <w:jc w:val="left"/>
                        </w:pPr>
                      </w:p>
                      <w:p w:rsidR="0004422B" w:rsidRDefault="004632FD">
                        <w:pPr>
                          <w:pStyle w:val="LabelA"/>
                          <w:jc w:val="left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 xml:space="preserve">entor Sandeep </w:t>
                        </w:r>
                        <w:r w:rsidR="0004422B">
                          <w:t>suggested us to use single lens for capturing retinal i</w:t>
                        </w:r>
                        <w:r w:rsidR="0004422B">
                          <w:t>m</w:t>
                        </w:r>
                        <w:r w:rsidR="0004422B">
                          <w:t>age and to use OpenCV for image enhancement</w:t>
                        </w:r>
                      </w:p>
                      <w:p w:rsidR="0004422B" w:rsidRDefault="0004422B">
                        <w:pPr>
                          <w:pStyle w:val="LabelA"/>
                          <w:jc w:val="left"/>
                        </w:pPr>
                      </w:p>
                      <w:p w:rsidR="0004422B" w:rsidRDefault="004632FD">
                        <w:pPr>
                          <w:pStyle w:val="LabelA"/>
                          <w:jc w:val="left"/>
                        </w:pPr>
                        <w:r>
                          <w:t xml:space="preserve">MBA interns </w:t>
                        </w:r>
                        <w:r w:rsidR="001D0590">
                          <w:t>M.</w:t>
                        </w:r>
                        <w:r w:rsidR="0004422B">
                          <w:t xml:space="preserve">Sushma and </w:t>
                        </w:r>
                        <w:r w:rsidR="001D0590">
                          <w:t>D.</w:t>
                        </w:r>
                        <w:r w:rsidR="0004422B">
                          <w:t xml:space="preserve">Rashmika </w:t>
                        </w:r>
                        <w:r w:rsidR="001D0590">
                          <w:t xml:space="preserve">helped us in </w:t>
                        </w:r>
                        <w:r w:rsidR="0004422B">
                          <w:t xml:space="preserve">business model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AA09C8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023C746A" wp14:editId="644AC3A6">
                <wp:simplePos x="0" y="0"/>
                <wp:positionH relativeFrom="page">
                  <wp:posOffset>195313</wp:posOffset>
                </wp:positionH>
                <wp:positionV relativeFrom="line">
                  <wp:posOffset>1536789</wp:posOffset>
                </wp:positionV>
                <wp:extent cx="2253259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259" cy="1941950"/>
                          <a:chOff x="0" y="0"/>
                          <a:chExt cx="2253258" cy="194194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96" y="55797"/>
                            <a:ext cx="2141666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D1749" w:rsidRDefault="00AA09C8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:rsidR="005C577D" w:rsidRDefault="002726BD" w:rsidP="005C577D">
                              <w:pPr>
                                <w:pStyle w:val="Label"/>
                                <w:jc w:val="both"/>
                              </w:pPr>
                              <w:r>
                                <w:t xml:space="preserve"> </w:t>
                              </w:r>
                              <w:r w:rsidRPr="00981B5F">
                                <w:t xml:space="preserve">Device consisting of </w:t>
                              </w:r>
                              <w:r w:rsidR="005C577D">
                                <w:t xml:space="preserve">1 </w:t>
                              </w:r>
                            </w:p>
                            <w:p w:rsidR="005C577D" w:rsidRDefault="005C577D" w:rsidP="005C577D">
                              <w:pPr>
                                <w:pStyle w:val="Label"/>
                                <w:jc w:val="both"/>
                              </w:pPr>
                              <w:r>
                                <w:t xml:space="preserve">Concave, 2 convex and 1 Plano lens </w:t>
                              </w:r>
                            </w:p>
                            <w:p w:rsidR="002726BD" w:rsidRPr="00981B5F" w:rsidRDefault="002726BD" w:rsidP="005C577D">
                              <w:pPr>
                                <w:pStyle w:val="Label"/>
                                <w:jc w:val="both"/>
                              </w:pPr>
                              <w:r>
                                <w:t xml:space="preserve"> Image Processing using </w:t>
                              </w:r>
                              <w:proofErr w:type="spellStart"/>
                              <w:r>
                                <w:t>Matlab</w:t>
                              </w:r>
                              <w:proofErr w:type="spellEnd"/>
                            </w:p>
                            <w:p w:rsidR="002726BD" w:rsidRDefault="002726BD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alt="Description: 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">
                <v:roundrect id="Shape 1073741832" o:spid="_x0000_s1034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35" type="#_x0000_t202" style="position:absolute;left:557;top:557;width:21417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BD1749" w:rsidRDefault="00AA09C8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:rsidR="005C577D" w:rsidRDefault="002726BD" w:rsidP="005C577D">
                        <w:pPr>
                          <w:pStyle w:val="Label"/>
                          <w:jc w:val="both"/>
                        </w:pPr>
                        <w:r>
                          <w:t xml:space="preserve"> </w:t>
                        </w:r>
                        <w:r w:rsidRPr="00981B5F">
                          <w:t xml:space="preserve">Device consisting of </w:t>
                        </w:r>
                        <w:r w:rsidR="005C577D">
                          <w:t xml:space="preserve">1 </w:t>
                        </w:r>
                      </w:p>
                      <w:p w:rsidR="005C577D" w:rsidRDefault="005C577D" w:rsidP="005C577D">
                        <w:pPr>
                          <w:pStyle w:val="Label"/>
                          <w:jc w:val="both"/>
                        </w:pPr>
                        <w:r>
                          <w:t>Concave, 2 convex and 1 Pl</w:t>
                        </w:r>
                        <w:r>
                          <w:t>a</w:t>
                        </w:r>
                        <w:r>
                          <w:t xml:space="preserve">no lens </w:t>
                        </w:r>
                      </w:p>
                      <w:p w:rsidR="002726BD" w:rsidRPr="00981B5F" w:rsidRDefault="002726BD" w:rsidP="005C577D">
                        <w:pPr>
                          <w:pStyle w:val="Label"/>
                          <w:jc w:val="both"/>
                        </w:pPr>
                        <w:r>
                          <w:t xml:space="preserve"> Image Processing using Matlab</w:t>
                        </w:r>
                      </w:p>
                      <w:p w:rsidR="002726BD" w:rsidRDefault="002726BD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AA09C8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2340998A" wp14:editId="004F12A3">
                <wp:simplePos x="0" y="0"/>
                <wp:positionH relativeFrom="page">
                  <wp:posOffset>2672091</wp:posOffset>
                </wp:positionH>
                <wp:positionV relativeFrom="line">
                  <wp:posOffset>1536789</wp:posOffset>
                </wp:positionV>
                <wp:extent cx="2394426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426" cy="1941950"/>
                          <a:chOff x="0" y="0"/>
                          <a:chExt cx="2394425" cy="1941949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55796" y="55797"/>
                            <a:ext cx="2282833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726BD" w:rsidRDefault="002726BD" w:rsidP="002726BD">
                              <w:pPr>
                                <w:pStyle w:val="Label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Business: </w:t>
                              </w:r>
                            </w:p>
                            <w:p w:rsidR="00C95225" w:rsidRDefault="00C03C9E" w:rsidP="002726BD">
                              <w:pPr>
                                <w:pStyle w:val="Label"/>
                                <w:jc w:val="left"/>
                              </w:pPr>
                              <w:r>
                                <w:t>Approached</w:t>
                              </w:r>
                              <w:r w:rsidR="00610C69">
                                <w:t xml:space="preserve"> to Sai Jyoth</w:t>
                              </w:r>
                              <w:r w:rsidR="00610C69">
                                <w:rPr>
                                  <w:rFonts w:hint="eastAsia"/>
                                </w:rPr>
                                <w:t>i</w:t>
                              </w:r>
                              <w:r w:rsidR="00610C69">
                                <w:t xml:space="preserve"> Hosp</w:t>
                              </w:r>
                              <w:r w:rsidR="00610C69">
                                <w:t>i</w:t>
                              </w:r>
                              <w:r w:rsidR="00610C69">
                                <w:t xml:space="preserve">tal, Pushpagiri retina institute </w:t>
                              </w:r>
                            </w:p>
                            <w:p w:rsidR="00610C69" w:rsidRDefault="00C95225" w:rsidP="002726BD">
                              <w:pPr>
                                <w:pStyle w:val="Label"/>
                                <w:jc w:val="left"/>
                              </w:pPr>
                              <w:r>
                                <w:t>Product Cost</w:t>
                              </w:r>
                              <w:r w:rsidR="00610C69">
                                <w:t xml:space="preserve"> </w:t>
                              </w:r>
                              <w:r>
                                <w:t>Rs.15</w:t>
                              </w:r>
                              <w:proofErr w:type="gramStart"/>
                              <w:r>
                                <w:t>,000</w:t>
                              </w:r>
                              <w:proofErr w:type="gramEnd"/>
                              <w:r>
                                <w:t xml:space="preserve">/- and </w:t>
                              </w:r>
                              <w:r w:rsidR="00610C69">
                                <w:t>Revenue</w:t>
                              </w:r>
                              <w:r>
                                <w:t xml:space="preserve"> </w:t>
                              </w:r>
                              <w:r w:rsidR="00C03C9E">
                                <w:t>Rs.15,00</w:t>
                              </w:r>
                              <w:r w:rsidR="00737DBE">
                                <w:t>,</w:t>
                              </w:r>
                              <w:r w:rsidR="008C3EF6">
                                <w:t>s</w:t>
                              </w:r>
                              <w:r w:rsidR="00737DBE">
                                <w:t>0</w:t>
                              </w:r>
                              <w:r w:rsidR="00610C69">
                                <w:t>0</w:t>
                              </w:r>
                              <w:r w:rsidR="00610C69">
                                <w:rPr>
                                  <w:rFonts w:hint="eastAsia"/>
                                </w:rPr>
                                <w:t>0</w:t>
                              </w:r>
                              <w:r w:rsidR="00610C69">
                                <w:t>/-</w:t>
                              </w:r>
                            </w:p>
                            <w:p w:rsidR="002726BD" w:rsidRDefault="00610C69" w:rsidP="002726BD">
                              <w:pPr>
                                <w:pStyle w:val="Label"/>
                                <w:jc w:val="left"/>
                              </w:pPr>
                              <w:r>
                                <w:t>Our marketing channels – Health care centers and through online websites</w:t>
                              </w:r>
                            </w:p>
                            <w:p w:rsidR="00BD1749" w:rsidRDefault="00BD174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2726BD" w:rsidRDefault="002726BD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610C69" w:rsidRDefault="00610C6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610C69" w:rsidRPr="002726BD" w:rsidRDefault="00610C6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alt="Description: officeArt object" style="position:absolute;left:0;text-align:left;margin-left:210.4pt;margin-top:121pt;width:188.55pt;height:152.9pt;z-index:251665408;mso-wrap-distance-left:12pt;mso-wrap-distance-top:12pt;mso-wrap-distance-right:12pt;mso-wrap-distance-bottom:12pt;mso-position-horizontal-relative:page;mso-position-vertical-relative:line" coordsize="23944,19419" wrapcoords="0 0 21594 0 21594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">
                <v:roundrect id="Shape 1073741835" o:spid="_x0000_s1037" style="position:absolute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36" o:spid="_x0000_s1038" type="#_x0000_t202" style="position:absolute;left:557;top:557;width:22829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2726BD" w:rsidRDefault="002726BD" w:rsidP="002726BD">
                        <w:pPr>
                          <w:pStyle w:val="Label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Business: </w:t>
                        </w:r>
                      </w:p>
                      <w:p w:rsidR="00C95225" w:rsidRDefault="00C03C9E" w:rsidP="002726BD">
                        <w:pPr>
                          <w:pStyle w:val="Label"/>
                          <w:jc w:val="left"/>
                        </w:pPr>
                        <w:r>
                          <w:t>Approached</w:t>
                        </w:r>
                        <w:r w:rsidR="00610C69">
                          <w:t xml:space="preserve"> to Sai Jyoth</w:t>
                        </w:r>
                        <w:r w:rsidR="00610C69">
                          <w:rPr>
                            <w:rFonts w:hint="eastAsia"/>
                          </w:rPr>
                          <w:t>i</w:t>
                        </w:r>
                        <w:r w:rsidR="00610C69">
                          <w:t xml:space="preserve"> Hosp</w:t>
                        </w:r>
                        <w:r w:rsidR="00610C69">
                          <w:t>i</w:t>
                        </w:r>
                        <w:r w:rsidR="00610C69">
                          <w:t xml:space="preserve">tal, Pushpagiri retina institute </w:t>
                        </w:r>
                      </w:p>
                      <w:p w:rsidR="00610C69" w:rsidRDefault="00C95225" w:rsidP="002726BD">
                        <w:pPr>
                          <w:pStyle w:val="Label"/>
                          <w:jc w:val="left"/>
                        </w:pPr>
                        <w:r>
                          <w:t>Product Cost</w:t>
                        </w:r>
                        <w:r w:rsidR="00610C69">
                          <w:t xml:space="preserve"> </w:t>
                        </w:r>
                        <w:r>
                          <w:t>Rs.15</w:t>
                        </w:r>
                        <w:proofErr w:type="gramStart"/>
                        <w:r>
                          <w:t>,000</w:t>
                        </w:r>
                        <w:proofErr w:type="gramEnd"/>
                        <w:r>
                          <w:t xml:space="preserve">/- and </w:t>
                        </w:r>
                        <w:r w:rsidR="00610C69">
                          <w:t>Revenue</w:t>
                        </w:r>
                        <w:r>
                          <w:t xml:space="preserve"> </w:t>
                        </w:r>
                        <w:r w:rsidR="00C03C9E">
                          <w:t>Rs.15,00</w:t>
                        </w:r>
                        <w:r w:rsidR="00737DBE">
                          <w:t>,</w:t>
                        </w:r>
                        <w:r w:rsidR="008C3EF6">
                          <w:t>s</w:t>
                        </w:r>
                        <w:r w:rsidR="00737DBE">
                          <w:t>0</w:t>
                        </w:r>
                        <w:r w:rsidR="00610C69">
                          <w:t>0</w:t>
                        </w:r>
                        <w:r w:rsidR="00610C69">
                          <w:rPr>
                            <w:rFonts w:hint="eastAsia"/>
                          </w:rPr>
                          <w:t>0</w:t>
                        </w:r>
                        <w:r w:rsidR="00610C69">
                          <w:t>/-</w:t>
                        </w:r>
                      </w:p>
                      <w:p w:rsidR="002726BD" w:rsidRDefault="00610C69" w:rsidP="002726BD">
                        <w:pPr>
                          <w:pStyle w:val="Label"/>
                          <w:jc w:val="left"/>
                        </w:pPr>
                        <w:r>
                          <w:t>Our marketing channels – Health care centers and through online websites</w:t>
                        </w:r>
                      </w:p>
                      <w:p w:rsidR="00BD1749" w:rsidRDefault="00BD174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2726BD" w:rsidRDefault="002726BD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610C69" w:rsidRDefault="00610C6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610C69" w:rsidRPr="002726BD" w:rsidRDefault="00610C6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AA09C8"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 wp14:anchorId="748A9FF9" wp14:editId="05280C79">
                <wp:simplePos x="0" y="0"/>
                <wp:positionH relativeFrom="page">
                  <wp:posOffset>8000110</wp:posOffset>
                </wp:positionH>
                <wp:positionV relativeFrom="line">
                  <wp:posOffset>1536789</wp:posOffset>
                </wp:positionV>
                <wp:extent cx="2485458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5458" cy="1941950"/>
                          <a:chOff x="0" y="0"/>
                          <a:chExt cx="2485457" cy="194194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2485458" cy="1941950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52912" y="52912"/>
                            <a:ext cx="2379633" cy="18361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C360F" w:rsidRDefault="00AA09C8" w:rsidP="001C360F">
                              <w:pPr>
                                <w:pStyle w:val="Label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BD1749" w:rsidRPr="001C360F" w:rsidRDefault="001C360F" w:rsidP="001C360F">
                              <w:pPr>
                                <w:pStyle w:val="Label"/>
                                <w:jc w:val="left"/>
                              </w:pPr>
                              <w:r>
                                <w:t xml:space="preserve">- </w:t>
                              </w:r>
                              <w:r w:rsidRPr="001C360F">
                                <w:t xml:space="preserve">Dr. Vijay </w:t>
                              </w:r>
                              <w:proofErr w:type="spellStart"/>
                              <w:r w:rsidRPr="001C360F">
                                <w:t>Kiran</w:t>
                              </w:r>
                              <w:proofErr w:type="spellEnd"/>
                              <w:r w:rsidRPr="001C360F">
                                <w:t xml:space="preserve"> </w:t>
                              </w:r>
                              <w:r>
                                <w:t>in Pushpagiri eye hospital assigned one RNT to help us in testing our prototype and suggested us to enhance the image.</w:t>
                              </w:r>
                              <w:r w:rsidR="00C24069" w:rsidRPr="00C24069">
                                <w:t xml:space="preserve"> </w:t>
                              </w:r>
                              <w:r>
                                <w:t xml:space="preserve">- </w:t>
                              </w:r>
                              <w:r w:rsidR="00C24069">
                                <w:t>Ram Red</w:t>
                              </w:r>
                              <w:r w:rsidR="00E52174">
                                <w:t>dy (</w:t>
                              </w:r>
                              <w:proofErr w:type="gramStart"/>
                              <w:r w:rsidR="00E52174">
                                <w:t xml:space="preserve">Sai </w:t>
                              </w:r>
                              <w:r w:rsidR="00C24069">
                                <w:t xml:space="preserve"> </w:t>
                              </w:r>
                              <w:proofErr w:type="spellStart"/>
                              <w:r w:rsidR="00C24069">
                                <w:t>Opticals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  <w:r w:rsidR="00C24069">
                                <w:t xml:space="preserve"> showed interest in buying our product if it is ready and suggested us to r</w:t>
                              </w:r>
                              <w:r w:rsidR="00C24069">
                                <w:t>e</w:t>
                              </w:r>
                              <w:r w:rsidR="00C24069">
                                <w:t>shape the busi</w:t>
                              </w:r>
                              <w:r>
                                <w:t>ness model.</w:t>
                              </w:r>
                            </w:p>
                            <w:p w:rsidR="00BD1749" w:rsidRDefault="00BD174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  <w:p w:rsidR="00BD1749" w:rsidRDefault="00BD1749">
                              <w:pPr>
                                <w:pStyle w:val="LabelA"/>
                                <w:jc w:val="left"/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alt="Description: officeArt object" style="position:absolute;left:0;text-align:left;margin-left:629.95pt;margin-top:121pt;width:195.7pt;height:152.9pt;z-index:251664384;mso-wrap-distance-left:12pt;mso-wrap-distance-top:12pt;mso-wrap-distance-right:12pt;mso-wrap-distance-bottom:12pt;mso-position-horizontal-relative:page;mso-position-vertical-relative:line" coordsize="24854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">
                <v:roundrect id="Shape 1073741838" o:spid="_x0000_s1040" style="position:absolute;width:24854;height:19419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41" type="#_x0000_t202" style="position:absolute;left:529;top:529;width:23796;height:18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1C360F" w:rsidRDefault="00AA09C8" w:rsidP="001C360F">
                        <w:pPr>
                          <w:pStyle w:val="Label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BD1749" w:rsidRPr="001C360F" w:rsidRDefault="001C360F" w:rsidP="001C360F">
                        <w:pPr>
                          <w:pStyle w:val="Label"/>
                          <w:jc w:val="left"/>
                        </w:pPr>
                        <w:r>
                          <w:t xml:space="preserve">- </w:t>
                        </w:r>
                        <w:r w:rsidRPr="001C360F">
                          <w:t xml:space="preserve">Dr. Vijay </w:t>
                        </w:r>
                        <w:proofErr w:type="spellStart"/>
                        <w:r w:rsidRPr="001C360F">
                          <w:t>Kiran</w:t>
                        </w:r>
                        <w:proofErr w:type="spellEnd"/>
                        <w:r w:rsidRPr="001C360F">
                          <w:t xml:space="preserve"> </w:t>
                        </w:r>
                        <w:r>
                          <w:t>in Pushpagiri eye hospital assigned one RNT to help us in testing our prototype and suggested us to enhance the image.</w:t>
                        </w:r>
                        <w:r w:rsidR="00C24069" w:rsidRPr="00C24069">
                          <w:t xml:space="preserve"> </w:t>
                        </w:r>
                        <w:r>
                          <w:t xml:space="preserve">- </w:t>
                        </w:r>
                        <w:r w:rsidR="00C24069">
                          <w:t>Ram Red</w:t>
                        </w:r>
                        <w:r w:rsidR="00E52174">
                          <w:t>dy (</w:t>
                        </w:r>
                        <w:proofErr w:type="gramStart"/>
                        <w:r w:rsidR="00E52174">
                          <w:t xml:space="preserve">Sai </w:t>
                        </w:r>
                        <w:r w:rsidR="00C24069">
                          <w:t xml:space="preserve"> </w:t>
                        </w:r>
                        <w:proofErr w:type="spellStart"/>
                        <w:r w:rsidR="00C24069">
                          <w:t>Opticals</w:t>
                        </w:r>
                        <w:proofErr w:type="spellEnd"/>
                        <w:proofErr w:type="gramEnd"/>
                        <w:r>
                          <w:t>)</w:t>
                        </w:r>
                        <w:r w:rsidR="00C24069">
                          <w:t xml:space="preserve"> showed interest in buying our product if it is ready and suggested us to r</w:t>
                        </w:r>
                        <w:r w:rsidR="00C24069">
                          <w:t>e</w:t>
                        </w:r>
                        <w:r w:rsidR="00C24069">
                          <w:t>shape the busi</w:t>
                        </w:r>
                        <w:r>
                          <w:t>ness model.</w:t>
                        </w:r>
                      </w:p>
                      <w:p w:rsidR="00BD1749" w:rsidRDefault="00BD174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</w:p>
                      <w:p w:rsidR="00BD1749" w:rsidRDefault="00BD1749">
                        <w:pPr>
                          <w:pStyle w:val="LabelA"/>
                          <w:jc w:val="left"/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AA09C8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6C7326F1" wp14:editId="18A9D31B">
                <wp:simplePos x="0" y="0"/>
                <wp:positionH relativeFrom="page">
                  <wp:posOffset>5340439</wp:posOffset>
                </wp:positionH>
                <wp:positionV relativeFrom="line">
                  <wp:posOffset>1536789</wp:posOffset>
                </wp:positionV>
                <wp:extent cx="2479874" cy="1941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874" cy="1941950"/>
                          <a:chOff x="0" y="0"/>
                          <a:chExt cx="2479873" cy="194194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0" y="0"/>
                            <a:ext cx="2479874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55796" y="55797"/>
                            <a:ext cx="2368281" cy="18303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24069" w:rsidRDefault="00AA09C8" w:rsidP="00C2406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C24069" w:rsidRDefault="002726BD" w:rsidP="00C24069">
                              <w:pPr>
                                <w:pStyle w:val="LabelA"/>
                                <w:jc w:val="left"/>
                              </w:pPr>
                              <w:r w:rsidRPr="00981B5F">
                                <w:t>-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981B5F">
                                <w:t>Android Studio</w:t>
                              </w:r>
                            </w:p>
                            <w:p w:rsidR="00C24069" w:rsidRDefault="002726BD" w:rsidP="00C24069">
                              <w:pPr>
                                <w:pStyle w:val="LabelA"/>
                                <w:jc w:val="left"/>
                              </w:pPr>
                              <w:r>
                                <w:t>- Fire Base</w:t>
                              </w:r>
                            </w:p>
                            <w:p w:rsidR="002726BD" w:rsidRDefault="002726BD" w:rsidP="00C24069">
                              <w:pPr>
                                <w:pStyle w:val="LabelA"/>
                                <w:jc w:val="left"/>
                              </w:pPr>
                              <w:r>
                                <w:t>- Image Processing</w:t>
                              </w:r>
                            </w:p>
                            <w:p w:rsidR="005C577D" w:rsidRPr="00C24069" w:rsidRDefault="005C577D" w:rsidP="00C24069">
                              <w:pPr>
                                <w:pStyle w:val="LabelA"/>
                                <w:jc w:val="lef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t>- Indirect ophthalmoscopy</w:t>
                              </w:r>
                            </w:p>
                            <w:p w:rsidR="002726BD" w:rsidRPr="002726BD" w:rsidRDefault="00C24069" w:rsidP="00C24069">
                              <w:pPr>
                                <w:pStyle w:val="LabelA"/>
                                <w:jc w:val="both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alt="Description: officeArt object" style="position:absolute;left:0;text-align:left;margin-left:420.5pt;margin-top:121pt;width:195.25pt;height:152.9pt;z-index:251667456;mso-wrap-distance-left:12pt;mso-wrap-distance-top:12pt;mso-wrap-distance-right:12pt;mso-wrap-distance-bottom:12pt;mso-position-horizontal-relative:page;mso-position-vertical-relative:line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">
                <v:roundrect id="Shape 1073741841" o:spid="_x0000_s1043" style="position:absolute;width:24798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42" o:spid="_x0000_s1044" type="#_x0000_t202" style="position:absolute;left:557;top:557;width:23683;height:1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C24069" w:rsidRDefault="00AA09C8" w:rsidP="00C2406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C24069" w:rsidRDefault="002726BD" w:rsidP="00C24069">
                        <w:pPr>
                          <w:pStyle w:val="LabelA"/>
                          <w:jc w:val="left"/>
                        </w:pPr>
                        <w:r w:rsidRPr="00981B5F">
                          <w:t>-</w:t>
                        </w:r>
                        <w:r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  <w:r w:rsidRPr="00981B5F">
                          <w:t>Android Studio</w:t>
                        </w:r>
                      </w:p>
                      <w:p w:rsidR="00C24069" w:rsidRDefault="002726BD" w:rsidP="00C24069">
                        <w:pPr>
                          <w:pStyle w:val="LabelA"/>
                          <w:jc w:val="left"/>
                        </w:pPr>
                        <w:r>
                          <w:t>- Fire Base</w:t>
                        </w:r>
                      </w:p>
                      <w:p w:rsidR="002726BD" w:rsidRDefault="002726BD" w:rsidP="00C24069">
                        <w:pPr>
                          <w:pStyle w:val="LabelA"/>
                          <w:jc w:val="left"/>
                        </w:pPr>
                        <w:r>
                          <w:t>- Image Processing</w:t>
                        </w:r>
                      </w:p>
                      <w:p w:rsidR="005C577D" w:rsidRPr="00C24069" w:rsidRDefault="005C577D" w:rsidP="00C24069">
                        <w:pPr>
                          <w:pStyle w:val="LabelA"/>
                          <w:jc w:val="left"/>
                          <w:rPr>
                            <w:sz w:val="30"/>
                            <w:szCs w:val="30"/>
                          </w:rPr>
                        </w:pPr>
                        <w:r>
                          <w:t>- Indirect ophthalmoscopy</w:t>
                        </w:r>
                      </w:p>
                      <w:p w:rsidR="002726BD" w:rsidRPr="002726BD" w:rsidRDefault="00C24069" w:rsidP="00C24069">
                        <w:pPr>
                          <w:pStyle w:val="LabelA"/>
                          <w:jc w:val="both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AA09C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614677C" wp14:editId="17D2CE20">
                <wp:simplePos x="0" y="0"/>
                <wp:positionH relativeFrom="margin">
                  <wp:posOffset>-531126</wp:posOffset>
                </wp:positionH>
                <wp:positionV relativeFrom="line">
                  <wp:posOffset>485358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803.0pt;height:70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4757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oundrect>
            </w:pict>
          </mc:Fallback>
        </mc:AlternateContent>
      </w:r>
      <w:r w:rsidR="00AA09C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D3A5F72" wp14:editId="136C4646">
                <wp:simplePos x="0" y="0"/>
                <wp:positionH relativeFrom="margin">
                  <wp:posOffset>-359903</wp:posOffset>
                </wp:positionH>
                <wp:positionV relativeFrom="line">
                  <wp:posOffset>512474</wp:posOffset>
                </wp:positionV>
                <wp:extent cx="9804306" cy="783323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306" cy="783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BD1749" w:rsidRDefault="00AA09C8">
                            <w:pPr>
                              <w:pStyle w:val="LabelA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Problem:</w:t>
                            </w:r>
                            <w:r w:rsidR="002726BD" w:rsidRPr="002726B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C577D">
                              <w:rPr>
                                <w:sz w:val="30"/>
                                <w:szCs w:val="30"/>
                              </w:rPr>
                              <w:t xml:space="preserve">Inability to detect eye diseases in rural areas, Lack of access to ophthalmologists and diagnostic resources </w:t>
                            </w:r>
                          </w:p>
                          <w:p w:rsidR="00BD1749" w:rsidRDefault="00BD1749">
                            <w:pPr>
                              <w:pStyle w:val="LabelA"/>
                              <w:jc w:val="left"/>
                            </w:pPr>
                          </w:p>
                          <w:p w:rsidR="002726BD" w:rsidRDefault="00AA09C8" w:rsidP="002726BD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Product:</w:t>
                            </w:r>
                            <w:r w:rsidR="002726BD" w:rsidRPr="002726BD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C577D">
                              <w:rPr>
                                <w:sz w:val="30"/>
                                <w:szCs w:val="30"/>
                              </w:rPr>
                              <w:t>A device that captures retinal images of patients and makes it available for the remote expert to diagnose</w:t>
                            </w:r>
                          </w:p>
                          <w:p w:rsidR="00BD1749" w:rsidRDefault="00BD1749">
                            <w:pPr>
                              <w:pStyle w:val="LabelA"/>
                              <w:jc w:val="left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-28.35pt;margin-top:40.35pt;width:772pt;height:61.7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" filled="f" stroked="f" strokeweight="1pt">
                <v:stroke miterlimit="4"/>
                <v:textbox inset="8pt,8pt,8pt,8pt">
                  <w:txbxContent>
                    <w:p w:rsidR="00BD1749" w:rsidRDefault="00AA09C8">
                      <w:pPr>
                        <w:pStyle w:val="LabelA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Problem:</w:t>
                      </w:r>
                      <w:r w:rsidR="002726BD" w:rsidRPr="002726B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C577D">
                        <w:rPr>
                          <w:sz w:val="30"/>
                          <w:szCs w:val="30"/>
                        </w:rPr>
                        <w:t xml:space="preserve">Inability to detect eye diseases in rural areas, Lack of access to ophthalmologists and diagnostic resources </w:t>
                      </w:r>
                    </w:p>
                    <w:p w:rsidR="00BD1749" w:rsidRDefault="00BD1749">
                      <w:pPr>
                        <w:pStyle w:val="LabelA"/>
                        <w:jc w:val="left"/>
                      </w:pPr>
                    </w:p>
                    <w:p w:rsidR="002726BD" w:rsidRDefault="00AA09C8" w:rsidP="002726BD">
                      <w:pPr>
                        <w:pStyle w:val="Label"/>
                        <w:jc w:val="left"/>
                      </w:pPr>
                      <w:r>
                        <w:rPr>
                          <w:sz w:val="30"/>
                          <w:szCs w:val="30"/>
                        </w:rPr>
                        <w:t>Product:</w:t>
                      </w:r>
                      <w:r w:rsidR="002726BD" w:rsidRPr="002726BD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C577D">
                        <w:rPr>
                          <w:sz w:val="30"/>
                          <w:szCs w:val="30"/>
                        </w:rPr>
                        <w:t>A device that captures retinal images of patients and makes it available for the remote expert to diagnose</w:t>
                      </w:r>
                    </w:p>
                    <w:p w:rsidR="00BD1749" w:rsidRDefault="00BD1749">
                      <w:pPr>
                        <w:pStyle w:val="LabelA"/>
                        <w:jc w:val="left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BD1749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195" w:rsidRDefault="009F7195">
      <w:r>
        <w:separator/>
      </w:r>
    </w:p>
  </w:endnote>
  <w:endnote w:type="continuationSeparator" w:id="0">
    <w:p w:rsidR="009F7195" w:rsidRDefault="009F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749" w:rsidRDefault="00BD174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195" w:rsidRDefault="009F7195">
      <w:r>
        <w:separator/>
      </w:r>
    </w:p>
  </w:footnote>
  <w:footnote w:type="continuationSeparator" w:id="0">
    <w:p w:rsidR="009F7195" w:rsidRDefault="009F7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749" w:rsidRDefault="00BD174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51978"/>
    <w:multiLevelType w:val="hybridMultilevel"/>
    <w:tmpl w:val="8B723D7C"/>
    <w:lvl w:ilvl="0" w:tplc="268AC40A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A8AA06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545C5C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A1746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40B410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A1298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8E2C8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30DC68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BB64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D1749"/>
    <w:rsid w:val="0004422B"/>
    <w:rsid w:val="001C360F"/>
    <w:rsid w:val="001D0590"/>
    <w:rsid w:val="00200E57"/>
    <w:rsid w:val="002726BD"/>
    <w:rsid w:val="00301EDE"/>
    <w:rsid w:val="0038001D"/>
    <w:rsid w:val="003C08E7"/>
    <w:rsid w:val="004632FD"/>
    <w:rsid w:val="005C577D"/>
    <w:rsid w:val="005D7589"/>
    <w:rsid w:val="00610C69"/>
    <w:rsid w:val="00730E21"/>
    <w:rsid w:val="00735094"/>
    <w:rsid w:val="00737DBE"/>
    <w:rsid w:val="007951DE"/>
    <w:rsid w:val="00837D1D"/>
    <w:rsid w:val="008A0B8F"/>
    <w:rsid w:val="008C3EF6"/>
    <w:rsid w:val="0090508A"/>
    <w:rsid w:val="00966F72"/>
    <w:rsid w:val="009F7195"/>
    <w:rsid w:val="00A0639B"/>
    <w:rsid w:val="00A90FF5"/>
    <w:rsid w:val="00AA09C8"/>
    <w:rsid w:val="00B03DAD"/>
    <w:rsid w:val="00B17547"/>
    <w:rsid w:val="00B20A5B"/>
    <w:rsid w:val="00B43770"/>
    <w:rsid w:val="00B56BA3"/>
    <w:rsid w:val="00B631FB"/>
    <w:rsid w:val="00BD1749"/>
    <w:rsid w:val="00BD3AC0"/>
    <w:rsid w:val="00C0121E"/>
    <w:rsid w:val="00C03C9E"/>
    <w:rsid w:val="00C24069"/>
    <w:rsid w:val="00C95225"/>
    <w:rsid w:val="00D61AA6"/>
    <w:rsid w:val="00E01D28"/>
    <w:rsid w:val="00E2318D"/>
    <w:rsid w:val="00E52174"/>
    <w:rsid w:val="00E535C7"/>
    <w:rsid w:val="00E80927"/>
    <w:rsid w:val="00F11817"/>
    <w:rsid w:val="00F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customStyle="1" w:styleId="Label">
    <w:name w:val="Label"/>
    <w:rsid w:val="002726BD"/>
    <w:pPr>
      <w:jc w:val="center"/>
    </w:pPr>
    <w:rPr>
      <w:rFonts w:ascii="Helvetica Neue" w:hAnsi="Helvetica Neue" w:cs="Arial Unicode MS"/>
      <w:color w:val="FFFF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customStyle="1" w:styleId="Label">
    <w:name w:val="Label"/>
    <w:rsid w:val="002726BD"/>
    <w:pPr>
      <w:jc w:val="center"/>
    </w:pPr>
    <w:rPr>
      <w:rFonts w:ascii="Helvetica Neue" w:hAnsi="Helvetica Neue" w:cs="Arial Unicode MS"/>
      <w:color w:val="FFFFF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Windows User</cp:lastModifiedBy>
  <cp:revision>20</cp:revision>
  <dcterms:created xsi:type="dcterms:W3CDTF">2019-06-27T10:59:00Z</dcterms:created>
  <dcterms:modified xsi:type="dcterms:W3CDTF">2019-06-27T11:54:00Z</dcterms:modified>
</cp:coreProperties>
</file>