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2B" w:rsidRPr="00311478" w:rsidRDefault="0098762B" w:rsidP="0098762B">
      <w:pPr>
        <w:pStyle w:val="Title"/>
        <w:jc w:val="center"/>
        <w:rPr>
          <w:rFonts w:ascii="Times New Roman" w:hAnsi="Times New Roman" w:cs="Times New Roman"/>
        </w:rPr>
      </w:pPr>
      <w:r w:rsidRPr="00311478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70DF635" wp14:editId="3DAB098C">
                <wp:simplePos x="0" y="0"/>
                <wp:positionH relativeFrom="page">
                  <wp:posOffset>9022080</wp:posOffset>
                </wp:positionH>
                <wp:positionV relativeFrom="page">
                  <wp:posOffset>152400</wp:posOffset>
                </wp:positionV>
                <wp:extent cx="1270000" cy="1361440"/>
                <wp:effectExtent l="0" t="0" r="635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361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8762B" w:rsidRDefault="0098762B" w:rsidP="0098762B">
                            <w:pPr>
                              <w:pStyle w:val="LabelA"/>
                              <w:rPr>
                                <w:rFonts w:hint="eastAsia"/>
                              </w:rPr>
                            </w:pPr>
                            <w:r>
                              <w:t>QR CODE</w:t>
                            </w:r>
                            <w:r w:rsidR="00E32DB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D0CFFAF" wp14:editId="66B9A879">
                                  <wp:extent cx="1054100" cy="949325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qrcode.5242609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4100" cy="94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TO Your Product Website/Presentation/Video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F635" id="officeArt object" o:spid="_x0000_s1026" alt="officeArt object" style="position:absolute;left:0;text-align:left;margin-left:710.4pt;margin-top:12pt;width:100pt;height:107.2pt;z-index:2516664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" fillcolor="#4f81bd [3204]" stroked="f" strokeweight="1pt">
                <v:stroke miterlimit="4"/>
                <v:textbox inset="8pt,8pt,8pt,8pt">
                  <w:txbxContent>
                    <w:p w:rsidR="0098762B" w:rsidRDefault="0098762B" w:rsidP="0098762B">
                      <w:pPr>
                        <w:pStyle w:val="LabelA"/>
                        <w:rPr>
                          <w:rFonts w:hint="eastAsia"/>
                        </w:rPr>
                      </w:pPr>
                      <w:r>
                        <w:t>QR CODE</w:t>
                      </w:r>
                      <w:r w:rsidR="00E32DB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D0CFFAF" wp14:editId="66B9A879">
                            <wp:extent cx="1054100" cy="949325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qrcode.52426093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4100" cy="94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TO Your Product Website/Presentation/Video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311478">
        <w:rPr>
          <w:rFonts w:ascii="Times New Roman" w:hAnsi="Times New Roman" w:cs="Times New Roman"/>
        </w:rPr>
        <w:t>Automated Cleaning System</w:t>
      </w:r>
    </w:p>
    <w:p w:rsidR="0098762B" w:rsidRDefault="008D19EC" w:rsidP="0098762B">
      <w:pPr>
        <w:pStyle w:val="Subtitle"/>
        <w:jc w:val="center"/>
        <w:rPr>
          <w:rFonts w:hint="eastAsia"/>
        </w:rPr>
      </w:pPr>
      <w:r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 wp14:anchorId="64289DB0" wp14:editId="0536646C">
                <wp:simplePos x="0" y="0"/>
                <wp:positionH relativeFrom="page">
                  <wp:posOffset>2724150</wp:posOffset>
                </wp:positionH>
                <wp:positionV relativeFrom="line">
                  <wp:posOffset>1604010</wp:posOffset>
                </wp:positionV>
                <wp:extent cx="2393950" cy="2323465"/>
                <wp:effectExtent l="0" t="0" r="635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2323465"/>
                          <a:chOff x="0" y="0"/>
                          <a:chExt cx="2394426" cy="2000432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55796" y="17111"/>
                            <a:ext cx="2282833" cy="19833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Business:</w:t>
                              </w:r>
                            </w:p>
                            <w:p w:rsidR="0098762B" w:rsidRPr="00FE6C6F" w:rsidRDefault="002E553C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We conducted a survey and spoke to a few people, which resulted in developing an automated robot.</w:t>
                              </w:r>
                            </w:p>
                            <w:p w:rsidR="0098762B" w:rsidRPr="00FE6C6F" w:rsidRDefault="00E74B51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Its manufactured cost is 5000INR and its price is 10000INR.</w:t>
                              </w:r>
                            </w:p>
                            <w:p w:rsidR="0098762B" w:rsidRPr="00FE6C6F" w:rsidRDefault="00E74B51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Product would be sold at </w:t>
                              </w:r>
                              <w:r w:rsidR="0098762B" w:rsidRPr="00FE6C6F">
                                <w:rPr>
                                  <w:rFonts w:ascii="Times New Roman" w:hAnsi="Times New Roman" w:cs="Times New Roman"/>
                                </w:rPr>
                                <w:t>railway sta</w:t>
                              </w:r>
                              <w:r w:rsidR="00387800">
                                <w:rPr>
                                  <w:rFonts w:ascii="Times New Roman" w:hAnsi="Times New Roman" w:cs="Times New Roman"/>
                                </w:rPr>
                                <w:t>tions,</w:t>
                              </w:r>
                              <w:r w:rsidR="0098762B" w:rsidRPr="00FE6C6F">
                                <w:rPr>
                                  <w:rFonts w:ascii="Times New Roman" w:hAnsi="Times New Roman" w:cs="Times New Roman"/>
                                </w:rPr>
                                <w:t xml:space="preserve"> shopping malls, public </w:t>
                              </w:r>
                              <w:r w:rsidR="008D19EC" w:rsidRPr="00FE6C6F">
                                <w:rPr>
                                  <w:rFonts w:ascii="Times New Roman" w:hAnsi="Times New Roman" w:cs="Times New Roman"/>
                                </w:rPr>
                                <w:t>ar</w:t>
                              </w:r>
                              <w:r w:rsidR="008D19EC">
                                <w:rPr>
                                  <w:rFonts w:ascii="Times New Roman" w:hAnsi="Times New Roman" w:cs="Times New Roman"/>
                                </w:rPr>
                                <w:t>eas (</w:t>
                              </w:r>
                              <w:r w:rsidR="00387800">
                                <w:rPr>
                                  <w:rFonts w:ascii="Times New Roman" w:hAnsi="Times New Roman" w:cs="Times New Roman"/>
                                </w:rPr>
                                <w:t>roads and building, cellars).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89DB0" id="_x0000_s1027" alt="officeArt object" style="position:absolute;left:0;text-align:left;margin-left:214.5pt;margin-top:126.3pt;width:188.5pt;height:182.95pt;z-index:251665408;mso-wrap-distance-left:12pt;mso-wrap-distance-top:12pt;mso-wrap-distance-right:12pt;mso-wrap-distance-bottom:12pt;mso-position-horizontal-relative:page;mso-position-vertical-relative:line;mso-height-relative:margin" coordsize="23944,2000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">
                <v:roundrect id="Shape 1073741835" o:spid="_x0000_s1028" style="position:absolute;width:23944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1YscA&#10;AADjAAAADwAAAGRycy9kb3ducmV2LnhtbERPX0vDMBB/F/wO4QRfxCVz6kZdNoog+uCQtvp+NGda&#10;bS4liWv99kYQfLzf/9vuZzeII4XYe9awXCgQxK03PVsNr83D5QZETMgGB8+k4Zsi7HenJ1ssjJ+4&#10;omOdrMghHAvU0KU0FlLGtiOHceFH4sy9++Aw5TNYaQJOOdwN8kqpW+mw59zQ4Uj3HbWf9ZfTcGGb&#10;8vDxourmsZqbqbTtW6ietT4/m8s7EInm9C/+cz+ZPF+tV+vr5WZ1A7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69WLHAAAA4wAAAA8AAAAAAAAAAAAAAAAAmAIAAGRy&#10;cy9kb3ducmV2LnhtbFBLBQYAAAAABAAEAPUAAACMAwAAAAA=&#10;" fillcolor="#1eb001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36" o:spid="_x0000_s1029" type="#_x0000_t202" style="position:absolute;left:557;top:171;width:22829;height:19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o9ccA&#10;AADjAAAADwAAAGRycy9kb3ducmV2LnhtbERPzWrCQBC+F/oOyxS81Y1NGzW6SmkR6qkY9T5mxySY&#10;nU2zq0nevisUepzvf5br3tTiRq2rLCuYjCMQxLnVFRcKDvvN8wyE88gaa8ukYCAH69XjwxJTbTve&#10;0S3zhQgh7FJUUHrfpFK6vCSDbmwb4sCdbWvQh7MtpG6xC+Gmli9RlEiDFYeGEhv6KCm/ZFej4G0+&#10;xIM85Zx874+bbdbxT/cZKzV66t8XIDz1/l/85/7SYX40jaevk1mcwP2nA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g6PX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Business:</w:t>
                        </w:r>
                      </w:p>
                      <w:p w:rsidR="0098762B" w:rsidRPr="00FE6C6F" w:rsidRDefault="002E553C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We conducted a survey and spoke to a few people, which resulted in developing an automated robot.</w:t>
                        </w:r>
                      </w:p>
                      <w:p w:rsidR="0098762B" w:rsidRPr="00FE6C6F" w:rsidRDefault="00E74B51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Its manufactured cost is 5000INR and its price is 10000INR.</w:t>
                        </w:r>
                      </w:p>
                      <w:p w:rsidR="0098762B" w:rsidRPr="00FE6C6F" w:rsidRDefault="00E74B51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Product would be sold at </w:t>
                        </w:r>
                        <w:r w:rsidR="0098762B" w:rsidRPr="00FE6C6F">
                          <w:rPr>
                            <w:rFonts w:ascii="Times New Roman" w:hAnsi="Times New Roman" w:cs="Times New Roman"/>
                          </w:rPr>
                          <w:t>railway sta</w:t>
                        </w:r>
                        <w:r w:rsidR="00387800">
                          <w:rPr>
                            <w:rFonts w:ascii="Times New Roman" w:hAnsi="Times New Roman" w:cs="Times New Roman"/>
                          </w:rPr>
                          <w:t>tions,</w:t>
                        </w:r>
                        <w:r w:rsidR="0098762B" w:rsidRPr="00FE6C6F">
                          <w:rPr>
                            <w:rFonts w:ascii="Times New Roman" w:hAnsi="Times New Roman" w:cs="Times New Roman"/>
                          </w:rPr>
                          <w:t xml:space="preserve"> shopping malls, public </w:t>
                        </w:r>
                        <w:r w:rsidR="008D19EC" w:rsidRPr="00FE6C6F">
                          <w:rPr>
                            <w:rFonts w:ascii="Times New Roman" w:hAnsi="Times New Roman" w:cs="Times New Roman"/>
                          </w:rPr>
                          <w:t>ar</w:t>
                        </w:r>
                        <w:r w:rsidR="008D19EC">
                          <w:rPr>
                            <w:rFonts w:ascii="Times New Roman" w:hAnsi="Times New Roman" w:cs="Times New Roman"/>
                          </w:rPr>
                          <w:t>eas (</w:t>
                        </w:r>
                        <w:r w:rsidR="00387800">
                          <w:rPr>
                            <w:rFonts w:ascii="Times New Roman" w:hAnsi="Times New Roman" w:cs="Times New Roman"/>
                          </w:rPr>
                          <w:t>roads and building, cellars).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F863A1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 wp14:anchorId="434019CD" wp14:editId="0D2A9BA0">
                <wp:simplePos x="0" y="0"/>
                <wp:positionH relativeFrom="page">
                  <wp:posOffset>8001000</wp:posOffset>
                </wp:positionH>
                <wp:positionV relativeFrom="line">
                  <wp:posOffset>1724025</wp:posOffset>
                </wp:positionV>
                <wp:extent cx="2485390" cy="23126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0" cy="2312670"/>
                          <a:chOff x="0" y="0"/>
                          <a:chExt cx="2485457" cy="1941949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52912" y="52912"/>
                            <a:ext cx="2379633" cy="1836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 xml:space="preserve">Customer </w:t>
                              </w:r>
                              <w:r w:rsidR="000977C2" w:rsidRPr="00FE6C6F">
                                <w:rPr>
                                  <w:rFonts w:ascii="Times New Roman" w:hAnsi="Times New Roman" w:cs="Times New Roman"/>
                                </w:rPr>
                                <w:t>Stories:</w:t>
                              </w:r>
                            </w:p>
                            <w:p w:rsidR="0098762B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0977C2" w:rsidRDefault="00F863A1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We visited</w:t>
                              </w:r>
                              <w:r w:rsidR="000977C2">
                                <w:rPr>
                                  <w:rFonts w:ascii="Times New Roman" w:hAnsi="Times New Roman" w:cs="Times New Roman"/>
                                </w:rPr>
                                <w:t xml:space="preserve"> Hi-tech city and Secunderabad railway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stations, spoke to them and </w:t>
                              </w:r>
                              <w:r w:rsidR="000977C2">
                                <w:rPr>
                                  <w:rFonts w:ascii="Times New Roman" w:hAnsi="Times New Roman" w:cs="Times New Roman"/>
                                </w:rPr>
                                <w:t>they are willing to buy our product.</w:t>
                              </w:r>
                            </w:p>
                            <w:p w:rsidR="00F863A1" w:rsidRPr="000977C2" w:rsidRDefault="00F863A1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We spoke to general public and through internal resources we got to know that amazon fresh and Wal-Mart companies are interested.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019CD" id="_x0000_s1030" alt="officeArt object" style="position:absolute;left:0;text-align:left;margin-left:630pt;margin-top:135.75pt;width:195.7pt;height:182.1pt;z-index:251664384;mso-wrap-distance-left:12pt;mso-wrap-distance-top:12pt;mso-wrap-distance-right:12pt;mso-wrap-distance-bottom:12pt;mso-position-horizontal-relative:page;mso-position-vertical-relative:line;mso-height-relative:margin" coordsize="24854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">
                <v:roundrect id="Shape 1073741838" o:spid="_x0000_s1031" style="position:absolute;width:24854;height:19419;visibility:visible;mso-wrap-style:square;v-text-anchor:top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rFMsA&#10;AADjAAAADwAAAGRycy9kb3ducmV2LnhtbESPQU/CQBCF7yb+h82YeJMtYCwUFlIIRk5GsRduk+7Q&#10;NnRnm+5K6793DiYeZ96b975Zb0fXqhv1ofFsYDpJQBGX3jZcGSi+Xp8WoEJEtth6JgM/FGC7ub9b&#10;Y2b9wJ90O8VKSQiHDA3UMXaZ1qGsyWGY+I5YtIvvHUYZ+0rbHgcJd62eJcmLdtiwNNTY0b6m8nr6&#10;dgYOl/TN746HYjmU+bjDc16804cxjw9jvgIVaYz/5r/roxX8JJ2nz9PFXKDlJ1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8SsUywAAAOMAAAAPAAAAAAAAAAAAAAAAAJgC&#10;AABkcnMvZG93bnJldi54bWxQSwUGAAAAAAQABAD1AAAAkAMAAAAA&#10;" fillcolor="#0076ba" stroked="f" strokeweight="1pt">
                  <v:stroke miterlimit="4" joinstyle="miter"/>
                </v:roundrect>
                <v:shape id="Shape 1073741839" o:spid="_x0000_s1032" type="#_x0000_t202" style="position:absolute;left:529;top:529;width:23796;height:18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8h8cA&#10;AADjAAAADwAAAGRycy9kb3ducmV2LnhtbERPS2vCQBC+F/wPywje6kbT+oiuUlqEehJje59mp0kw&#10;Oxuzq0n+fVcoeJzvPettZypxo8aVlhVMxhEI4szqknMFX6fd8wKE88gaK8ukoCcH283gaY2Jti0f&#10;6Zb6XIQQdgkqKLyvEyldVpBBN7Y1ceB+bWPQh7PJpW6wDeGmktMomkmDJYeGAmt6Lyg7p1ej4HXZ&#10;x738yXh2OH3v9mnLl/YjVmo07N5WIDx1/iH+d3/qMD+ax/OXySJewv2nAI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/fIf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 xml:space="preserve">Customer </w:t>
                        </w:r>
                        <w:r w:rsidR="000977C2" w:rsidRPr="00FE6C6F">
                          <w:rPr>
                            <w:rFonts w:ascii="Times New Roman" w:hAnsi="Times New Roman" w:cs="Times New Roman"/>
                          </w:rPr>
                          <w:t>Stories:</w:t>
                        </w:r>
                      </w:p>
                      <w:p w:rsidR="0098762B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0977C2" w:rsidRDefault="00F863A1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We visited</w:t>
                        </w:r>
                        <w:r w:rsidR="000977C2">
                          <w:rPr>
                            <w:rFonts w:ascii="Times New Roman" w:hAnsi="Times New Roman" w:cs="Times New Roman"/>
                          </w:rPr>
                          <w:t xml:space="preserve"> Hi-tech city and Secunderabad railway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stations, spoke to them and </w:t>
                        </w:r>
                        <w:r w:rsidR="000977C2">
                          <w:rPr>
                            <w:rFonts w:ascii="Times New Roman" w:hAnsi="Times New Roman" w:cs="Times New Roman"/>
                          </w:rPr>
                          <w:t>they are willing to buy our product.</w:t>
                        </w:r>
                      </w:p>
                      <w:p w:rsidR="00F863A1" w:rsidRPr="000977C2" w:rsidRDefault="00F863A1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We spoke to general public and through internal resources we got to know that amazon fresh and Wal-Mart companies are interested.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030F67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1393F31" wp14:editId="0C39ED3B">
                <wp:simplePos x="0" y="0"/>
                <wp:positionH relativeFrom="margin">
                  <wp:posOffset>-434340</wp:posOffset>
                </wp:positionH>
                <wp:positionV relativeFrom="line">
                  <wp:posOffset>481330</wp:posOffset>
                </wp:positionV>
                <wp:extent cx="10099675" cy="1052830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675" cy="1052830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58F61" id="officeArt object" o:spid="_x0000_s1026" style="position:absolute;margin-left:-34.2pt;margin-top:37.9pt;width:795.25pt;height:82.9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" fillcolor="#4f81bd [3204]" stroked="f" strokeweight="1pt">
                <v:stroke miterlimit="4" joinstyle="miter"/>
                <w10:wrap type="topAndBottom" anchorx="margin" anchory="line"/>
              </v:roundrect>
            </w:pict>
          </mc:Fallback>
        </mc:AlternateContent>
      </w:r>
      <w:r w:rsidR="00030F67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54EAD47" wp14:editId="565A4EA7">
                <wp:simplePos x="0" y="0"/>
                <wp:positionH relativeFrom="margin">
                  <wp:posOffset>-362585</wp:posOffset>
                </wp:positionH>
                <wp:positionV relativeFrom="line">
                  <wp:posOffset>511175</wp:posOffset>
                </wp:positionV>
                <wp:extent cx="9936480" cy="102362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480" cy="10236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8762B" w:rsidRPr="00FE6C6F" w:rsidRDefault="0098762B" w:rsidP="0098762B">
                            <w:pPr>
                              <w:pStyle w:val="LabelA"/>
                              <w:jc w:val="lef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FE6C6F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Problem: The existing mechanism to clean public areas is time consuming.</w:t>
                            </w:r>
                            <w:r w:rsidR="009D2FF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Manual </w:t>
                            </w:r>
                            <w:r w:rsidR="00E32DB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cleaning (</w:t>
                            </w:r>
                            <w:r w:rsidR="009D2FF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workers) delays the cleaning. </w:t>
                            </w:r>
                          </w:p>
                          <w:p w:rsidR="0098762B" w:rsidRPr="00FE6C6F" w:rsidRDefault="0098762B" w:rsidP="0098762B">
                            <w:pPr>
                              <w:pStyle w:val="LabelA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8762B" w:rsidRPr="00FE6C6F" w:rsidRDefault="0098762B" w:rsidP="0037232C">
                            <w:pPr>
                              <w:pStyle w:val="LabelA"/>
                              <w:ind w:left="720" w:hanging="7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6C6F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Product: Automated cleaning system</w:t>
                            </w:r>
                            <w:r w:rsidR="0037232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 Chargeable battery which delivers strong suction power for up to</w:t>
                            </w:r>
                            <w:r w:rsidR="0085374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1 hour</w:t>
                            </w:r>
                            <w:r w:rsidR="0037232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 Its dimensions are 13*12.8*3.1</w:t>
                            </w:r>
                            <w:r w:rsidR="003E692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7232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inch</w:t>
                            </w:r>
                            <w:r w:rsidR="003E692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AD47" id="_x0000_s1033" type="#_x0000_t202" style="position:absolute;left:0;text-align:left;margin-left:-28.55pt;margin-top:40.25pt;width:782.4pt;height:80.6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" filled="f" stroked="f" strokeweight="1pt">
                <v:stroke miterlimit="4"/>
                <v:textbox inset="8pt,8pt,8pt,8pt">
                  <w:txbxContent>
                    <w:p w:rsidR="0098762B" w:rsidRPr="00FE6C6F" w:rsidRDefault="0098762B" w:rsidP="0098762B">
                      <w:pPr>
                        <w:pStyle w:val="LabelA"/>
                        <w:jc w:val="lef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FE6C6F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Problem: The existing mechanism to clean public areas is time consuming.</w:t>
                      </w:r>
                      <w:r w:rsidR="009D2FF4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Manual </w:t>
                      </w:r>
                      <w:r w:rsidR="00E32DB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cleaning (</w:t>
                      </w:r>
                      <w:r w:rsidR="009D2FF4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workers) delays the cleaning. </w:t>
                      </w:r>
                    </w:p>
                    <w:p w:rsidR="0098762B" w:rsidRPr="00FE6C6F" w:rsidRDefault="0098762B" w:rsidP="0098762B">
                      <w:pPr>
                        <w:pStyle w:val="LabelA"/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  <w:p w:rsidR="0098762B" w:rsidRPr="00FE6C6F" w:rsidRDefault="0098762B" w:rsidP="0037232C">
                      <w:pPr>
                        <w:pStyle w:val="LabelA"/>
                        <w:ind w:left="720" w:hanging="7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FE6C6F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Product: Automated cleaning system</w:t>
                      </w:r>
                      <w:r w:rsidR="0037232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 Chargeable battery which delivers strong suction power for up to</w:t>
                      </w:r>
                      <w:r w:rsidR="0085374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1 hour</w:t>
                      </w:r>
                      <w:r w:rsidR="0037232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 Its dimensions are 13*12.8*3.1</w:t>
                      </w:r>
                      <w:r w:rsidR="003E692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 w:rsidR="0037232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inch</w:t>
                      </w:r>
                      <w:r w:rsidR="003E692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7232C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6FBA9003" wp14:editId="6333BD5F">
                <wp:simplePos x="0" y="0"/>
                <wp:positionH relativeFrom="page">
                  <wp:posOffset>5341620</wp:posOffset>
                </wp:positionH>
                <wp:positionV relativeFrom="line">
                  <wp:posOffset>1619885</wp:posOffset>
                </wp:positionV>
                <wp:extent cx="2479675" cy="20256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2025650"/>
                          <a:chOff x="0" y="0"/>
                          <a:chExt cx="2479873" cy="194194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55796" y="55797"/>
                            <a:ext cx="2368281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Technology: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8762B" w:rsidRPr="00FE6C6F" w:rsidRDefault="00387800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Arduino programming for automation, Ultrasonic sensors for obstacle detection and other components are relay, Arduino </w:t>
                              </w:r>
                              <w:r w:rsidR="000977C2">
                                <w:rPr>
                                  <w:rFonts w:ascii="Times New Roman" w:hAnsi="Times New Roman" w:cs="Times New Roman"/>
                                </w:rPr>
                                <w:t>board and motor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driver.</w:t>
                              </w:r>
                            </w:p>
                            <w:p w:rsidR="0098762B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A9003" id="_x0000_s1034" alt="officeArt object" style="position:absolute;left:0;text-align:left;margin-left:420.6pt;margin-top:127.55pt;width:195.25pt;height:159.5pt;z-index:251667456;mso-wrap-distance-left:12pt;mso-wrap-distance-top:12pt;mso-wrap-distance-right:12pt;mso-wrap-distance-bottom:12pt;mso-position-horizontal-relative:page;mso-position-vertical-relative:line;mso-height-relative:margin" coordsize="24798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">
                <v:roundrect id="Shape 1073741841" o:spid="_x0000_s1035" style="position:absolute;width:24798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AHMcA&#10;AADjAAAADwAAAGRycy9kb3ducmV2LnhtbERPzUrEMBC+C75DGMGLuEl1cZe62aUIogdF2up9aMa0&#10;2kxKErf17Y0geJzvf3aHxY3iSCEOnjUUKwWCuPNmYKvhtb2/3IKICdng6Jk0fFOEw/70ZIel8TPX&#10;dGySFTmEY4ka+pSmUsrY9eQwrvxEnLl3HxymfAYrTcA5h7tRXil1Ix0OnBt6nOiup+6z+XIaLmxb&#10;PX+8qKZ9qJd2rmz3Fuonrc/PluoWRKIl/Yv/3I8mz1eb68262K4L+P0pA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HgBzHAAAA4wAAAA8AAAAAAAAAAAAAAAAAmAIAAGRy&#10;cy9kb3ducmV2LnhtbFBLBQYAAAAABAAEAPUAAACMAwAAAAA=&#10;" fillcolor="#1eb001" stroked="f" strokeweight="1pt">
                  <v:stroke miterlimit="4" joinstyle="miter"/>
                </v:roundrect>
                <v:shape id="Shape 1073741842" o:spid="_x0000_s1036" type="#_x0000_t202" style="position:absolute;left:557;top:557;width:23683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di8cA&#10;AADjAAAADwAAAGRycy9kb3ducmV2LnhtbERPS2vCQBC+C/6HZYTedKPxmbpKaRHqqRjtfZodk9Ds&#10;bJrdmuTfdwWhx/nes913phI3alxpWcF0EoEgzqwuOVdwOR/GaxDOI2usLJOCnhzsd8PBFhNtWz7R&#10;LfW5CCHsElRQeF8nUrqsIINuYmviwF1tY9CHs8mlbrAN4aaSsyhaSoMlh4YCa3otKPtOf42CxaaP&#10;e/mV8fLj/Hk4pi3/tG+xUk+j7uUZhKfO/4sf7ncd5kereDWfruczuP8UAJC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nYv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Technology: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8762B" w:rsidRPr="00FE6C6F" w:rsidRDefault="00387800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Arduino programming for automation, Ultrasonic sensors for obstacle detection and other components are relay, Arduino </w:t>
                        </w:r>
                        <w:r w:rsidR="000977C2">
                          <w:rPr>
                            <w:rFonts w:ascii="Times New Roman" w:hAnsi="Times New Roman" w:cs="Times New Roman"/>
                          </w:rPr>
                          <w:t>board and motor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driver.</w:t>
                        </w:r>
                      </w:p>
                      <w:p w:rsidR="0098762B" w:rsidRDefault="0098762B" w:rsidP="0098762B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37232C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27C0087C" wp14:editId="0D123984">
                <wp:simplePos x="0" y="0"/>
                <wp:positionH relativeFrom="page">
                  <wp:posOffset>198755</wp:posOffset>
                </wp:positionH>
                <wp:positionV relativeFrom="line">
                  <wp:posOffset>1699895</wp:posOffset>
                </wp:positionV>
                <wp:extent cx="2252980" cy="19970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980" cy="1997075"/>
                          <a:chOff x="0" y="0"/>
                          <a:chExt cx="2253259" cy="1997273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96" y="166918"/>
                            <a:ext cx="2141666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Initial Prototype: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Initially we’ve developed a</w:t>
                              </w:r>
                              <w:r w:rsidR="009D2FF4">
                                <w:rPr>
                                  <w:rFonts w:ascii="Times New Roman" w:hAnsi="Times New Roman" w:cs="Times New Roman"/>
                                </w:rPr>
                                <w:t xml:space="preserve"> device that operates</w:t>
                              </w: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 xml:space="preserve"> with remote control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0087C" id="_x0000_s1037" alt="officeArt object" style="position:absolute;left:0;text-align:left;margin-left:15.65pt;margin-top:133.85pt;width:177.4pt;height:157.25pt;z-index:251661312;mso-wrap-distance-left:12pt;mso-wrap-distance-top:12pt;mso-wrap-distance-right:12pt;mso-wrap-distance-bottom:12pt;mso-position-horizontal-relative:page;mso-position-vertical-relative:line;mso-height-relative:margin" coordsize="22532,19972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">
                <v:roundrect id="Shape 1073741832" o:spid="_x0000_s1038" style="position:absolute;width:22532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CscA&#10;AADjAAAADwAAAGRycy9kb3ducmV2LnhtbERPzWoCMRC+C32HMIXeNKsWtVujaEvBi4fYFnocNtNN&#10;6GaybFJdfXojFHqc73+W69434khddIEVjEcFCOIqGMe1go/3t+ECREzIBpvApOBMEdaru8ESSxNO&#10;rOl4SLXIIRxLVGBTakspY2XJYxyFljhz36HzmPLZ1dJ0eMrhvpGTophJj45zg8WWXixVP4dfr2CL&#10;unJ2p18/G3exX2fU+6eLVurhvt88g0jUp3/xn3tn8vxiPp0/jhfTCdx+ygD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OwrHAAAA4wAAAA8AAAAAAAAAAAAAAAAAmAIAAGRy&#10;cy9kb3ducmV2LnhtbFBLBQYAAAAABAAEAPUAAACMAwAAAAA=&#10;" fillcolor="#f7ba01" stroked="f" strokeweight="1pt">
                  <v:stroke miterlimit="4" joinstyle="miter"/>
                </v:roundrect>
                <v:shape id="Shape 1073741833" o:spid="_x0000_s1039" type="#_x0000_t202" style="position:absolute;left:557;top:1669;width:21417;height:18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LbccA&#10;AADjAAAADwAAAGRycy9kb3ducmV2LnhtbERPS0/DMAy+T+I/REbitqYj7EFZNiHQJDhNdOzuNaat&#10;aJzShLX99wRp0o7+3l5vB9uIM3W+dqxhlqQgiAtnai41fB520xUIH5ANNo5Jw0getpubyRoz43r+&#10;oHMeShFD2GeooQqhzaT0RUUWfeJa4sh9uc5iiGdXStNhH8NtI+/TdCEt1hwbKmzppaLiO/+1GuaP&#10;oxrlqeDF/nDcvec9//SvSuu72+H5CUSgIVzFF/ebifPTpVo+zFZKwf9PE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XS23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Initial Prototype: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Initially we’ve developed a</w:t>
                        </w:r>
                        <w:r w:rsidR="009D2FF4">
                          <w:rPr>
                            <w:rFonts w:ascii="Times New Roman" w:hAnsi="Times New Roman" w:cs="Times New Roman"/>
                          </w:rPr>
                          <w:t xml:space="preserve"> device that operates</w:t>
                        </w:r>
                        <w:r w:rsidRPr="00FE6C6F">
                          <w:rPr>
                            <w:rFonts w:ascii="Times New Roman" w:hAnsi="Times New Roman" w:cs="Times New Roman"/>
                          </w:rPr>
                          <w:t xml:space="preserve"> with remote control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</w:p>
    <w:p w:rsidR="00D97E6B" w:rsidRDefault="00331A21"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 wp14:anchorId="0059892E" wp14:editId="05F05745">
                <wp:simplePos x="0" y="0"/>
                <wp:positionH relativeFrom="page">
                  <wp:posOffset>5515610</wp:posOffset>
                </wp:positionH>
                <wp:positionV relativeFrom="line">
                  <wp:posOffset>348615</wp:posOffset>
                </wp:positionV>
                <wp:extent cx="4970780" cy="2357755"/>
                <wp:effectExtent l="0" t="0" r="1270" b="444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780" cy="2357755"/>
                          <a:chOff x="0" y="0"/>
                          <a:chExt cx="4970915" cy="2358052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8" y="0"/>
                            <a:ext cx="4814718" cy="2087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8762B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Contributors:</w:t>
                              </w:r>
                            </w:p>
                            <w:p w:rsidR="0037232C" w:rsidRDefault="0037232C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8762B" w:rsidRDefault="009D2FF4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Aditya Singh</w:t>
                              </w:r>
                              <w:r w:rsidR="0037232C">
                                <w:rPr>
                                  <w:rFonts w:ascii="Times New Roman" w:hAnsi="Times New Roman" w:cs="Times New Roman"/>
                                </w:rPr>
                                <w:t xml:space="preserve"> from mechatronics branch,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="0037232C">
                                <w:rPr>
                                  <w:rFonts w:ascii="Times New Roman" w:hAnsi="Times New Roman" w:cs="Times New Roman"/>
                                </w:rPr>
                                <w:t xml:space="preserve">uggested to </w:t>
                              </w:r>
                              <w:r w:rsidR="0098762B">
                                <w:rPr>
                                  <w:rFonts w:ascii="Times New Roman" w:hAnsi="Times New Roman" w:cs="Times New Roman"/>
                                </w:rPr>
                                <w:t>use plastic fans.</w:t>
                              </w:r>
                            </w:p>
                            <w:p w:rsidR="0098762B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8762B" w:rsidRDefault="009D2FF4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Mentor </w:t>
                              </w:r>
                              <w:r w:rsidR="0098762B">
                                <w:rPr>
                                  <w:rFonts w:ascii="Times New Roman" w:hAnsi="Times New Roman" w:cs="Times New Roman"/>
                                </w:rPr>
                                <w:t>Mr.Sandeep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s</w:t>
                              </w:r>
                              <w:r w:rsidR="0098762B">
                                <w:rPr>
                                  <w:rFonts w:ascii="Times New Roman" w:hAnsi="Times New Roman" w:cs="Times New Roman"/>
                                </w:rPr>
                                <w:t>uggested to use PVC pipe for suction mouth and to use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plastic as outer shell</w:t>
                              </w:r>
                              <w:r w:rsidR="0098762B"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:rsidR="0098762B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8762B" w:rsidRPr="00FE6C6F" w:rsidRDefault="0037232C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M.tech student </w:t>
                              </w:r>
                              <w:r w:rsidR="0098762B">
                                <w:rPr>
                                  <w:rFonts w:ascii="Times New Roman" w:hAnsi="Times New Roman" w:cs="Times New Roman"/>
                                </w:rPr>
                                <w:t>Har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sha </w:t>
                              </w:r>
                              <w:r w:rsidR="009D2FF4"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="0098762B">
                                <w:rPr>
                                  <w:rFonts w:ascii="Times New Roman" w:hAnsi="Times New Roman" w:cs="Times New Roman"/>
                                </w:rPr>
                                <w:t xml:space="preserve">uggested to use MOSFET for amplification. </w:t>
                              </w:r>
                            </w:p>
                            <w:p w:rsidR="0098762B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</w:p>
                            <w:p w:rsidR="0098762B" w:rsidRPr="00077C9D" w:rsidRDefault="001D301C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Mentor </w:t>
                              </w:r>
                              <w:r w:rsidR="00BC6948">
                                <w:rPr>
                                  <w:rFonts w:ascii="Times New Roman" w:hAnsi="Times New Roman" w:cs="Times New Roman"/>
                                </w:rPr>
                                <w:t>Mr. Ramesh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s</w:t>
                              </w:r>
                              <w:r w:rsidR="0098762B">
                                <w:rPr>
                                  <w:rFonts w:ascii="Times New Roman" w:hAnsi="Times New Roman" w:cs="Times New Roman"/>
                                </w:rPr>
                                <w:t>uggested to use dimensions for house cleaning.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9892E" id="_x0000_s1040" alt="officeArt object" style="position:absolute;margin-left:434.3pt;margin-top:27.45pt;width:391.4pt;height:185.65pt;z-index:251663360;mso-wrap-distance-left:12pt;mso-wrap-distance-top:12pt;mso-wrap-distance-right:12pt;mso-wrap-distance-bottom:12pt;mso-position-horizontal-relative:page;mso-position-vertical-relative:line;mso-height-relative:margin" coordsize="49709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">
                <v:roundrect id="Shape 1073741829" o:spid="_x0000_s1041" style="position:absolute;width:49709;height:23580;visibility:visible;mso-wrap-style:square;v-text-anchor:top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50cYA&#10;AADjAAAADwAAAGRycy9kb3ducmV2LnhtbERP3WvCMBB/H/g/hBv4NlPdmNoZZQiC9Gl+vR/NrSlr&#10;LjVJa/3vzWCwx/t932oz2Eb05EPtWMF0koEgLp2uuVJwPu1eFiBCRNbYOCYFdwqwWY+eVphrd+MD&#10;9cdYiRTCIUcFJsY2lzKUhiyGiWuJE/ftvMWYTl9J7fGWwm0jZ1n2Li3WnBoMtrQ1VP4cO6vAba8X&#10;f1kWh+JrR+bU9eiLrlBq/Dx8foCINMR/8Z97r9P8bP46f5suZkv4/SkB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50cYAAADjAAAADwAAAAAAAAAAAAAAAACYAgAAZHJz&#10;L2Rvd25yZXYueG1sUEsFBgAAAAAEAAQA9QAAAIsDAAAAAA==&#10;" fillcolor="#fe9301" stroked="f" strokeweight="1pt">
                  <v:stroke miterlimit="4" joinstyle="miter"/>
                </v:roundrect>
                <v:shape id="Shape 1073741830" o:spid="_x0000_s1042" type="#_x0000_t202" style="position:absolute;left:780;width:48148;height:20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GsoA&#10;AADjAAAADwAAAGRycy9kb3ducmV2LnhtbESPzU7DQAyE70h9h5UrcaObNtCf0G2FQJXghEjh7mZN&#10;EjXrDdmlSd4eH5B6tD2emW+7H1yjLtSF2rOB+SwBRVx4W3Np4PN4uFuDChHZYuOZDIwUYL+b3Gwx&#10;s77nD7rksVRiwiFDA1WMbaZ1KCpyGGa+JZbbt+8cRhm7UtsOezF3jV4kyVI7rFkSKmzpuaLinP86&#10;Aw+bMR31qeDl+/Hr8Jb3/NO/pMbcToenR1CRhngV/3+/WqmfrNLV/XydCoUwyQL07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F1RrKAAAA4wAAAA8AAAAAAAAAAAAAAAAAmAIA&#10;AGRycy9kb3ducmV2LnhtbFBLBQYAAAAABAAEAPUAAACPAwAAAAA=&#10;" filled="f" stroked="f" strokeweight="1pt">
                  <v:stroke miterlimit="4"/>
                  <v:textbox inset="8pt,8pt,8pt,8pt">
                    <w:txbxContent>
                      <w:p w:rsidR="0098762B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Contributors:</w:t>
                        </w:r>
                      </w:p>
                      <w:p w:rsidR="0037232C" w:rsidRDefault="0037232C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8762B" w:rsidRDefault="009D2FF4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Aditya Singh</w:t>
                        </w:r>
                        <w:r w:rsidR="0037232C">
                          <w:rPr>
                            <w:rFonts w:ascii="Times New Roman" w:hAnsi="Times New Roman" w:cs="Times New Roman"/>
                          </w:rPr>
                          <w:t xml:space="preserve"> from mechatronics branch,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="0037232C">
                          <w:rPr>
                            <w:rFonts w:ascii="Times New Roman" w:hAnsi="Times New Roman" w:cs="Times New Roman"/>
                          </w:rPr>
                          <w:t xml:space="preserve">uggested to </w:t>
                        </w:r>
                        <w:r w:rsidR="0098762B">
                          <w:rPr>
                            <w:rFonts w:ascii="Times New Roman" w:hAnsi="Times New Roman" w:cs="Times New Roman"/>
                          </w:rPr>
                          <w:t>use plastic fans.</w:t>
                        </w:r>
                      </w:p>
                      <w:p w:rsidR="0098762B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8762B" w:rsidRDefault="009D2FF4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Mentor </w:t>
                        </w:r>
                        <w:r w:rsidR="0098762B">
                          <w:rPr>
                            <w:rFonts w:ascii="Times New Roman" w:hAnsi="Times New Roman" w:cs="Times New Roman"/>
                          </w:rPr>
                          <w:t>Mr.Sandeep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s</w:t>
                        </w:r>
                        <w:r w:rsidR="0098762B">
                          <w:rPr>
                            <w:rFonts w:ascii="Times New Roman" w:hAnsi="Times New Roman" w:cs="Times New Roman"/>
                          </w:rPr>
                          <w:t>uggested to use PVC pipe for suction mouth and to use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plastic as outer shell</w:t>
                        </w:r>
                        <w:r w:rsidR="0098762B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:rsidR="0098762B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8762B" w:rsidRPr="00FE6C6F" w:rsidRDefault="0037232C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M.tech student </w:t>
                        </w:r>
                        <w:r w:rsidR="0098762B">
                          <w:rPr>
                            <w:rFonts w:ascii="Times New Roman" w:hAnsi="Times New Roman" w:cs="Times New Roman"/>
                          </w:rPr>
                          <w:t>Har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sha </w:t>
                        </w:r>
                        <w:r w:rsidR="009D2FF4"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="0098762B">
                          <w:rPr>
                            <w:rFonts w:ascii="Times New Roman" w:hAnsi="Times New Roman" w:cs="Times New Roman"/>
                          </w:rPr>
                          <w:t xml:space="preserve">uggested to use MOSFET for amplification. </w:t>
                        </w:r>
                      </w:p>
                      <w:p w:rsidR="0098762B" w:rsidRDefault="0098762B" w:rsidP="0098762B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</w:p>
                      <w:p w:rsidR="0098762B" w:rsidRPr="00077C9D" w:rsidRDefault="001D301C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Mentor </w:t>
                        </w:r>
                        <w:r w:rsidR="00BC6948">
                          <w:rPr>
                            <w:rFonts w:ascii="Times New Roman" w:hAnsi="Times New Roman" w:cs="Times New Roman"/>
                          </w:rPr>
                          <w:t>Mr. Ramesh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 w:cs="Times New Roman"/>
                          </w:rPr>
                          <w:t xml:space="preserve"> s</w:t>
                        </w:r>
                        <w:r w:rsidR="0098762B">
                          <w:rPr>
                            <w:rFonts w:ascii="Times New Roman" w:hAnsi="Times New Roman" w:cs="Times New Roman"/>
                          </w:rPr>
                          <w:t>uggested to use dimensions for house cleaning.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69D23B7E" wp14:editId="4141474F">
                <wp:simplePos x="0" y="0"/>
                <wp:positionH relativeFrom="page">
                  <wp:posOffset>248285</wp:posOffset>
                </wp:positionH>
                <wp:positionV relativeFrom="line">
                  <wp:posOffset>199390</wp:posOffset>
                </wp:positionV>
                <wp:extent cx="5144135" cy="2410460"/>
                <wp:effectExtent l="0" t="0" r="0" b="889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135" cy="2410460"/>
                          <a:chOff x="-27571" y="519258"/>
                          <a:chExt cx="5172699" cy="2358052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519258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-27571" y="559982"/>
                            <a:ext cx="5033532" cy="21469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Progress: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331A21" w:rsidRPr="00331A21" w:rsidRDefault="0098762B" w:rsidP="00331A21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 xml:space="preserve">Week1 </w:t>
                              </w:r>
                              <w:r w:rsidR="00331A21">
                                <w:rPr>
                                  <w:rFonts w:ascii="Times New Roman" w:hAnsi="Times New Roman" w:cs="Times New Roman"/>
                                </w:rPr>
                                <w:t>– Field study regarding our track cleaning system.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 xml:space="preserve">Week2 – </w:t>
                              </w:r>
                              <w:r w:rsidR="00331A21">
                                <w:rPr>
                                  <w:rFonts w:ascii="Times New Roman" w:hAnsi="Times New Roman" w:cs="Times New Roman"/>
                                </w:rPr>
                                <w:t>Field study on automated cleaning system and customer survey</w:t>
                              </w: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Week3</w:t>
                              </w:r>
                              <w:r w:rsidR="00331A21">
                                <w:rPr>
                                  <w:rFonts w:ascii="Times New Roman" w:hAnsi="Times New Roman" w:cs="Times New Roman"/>
                                </w:rPr>
                                <w:t xml:space="preserve"> – Building a p</w:t>
                              </w: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rototype</w:t>
                              </w:r>
                              <w:r w:rsidR="00331A21">
                                <w:rPr>
                                  <w:rFonts w:ascii="Times New Roman" w:hAnsi="Times New Roman" w:cs="Times New Roman"/>
                                </w:rPr>
                                <w:t xml:space="preserve"> from remote control to automation.</w:t>
                              </w: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Week4 – Arduino programming and working on sensors.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Week5</w:t>
                              </w:r>
                              <w:r w:rsidR="009D2FF4">
                                <w:rPr>
                                  <w:rFonts w:ascii="Times New Roman" w:hAnsi="Times New Roman" w:cs="Times New Roman"/>
                                </w:rPr>
                                <w:t xml:space="preserve"> – Enhancement of the product.</w:t>
                              </w:r>
                            </w:p>
                            <w:p w:rsidR="0098762B" w:rsidRPr="00FE6C6F" w:rsidRDefault="0098762B" w:rsidP="0098762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6C6F">
                                <w:rPr>
                                  <w:rFonts w:ascii="Times New Roman" w:hAnsi="Times New Roman" w:cs="Times New Roman"/>
                                </w:rPr>
                                <w:t>Week6</w:t>
                              </w:r>
                              <w:r w:rsidR="009D2FF4">
                                <w:rPr>
                                  <w:rFonts w:ascii="Times New Roman" w:hAnsi="Times New Roman" w:cs="Times New Roman"/>
                                </w:rPr>
                                <w:t xml:space="preserve"> –Scope of the product.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23B7E" id="_x0000_s1043" alt="officeArt object" style="position:absolute;margin-left:19.55pt;margin-top:15.7pt;width:405.05pt;height:189.8pt;z-index:251662336;mso-wrap-distance-left:12pt;mso-wrap-distance-top:12pt;mso-wrap-distance-right:12pt;mso-wrap-distance-bottom:12pt;mso-position-horizontal-relative:page;mso-position-vertical-relative:line;mso-width-relative:margin;mso-height-relative:margin" coordorigin="-275,5192" coordsize="51726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">
                <v:roundrect id="Shape 1073741826" o:spid="_x0000_s1044" style="position:absolute;top:5192;width:51451;height:23581;visibility:visible;mso-wrap-style:square;v-text-anchor:top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t/sgA&#10;AADjAAAADwAAAGRycy9kb3ducmV2LnhtbERPS2vCQBC+F/oflil4KXXjW1JXEUGqeJBGjdchO02C&#10;2dmQ3Wr8965Q6HG+98wWranElRpXWlbQ60YgiDOrS84VHA/rjykI55E1VpZJwZ0cLOavLzOMtb3x&#10;N10Tn4sQwi5GBYX3dSylywoy6Lq2Jg7cj20M+nA2udQN3kK4qWQ/isbSYMmhocCaVgVll+TXKNim&#10;54TPy8FpVL+n6e4rWZ32l1Kpzlu7/AThqfX/4j/3Rof50WQwGfam/TE8fw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63+yAAAAOMAAAAPAAAAAAAAAAAAAAAAAJgCAABk&#10;cnMvZG93bnJldi54bWxQSwUGAAAAAAQABAD1AAAAjQMAAAAA&#10;" fillcolor="#ff968d" stroked="f" strokeweight="1pt">
                  <v:stroke miterlimit="4" joinstyle="miter"/>
                </v:roundrect>
                <v:shape id="Shape 1073741827" o:spid="_x0000_s1045" type="#_x0000_t202" style="position:absolute;left:-275;top:5599;width:50334;height:2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8cA&#10;AADjAAAADwAAAGRycy9kb3ducmV2LnhtbERPzWrCQBC+C32HZQq96UZTjaauIhahnqSxvY/ZaRKa&#10;nU2zW5O8fVcQepzvf9bb3tTiSq2rLCuYTiIQxLnVFRcKPs6H8RKE88gaa8ukYCAH283DaI2pth2/&#10;0zXzhQgh7FJUUHrfpFK6vCSDbmIb4sB92dagD2dbSN1iF8JNLWdRtJAGKw4NJTa0Lyn/zn6Ngvlq&#10;iAd5yXlxOn8ejlnHP91rrNTTY797AeGp9//iu/tNh/lREifP0+UsgdtPA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127P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Progress: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331A21" w:rsidRPr="00331A21" w:rsidRDefault="0098762B" w:rsidP="00331A21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 xml:space="preserve">Week1 </w:t>
                        </w:r>
                        <w:r w:rsidR="00331A21">
                          <w:rPr>
                            <w:rFonts w:ascii="Times New Roman" w:hAnsi="Times New Roman" w:cs="Times New Roman"/>
                          </w:rPr>
                          <w:t>– Field study regarding our track cleaning system.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 xml:space="preserve">Week2 – </w:t>
                        </w:r>
                        <w:r w:rsidR="00331A21">
                          <w:rPr>
                            <w:rFonts w:ascii="Times New Roman" w:hAnsi="Times New Roman" w:cs="Times New Roman"/>
                          </w:rPr>
                          <w:t>Field study on automated cleaning system and customer survey</w:t>
                        </w:r>
                        <w:r w:rsidRPr="00FE6C6F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Week3</w:t>
                        </w:r>
                        <w:r w:rsidR="00331A21">
                          <w:rPr>
                            <w:rFonts w:ascii="Times New Roman" w:hAnsi="Times New Roman" w:cs="Times New Roman"/>
                          </w:rPr>
                          <w:t xml:space="preserve"> – Building a p</w:t>
                        </w:r>
                        <w:r w:rsidRPr="00FE6C6F">
                          <w:rPr>
                            <w:rFonts w:ascii="Times New Roman" w:hAnsi="Times New Roman" w:cs="Times New Roman"/>
                          </w:rPr>
                          <w:t>rototype</w:t>
                        </w:r>
                        <w:r w:rsidR="00331A21">
                          <w:rPr>
                            <w:rFonts w:ascii="Times New Roman" w:hAnsi="Times New Roman" w:cs="Times New Roman"/>
                          </w:rPr>
                          <w:t xml:space="preserve"> from remote control to automation.</w:t>
                        </w:r>
                        <w:r w:rsidRPr="00FE6C6F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Week4 – Arduino programming and working on sensors.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Week5</w:t>
                        </w:r>
                        <w:r w:rsidR="009D2FF4">
                          <w:rPr>
                            <w:rFonts w:ascii="Times New Roman" w:hAnsi="Times New Roman" w:cs="Times New Roman"/>
                          </w:rPr>
                          <w:t xml:space="preserve"> – Enhancement of the product.</w:t>
                        </w:r>
                      </w:p>
                      <w:p w:rsidR="0098762B" w:rsidRPr="00FE6C6F" w:rsidRDefault="0098762B" w:rsidP="0098762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FE6C6F">
                          <w:rPr>
                            <w:rFonts w:ascii="Times New Roman" w:hAnsi="Times New Roman" w:cs="Times New Roman"/>
                          </w:rPr>
                          <w:t>Week6</w:t>
                        </w:r>
                        <w:r w:rsidR="009D2FF4">
                          <w:rPr>
                            <w:rFonts w:ascii="Times New Roman" w:hAnsi="Times New Roman" w:cs="Times New Roman"/>
                          </w:rPr>
                          <w:t xml:space="preserve"> –Scope of the product.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</w:p>
    <w:sectPr w:rsidR="00D97E6B"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3FA" w:rsidRDefault="001333FA" w:rsidP="00311478">
      <w:r>
        <w:separator/>
      </w:r>
    </w:p>
  </w:endnote>
  <w:endnote w:type="continuationSeparator" w:id="0">
    <w:p w:rsidR="001333FA" w:rsidRDefault="001333FA" w:rsidP="0031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3FA" w:rsidRDefault="001333FA" w:rsidP="00311478">
      <w:r>
        <w:separator/>
      </w:r>
    </w:p>
  </w:footnote>
  <w:footnote w:type="continuationSeparator" w:id="0">
    <w:p w:rsidR="001333FA" w:rsidRDefault="001333FA" w:rsidP="00311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11432"/>
    <w:multiLevelType w:val="hybridMultilevel"/>
    <w:tmpl w:val="01D25424"/>
    <w:lvl w:ilvl="0" w:tplc="422AD050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AC0380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CA8148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20FCF4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A34D4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9AF9C0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C88FB6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A89836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9EB954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2B"/>
    <w:rsid w:val="00030F67"/>
    <w:rsid w:val="000977C2"/>
    <w:rsid w:val="001333FA"/>
    <w:rsid w:val="00136032"/>
    <w:rsid w:val="001D301C"/>
    <w:rsid w:val="002E553C"/>
    <w:rsid w:val="00311478"/>
    <w:rsid w:val="00331A21"/>
    <w:rsid w:val="0037232C"/>
    <w:rsid w:val="00387800"/>
    <w:rsid w:val="003E6928"/>
    <w:rsid w:val="00853749"/>
    <w:rsid w:val="00857EAB"/>
    <w:rsid w:val="008D19EC"/>
    <w:rsid w:val="00915D8A"/>
    <w:rsid w:val="0098762B"/>
    <w:rsid w:val="009D2FF4"/>
    <w:rsid w:val="00BC6948"/>
    <w:rsid w:val="00C51D44"/>
    <w:rsid w:val="00CF14C6"/>
    <w:rsid w:val="00D97E6B"/>
    <w:rsid w:val="00E32DBB"/>
    <w:rsid w:val="00E74B51"/>
    <w:rsid w:val="00F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C6D0E-C618-4D5D-8AD3-009B4A88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6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8762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IN"/>
    </w:rPr>
  </w:style>
  <w:style w:type="paragraph" w:styleId="Title">
    <w:name w:val="Title"/>
    <w:link w:val="TitleChar"/>
    <w:uiPriority w:val="10"/>
    <w:qFormat/>
    <w:rsid w:val="0098762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u w:color="000000"/>
      <w:bdr w:val="nil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98762B"/>
    <w:rPr>
      <w:rFonts w:ascii="Helvetica Neue" w:eastAsia="Arial Unicode MS" w:hAnsi="Helvetica Neue" w:cs="Arial Unicode MS"/>
      <w:b/>
      <w:bCs/>
      <w:color w:val="000000"/>
      <w:sz w:val="60"/>
      <w:szCs w:val="60"/>
      <w:u w:color="000000"/>
      <w:bdr w:val="nil"/>
      <w:lang w:val="en-US" w:eastAsia="en-IN"/>
    </w:rPr>
  </w:style>
  <w:style w:type="paragraph" w:customStyle="1" w:styleId="LabelA">
    <w:name w:val="Label A"/>
    <w:rsid w:val="009876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FFFFFF"/>
      <w:sz w:val="24"/>
      <w:szCs w:val="24"/>
      <w:u w:color="FFFFFF"/>
      <w:bdr w:val="nil"/>
      <w:lang w:val="en-US" w:eastAsia="en-IN"/>
    </w:rPr>
  </w:style>
  <w:style w:type="paragraph" w:styleId="Subtitle">
    <w:name w:val="Subtitle"/>
    <w:link w:val="SubtitleChar"/>
    <w:uiPriority w:val="11"/>
    <w:qFormat/>
    <w:rsid w:val="0098762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u w:color="000000"/>
      <w:bdr w:val="nil"/>
      <w:lang w:val="en-US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98762B"/>
    <w:rPr>
      <w:rFonts w:ascii="Helvetica Neue" w:eastAsia="Arial Unicode MS" w:hAnsi="Helvetica Neue" w:cs="Arial Unicode MS"/>
      <w:color w:val="000000"/>
      <w:sz w:val="40"/>
      <w:szCs w:val="40"/>
      <w:u w:color="000000"/>
      <w:bdr w:val="nil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3114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47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4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478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Windows User</cp:lastModifiedBy>
  <cp:revision>60</cp:revision>
  <dcterms:created xsi:type="dcterms:W3CDTF">2019-06-27T04:48:00Z</dcterms:created>
  <dcterms:modified xsi:type="dcterms:W3CDTF">2019-06-27T13:06:00Z</dcterms:modified>
</cp:coreProperties>
</file>