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068" w:rsidRPr="00D517A0" w:rsidRDefault="003A633E">
      <w:pPr>
        <w:pStyle w:val="Title"/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pict>
          <v:rect id="_x0000_s1026" alt="officeArt object" style="position:absolute;left:0;text-align:left;margin-left:714.5pt;margin-top:31.1pt;width:100pt;height:100pt;z-index:251666432;visibility:visible;mso-wrap-distance-left:12pt;mso-wrap-distance-top:12pt;mso-wrap-distance-right:12pt;mso-wrap-distance-bottom:12pt;mso-position-horizontal-relative:page;mso-position-vertical-relative:page;v-text-anchor:middle" wrapcoords="0 -11 21600 -11 21600 21589 0 21589 0 -1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" fillcolor="#00a2ff [3204]" stroked="f" strokeweight="1pt">
            <v:stroke miterlimit="4"/>
            <v:textbox inset="8pt,8pt,8pt,8pt">
              <w:txbxContent>
                <w:p w:rsidR="00935068" w:rsidRDefault="008272C9" w:rsidP="009C7693">
                  <w:pPr>
                    <w:pStyle w:val="LabelA"/>
                    <w:jc w:val="lef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066800" cy="1066800"/>
                        <wp:effectExtent l="19050" t="0" r="0" b="0"/>
                        <wp:docPr id="2" name="Picture 1" descr="fram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rame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6800" cy="1066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hrough" anchorx="page" anchory="page"/>
          </v:rect>
        </w:pict>
      </w:r>
      <w:r w:rsidR="00D517A0" w:rsidRPr="00D517A0">
        <w:rPr>
          <w:sz w:val="52"/>
          <w:szCs w:val="52"/>
        </w:rPr>
        <w:t>PREDICTIVE MAINTENANCE OF INDUSTRICAL DUCT FAN USING MACHINE LEARNING</w:t>
      </w:r>
    </w:p>
    <w:p w:rsidR="00935068" w:rsidRDefault="003A633E">
      <w:pPr>
        <w:pStyle w:val="Subtitle"/>
        <w:jc w:val="center"/>
      </w:pPr>
      <w:r>
        <w:rPr>
          <w:noProof/>
        </w:rPr>
        <w:pict>
          <v:group id="_x0000_s1027" alt="Description: officeArt object" style="position:absolute;left:0;text-align:left;margin-left:210.75pt;margin-top:121.25pt;width:188.5pt;height:138.75pt;z-index:251665408;mso-wrap-distance-left:12pt;mso-wrap-distance-top:12pt;mso-wrap-distance-right:12pt;mso-wrap-distance-bottom:12pt;mso-position-horizontal-relative:page;mso-position-vertical-relative:line;mso-height-relative:margin" coordsize="23944,19419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">
            <v:roundrect id="Shape 1073741835" o:spid="_x0000_s1028" style="position:absolute;width:23944;height:19419;visibility:visible" arcsize="642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r1YscA&#10;AADjAAAADwAAAGRycy9kb3ducmV2LnhtbERPX0vDMBB/F/wO4QRfxCVz6kZdNoog+uCQtvp+NGda&#10;bS4liWv99kYQfLzf/9vuZzeII4XYe9awXCgQxK03PVsNr83D5QZETMgGB8+k4Zsi7HenJ1ssjJ+4&#10;omOdrMghHAvU0KU0FlLGtiOHceFH4sy9++Aw5TNYaQJOOdwN8kqpW+mw59zQ4Uj3HbWf9ZfTcGGb&#10;8vDxourmsZqbqbTtW6ietT4/m8s7EInm9C/+cz+ZPF+tV+vr5WZ1A78/ZQDk7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c69WLHAAAA4wAAAA8AAAAAAAAAAAAAAAAAmAIAAGRy&#10;cy9kb3ducmV2LnhtbFBLBQYAAAAABAAEAPUAAACMAwAAAAA=&#10;" fillcolor="#1eb001" stroked="f" strokeweight="1pt">
              <v:stroke miterlimit="4" joinstyle="miter"/>
            </v:roundre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1073741836" o:spid="_x0000_s1029" type="#_x0000_t202" style="position:absolute;left:557;top:557;width:22829;height:184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Do9ccA&#10;AADjAAAADwAAAGRycy9kb3ducmV2LnhtbERPzWrCQBC+F/oOyxS81Y1NGzW6SmkR6qkY9T5mxySY&#10;nU2zq0nevisUepzvf5br3tTiRq2rLCuYjCMQxLnVFRcKDvvN8wyE88gaa8ukYCAH69XjwxJTbTve&#10;0S3zhQgh7FJUUHrfpFK6vCSDbmwb4sCdbWvQh7MtpG6xC+Gmli9RlEiDFYeGEhv6KCm/ZFej4G0+&#10;xIM85Zx874+bbdbxT/cZKzV66t8XIDz1/l/85/7SYX40jaevk1mcwP2nAIB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7g6PXHAAAA4wAAAA8AAAAAAAAAAAAAAAAAmAIAAGRy&#10;cy9kb3ducmV2LnhtbFBLBQYAAAAABAAEAPUAAACMAwAAAAA=&#10;" filled="f" stroked="f" strokeweight="1pt">
              <v:stroke miterlimit="4"/>
              <v:textbox inset="8pt,8pt,8pt,8pt">
                <w:txbxContent>
                  <w:p w:rsidR="00935068" w:rsidRDefault="00F73D3A">
                    <w:pPr>
                      <w:pStyle w:val="LabelA"/>
                      <w:jc w:val="left"/>
                      <w:rPr>
                        <w:sz w:val="30"/>
                        <w:szCs w:val="30"/>
                      </w:rPr>
                    </w:pPr>
                    <w:r>
                      <w:rPr>
                        <w:sz w:val="30"/>
                        <w:szCs w:val="30"/>
                      </w:rPr>
                      <w:t>Business:</w:t>
                    </w:r>
                    <w:r w:rsidR="00395137">
                      <w:rPr>
                        <w:sz w:val="30"/>
                        <w:szCs w:val="30"/>
                      </w:rPr>
                      <w:t xml:space="preserve"> B2C</w:t>
                    </w:r>
                  </w:p>
                  <w:p w:rsidR="00935068" w:rsidRDefault="006259EA">
                    <w:pPr>
                      <w:pStyle w:val="LabelA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We approached NGP Surya c</w:t>
                    </w:r>
                    <w:r w:rsidR="00D83CA9">
                      <w:rPr>
                        <w:sz w:val="20"/>
                        <w:szCs w:val="20"/>
                      </w:rPr>
                      <w:t>old storage Pvt Ltd and Thirumal</w:t>
                    </w:r>
                    <w:r>
                      <w:rPr>
                        <w:sz w:val="20"/>
                        <w:szCs w:val="20"/>
                      </w:rPr>
                      <w:t>a Tir</w:t>
                    </w:r>
                    <w:r>
                      <w:rPr>
                        <w:sz w:val="20"/>
                        <w:szCs w:val="20"/>
                      </w:rPr>
                      <w:t>u</w:t>
                    </w:r>
                    <w:r>
                      <w:rPr>
                        <w:sz w:val="20"/>
                        <w:szCs w:val="20"/>
                      </w:rPr>
                      <w:t>pathi Agro cold storage Pvt Ltd.</w:t>
                    </w:r>
                  </w:p>
                  <w:p w:rsidR="006259EA" w:rsidRPr="006259EA" w:rsidRDefault="006259EA">
                    <w:pPr>
                      <w:pStyle w:val="LabelA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The cost of the product is 3500/- and Revenue per annum is 84 lakhs. We can sell our product to industries through direct marketing and online listing. </w:t>
                    </w:r>
                  </w:p>
                </w:txbxContent>
              </v:textbox>
            </v:shape>
            <w10:wrap type="through" anchorx="page"/>
          </v:group>
        </w:pict>
      </w:r>
      <w:r>
        <w:rPr>
          <w:noProof/>
        </w:rPr>
        <w:pict>
          <v:group id="_x0000_s1030" alt="Description: officeArt object" style="position:absolute;left:0;text-align:left;margin-left:434.25pt;margin-top:260.55pt;width:391.4pt;height:185.65pt;z-index:251663360;mso-wrap-distance-left:12pt;mso-wrap-distance-top:12pt;mso-wrap-distance-right:12pt;mso-wrap-distance-bottom:12pt;mso-position-horizontal-relative:page;mso-position-vertical-relative:line;mso-height-relative:margin" coordsize="49709,23580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">
            <v:roundrect id="Shape 1073741829" o:spid="_x0000_s1031" style="position:absolute;width:49709;height:23580;visibility:visible" arcsize="741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s50cYA&#10;AADjAAAADwAAAGRycy9kb3ducmV2LnhtbERP3WvCMBB/H/g/hBv4NlPdmNoZZQiC9Gl+vR/NrSlr&#10;LjVJa/3vzWCwx/t932oz2Eb05EPtWMF0koEgLp2uuVJwPu1eFiBCRNbYOCYFdwqwWY+eVphrd+MD&#10;9cdYiRTCIUcFJsY2lzKUhiyGiWuJE/ftvMWYTl9J7fGWwm0jZ1n2Li3WnBoMtrQ1VP4cO6vAba8X&#10;f1kWh+JrR+bU9eiLrlBq/Dx8foCINMR/8Z97r9P8bP46f5suZkv4/SkBIN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Fs50cYAAADjAAAADwAAAAAAAAAAAAAAAACYAgAAZHJz&#10;L2Rvd25yZXYueG1sUEsFBgAAAAAEAAQA9QAAAIsDAAAAAA==&#10;" fillcolor="#fe9301" stroked="f" strokeweight="1pt">
              <v:stroke miterlimit="4" joinstyle="miter"/>
            </v:roundrect>
            <v:shape id="Shape 1073741830" o:spid="_x0000_s1032" type="#_x0000_t202" style="position:absolute;left:780;top:190;width:48148;height:226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XVGsoA&#10;AADjAAAADwAAAGRycy9kb3ducmV2LnhtbESPzU7DQAyE70h9h5UrcaObNtCf0G2FQJXghEjh7mZN&#10;EjXrDdmlSd4eH5B6tD2emW+7H1yjLtSF2rOB+SwBRVx4W3Np4PN4uFuDChHZYuOZDIwUYL+b3Gwx&#10;s77nD7rksVRiwiFDA1WMbaZ1KCpyGGa+JZbbt+8cRhm7UtsOezF3jV4kyVI7rFkSKmzpuaLinP86&#10;Aw+bMR31qeDl+/Hr8Jb3/NO/pMbcToenR1CRhngV/3+/WqmfrNLV/XydCoUwyQL07g8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H5F1RrKAAAA4wAAAA8AAAAAAAAAAAAAAAAAmAIA&#10;AGRycy9kb3ducmV2LnhtbFBLBQYAAAAABAAEAPUAAACPAwAAAAA=&#10;" filled="f" stroked="f" strokeweight="1pt">
              <v:stroke miterlimit="4"/>
              <v:textbox inset="8pt,8pt,8pt,8pt">
                <w:txbxContent>
                  <w:p w:rsidR="005002ED" w:rsidRPr="00395137" w:rsidRDefault="00395137" w:rsidP="005002ED">
                    <w:pPr>
                      <w:pStyle w:val="LabelA"/>
                      <w:jc w:val="left"/>
                      <w:rPr>
                        <w:sz w:val="30"/>
                        <w:szCs w:val="30"/>
                      </w:rPr>
                    </w:pPr>
                    <w:r>
                      <w:rPr>
                        <w:sz w:val="30"/>
                        <w:szCs w:val="30"/>
                      </w:rPr>
                      <w:t>Contributors:</w:t>
                    </w:r>
                  </w:p>
                  <w:p w:rsidR="005002ED" w:rsidRDefault="005002ED" w:rsidP="005002ED">
                    <w:pPr>
                      <w:pStyle w:val="LabelA"/>
                      <w:jc w:val="left"/>
                    </w:pPr>
                  </w:p>
                  <w:p w:rsidR="005002ED" w:rsidRDefault="0065642C" w:rsidP="005002ED">
                    <w:pPr>
                      <w:pStyle w:val="LabelA"/>
                      <w:jc w:val="left"/>
                    </w:pPr>
                    <w:r>
                      <w:t>Sandeep</w:t>
                    </w:r>
                    <w:r w:rsidR="005E0F04">
                      <w:t xml:space="preserve"> – How to simulate real time problem on the duct fan</w:t>
                    </w:r>
                    <w:r w:rsidR="00395137">
                      <w:t xml:space="preserve"> and im</w:t>
                    </w:r>
                    <w:r w:rsidR="005E0F04">
                      <w:t xml:space="preserve">provisation </w:t>
                    </w:r>
                    <w:bookmarkStart w:id="0" w:name="_GoBack"/>
                    <w:bookmarkEnd w:id="0"/>
                    <w:r w:rsidR="005E0F04">
                      <w:t xml:space="preserve">in </w:t>
                    </w:r>
                    <w:r w:rsidR="00395137">
                      <w:t>accuracy</w:t>
                    </w:r>
                    <w:r w:rsidR="005002ED">
                      <w:t>.</w:t>
                    </w:r>
                  </w:p>
                  <w:p w:rsidR="005002ED" w:rsidRDefault="005002ED" w:rsidP="005002ED">
                    <w:pPr>
                      <w:pStyle w:val="LabelA"/>
                      <w:jc w:val="left"/>
                    </w:pPr>
                  </w:p>
                  <w:p w:rsidR="005002ED" w:rsidRDefault="0065642C" w:rsidP="005002ED">
                    <w:pPr>
                      <w:pStyle w:val="LabelA"/>
                      <w:jc w:val="left"/>
                    </w:pPr>
                    <w:r>
                      <w:t xml:space="preserve">Ramana – Apply </w:t>
                    </w:r>
                    <w:r w:rsidR="005E0F04">
                      <w:t>this product to A/C</w:t>
                    </w:r>
                    <w:r>
                      <w:t xml:space="preserve"> to increase the market</w:t>
                    </w:r>
                    <w:r w:rsidR="005002ED">
                      <w:t>.</w:t>
                    </w:r>
                  </w:p>
                  <w:p w:rsidR="005002ED" w:rsidRDefault="005002ED" w:rsidP="005002ED">
                    <w:pPr>
                      <w:pStyle w:val="LabelA"/>
                      <w:jc w:val="left"/>
                    </w:pPr>
                  </w:p>
                  <w:p w:rsidR="005002ED" w:rsidRDefault="005002ED" w:rsidP="005002ED">
                    <w:pPr>
                      <w:pStyle w:val="LabelA"/>
                      <w:jc w:val="left"/>
                    </w:pPr>
                  </w:p>
                  <w:p w:rsidR="005002ED" w:rsidRDefault="005002ED" w:rsidP="005002ED">
                    <w:pPr>
                      <w:pStyle w:val="LabelA"/>
                      <w:jc w:val="left"/>
                    </w:pPr>
                  </w:p>
                  <w:p w:rsidR="005002ED" w:rsidRDefault="005002ED" w:rsidP="005002ED">
                    <w:pPr>
                      <w:pStyle w:val="LabelA"/>
                      <w:jc w:val="left"/>
                    </w:pPr>
                  </w:p>
                  <w:p w:rsidR="005002ED" w:rsidRDefault="005002ED" w:rsidP="005002ED">
                    <w:pPr>
                      <w:pStyle w:val="LabelA"/>
                      <w:jc w:val="left"/>
                    </w:pPr>
                  </w:p>
                </w:txbxContent>
              </v:textbox>
            </v:shape>
            <w10:wrap type="through" anchorx="page"/>
          </v:group>
        </w:pict>
      </w:r>
      <w:r>
        <w:rPr>
          <w:noProof/>
        </w:rPr>
        <w:pict>
          <v:group id="_x0000_s1033" alt="Description: officeArt object" style="position:absolute;left:0;text-align:left;margin-left:621pt;margin-top:121.05pt;width:204.7pt;height:139.5pt;z-index:251664384;mso-wrap-distance-left:12pt;mso-wrap-distance-top:12pt;mso-wrap-distance-right:12pt;mso-wrap-distance-bottom:12pt;mso-position-horizontal-relative:page;mso-position-vertical-relative:line;mso-width-relative:margin;mso-height-relative:margin" coordsize="24854,19419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">
            <v:roundrect id="Shape 1073741838" o:spid="_x0000_s1034" style="position:absolute;width:24854;height:19419;visibility:visible" arcsize="609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rFMsA&#10;AADjAAAADwAAAGRycy9kb3ducmV2LnhtbESPQU/CQBCF7yb+h82YeJMtYCwUFlIIRk5GsRduk+7Q&#10;NnRnm+5K6793DiYeZ96b975Zb0fXqhv1ofFsYDpJQBGX3jZcGSi+Xp8WoEJEtth6JgM/FGC7ub9b&#10;Y2b9wJ90O8VKSQiHDA3UMXaZ1qGsyWGY+I5YtIvvHUYZ+0rbHgcJd62eJcmLdtiwNNTY0b6m8nr6&#10;dgYOl/TN746HYjmU+bjDc16804cxjw9jvgIVaYz/5r/roxX8JJ2nz9PFXKDlJ1mA3vwC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18SsUywAAAOMAAAAPAAAAAAAAAAAAAAAAAJgC&#10;AABkcnMvZG93bnJldi54bWxQSwUGAAAAAAQABAD1AAAAkAMAAAAA&#10;" fillcolor="#0076ba" stroked="f" strokeweight="1pt">
              <v:stroke miterlimit="4" joinstyle="miter"/>
            </v:roundrect>
            <v:shape id="Shape 1073741839" o:spid="_x0000_s1035" type="#_x0000_t202" style="position:absolute;left:529;top:529;width:23796;height:1833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98h8cA&#10;AADjAAAADwAAAGRycy9kb3ducmV2LnhtbERPS2vCQBC+F/wPywje6kbT+oiuUlqEehJje59mp0kw&#10;Oxuzq0n+fVcoeJzvPettZypxo8aVlhVMxhEI4szqknMFX6fd8wKE88gaK8ukoCcH283gaY2Jti0f&#10;6Zb6XIQQdgkqKLyvEyldVpBBN7Y1ceB+bWPQh7PJpW6wDeGmktMomkmDJYeGAmt6Lyg7p1ej4HXZ&#10;x738yXh2OH3v9mnLl/YjVmo07N5WIDx1/iH+d3/qMD+ax/OXySJewv2nAID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9/fIfHAAAA4wAAAA8AAAAAAAAAAAAAAAAAmAIAAGRy&#10;cy9kb3ducmV2LnhtbFBLBQYAAAAABAAEAPUAAACMAwAAAAA=&#10;" filled="f" stroked="f" strokeweight="1pt">
              <v:stroke miterlimit="4"/>
              <v:textbox inset="8pt,8pt,8pt,8pt">
                <w:txbxContent>
                  <w:p w:rsidR="00935068" w:rsidRDefault="00F73D3A">
                    <w:pPr>
                      <w:pStyle w:val="LabelA"/>
                      <w:jc w:val="left"/>
                      <w:rPr>
                        <w:sz w:val="30"/>
                        <w:szCs w:val="30"/>
                      </w:rPr>
                    </w:pPr>
                    <w:r>
                      <w:rPr>
                        <w:sz w:val="30"/>
                        <w:szCs w:val="30"/>
                      </w:rPr>
                      <w:t>Customer Stories:</w:t>
                    </w:r>
                  </w:p>
                  <w:p w:rsidR="00935068" w:rsidRDefault="004F6AEC">
                    <w:pPr>
                      <w:pStyle w:val="LabelA"/>
                      <w:jc w:val="left"/>
                    </w:pPr>
                    <w:r>
                      <w:rPr>
                        <w:sz w:val="30"/>
                        <w:szCs w:val="30"/>
                      </w:rPr>
                      <w:t>NGP Surya cold storage Pvt Ltd said that, t</w:t>
                    </w:r>
                    <w:r w:rsidR="00D517A0">
                      <w:rPr>
                        <w:sz w:val="30"/>
                        <w:szCs w:val="30"/>
                      </w:rPr>
                      <w:t>o i</w:t>
                    </w:r>
                    <w:r w:rsidR="00D517A0">
                      <w:rPr>
                        <w:sz w:val="30"/>
                        <w:szCs w:val="30"/>
                      </w:rPr>
                      <w:t>m</w:t>
                    </w:r>
                    <w:r w:rsidR="00D517A0">
                      <w:rPr>
                        <w:sz w:val="30"/>
                        <w:szCs w:val="30"/>
                      </w:rPr>
                      <w:t>prove accuracy level of our prod</w:t>
                    </w:r>
                    <w:r>
                      <w:rPr>
                        <w:sz w:val="30"/>
                        <w:szCs w:val="30"/>
                      </w:rPr>
                      <w:t>uct, so we</w:t>
                    </w:r>
                    <w:r w:rsidR="00D517A0">
                      <w:rPr>
                        <w:sz w:val="30"/>
                        <w:szCs w:val="30"/>
                      </w:rPr>
                      <w:t xml:space="preserve"> can predict better</w:t>
                    </w:r>
                    <w:r w:rsidR="003C30FA">
                      <w:rPr>
                        <w:sz w:val="30"/>
                        <w:szCs w:val="30"/>
                      </w:rPr>
                      <w:t>.</w:t>
                    </w:r>
                  </w:p>
                </w:txbxContent>
              </v:textbox>
            </v:shape>
            <w10:wrap type="through" anchorx="page"/>
          </v:group>
        </w:pict>
      </w:r>
      <w:r>
        <w:rPr>
          <w:noProof/>
        </w:rPr>
        <w:pict>
          <v:group id="_x0000_s1036" alt="Description: officeArt object" style="position:absolute;left:0;text-align:left;margin-left:413.25pt;margin-top:122.55pt;width:195.25pt;height:138pt;z-index:251667456;mso-wrap-distance-left:12pt;mso-wrap-distance-top:12pt;mso-wrap-distance-right:12pt;mso-wrap-distance-bottom:12pt;mso-position-horizontal-relative:page;mso-position-vertical-relative:line;mso-height-relative:margin" coordsize="24798,19419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">
            <v:roundrect id="Shape 1073741841" o:spid="_x0000_s1037" style="position:absolute;width:24798;height:19419;visibility:visible" arcsize="642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eAHMcA&#10;AADjAAAADwAAAGRycy9kb3ducmV2LnhtbERPzUrEMBC+C75DGMGLuEl1cZe62aUIogdF2up9aMa0&#10;2kxKErf17Y0geJzvf3aHxY3iSCEOnjUUKwWCuPNmYKvhtb2/3IKICdng6Jk0fFOEw/70ZIel8TPX&#10;dGySFTmEY4ka+pSmUsrY9eQwrvxEnLl3HxymfAYrTcA5h7tRXil1Ix0OnBt6nOiup+6z+XIaLmxb&#10;PX+8qKZ9qJd2rmz3Fuonrc/PluoWRKIl/Yv/3I8mz1eb68262K4L+P0pAyD3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AHgBzHAAAA4wAAAA8AAAAAAAAAAAAAAAAAmAIAAGRy&#10;cy9kb3ducmV2LnhtbFBLBQYAAAAABAAEAPUAAACMAwAAAAA=&#10;" fillcolor="#1eb001" stroked="f" strokeweight="1pt">
              <v:stroke miterlimit="4" joinstyle="miter"/>
            </v:roundrect>
            <v:shape id="Shape 1073741842" o:spid="_x0000_s1038" type="#_x0000_t202" style="position:absolute;left:557;top:557;width:23683;height:183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2di8cA&#10;AADjAAAADwAAAGRycy9kb3ducmV2LnhtbERPS2vCQBC+C/6HZYTedKPxmbpKaRHqqRjtfZodk9Ds&#10;bJrdmuTfdwWhx/nes913phI3alxpWcF0EoEgzqwuOVdwOR/GaxDOI2usLJOCnhzsd8PBFhNtWz7R&#10;LfW5CCHsElRQeF8nUrqsIINuYmviwF1tY9CHs8mlbrAN4aaSsyhaSoMlh4YCa3otKPtOf42CxaaP&#10;e/mV8fLj/Hk4pi3/tG+xUk+j7uUZhKfO/4sf7ncd5kereDWfruczuP8UAJC7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ndnYvHAAAA4wAAAA8AAAAAAAAAAAAAAAAAmAIAAGRy&#10;cy9kb3ducmV2LnhtbFBLBQYAAAAABAAEAPUAAACMAwAAAAA=&#10;" filled="f" stroked="f" strokeweight="1pt">
              <v:stroke miterlimit="4"/>
              <v:textbox inset="8pt,8pt,8pt,8pt">
                <w:txbxContent>
                  <w:p w:rsidR="00935068" w:rsidRDefault="00F73D3A">
                    <w:pPr>
                      <w:pStyle w:val="LabelA"/>
                      <w:jc w:val="left"/>
                      <w:rPr>
                        <w:sz w:val="30"/>
                        <w:szCs w:val="30"/>
                      </w:rPr>
                    </w:pPr>
                    <w:r>
                      <w:rPr>
                        <w:sz w:val="30"/>
                        <w:szCs w:val="30"/>
                      </w:rPr>
                      <w:t>Technology:</w:t>
                    </w:r>
                  </w:p>
                  <w:p w:rsidR="003C30FA" w:rsidRDefault="004F6AEC" w:rsidP="00D517A0">
                    <w:pPr>
                      <w:pStyle w:val="LabelA"/>
                      <w:jc w:val="left"/>
                    </w:pPr>
                    <w:r>
                      <w:t>Machine learning algorithm</w:t>
                    </w:r>
                  </w:p>
                  <w:p w:rsidR="004F6AEC" w:rsidRDefault="004F6AEC" w:rsidP="00D517A0">
                    <w:pPr>
                      <w:pStyle w:val="LabelA"/>
                      <w:jc w:val="left"/>
                    </w:pPr>
                    <w:r>
                      <w:t xml:space="preserve"> IoT </w:t>
                    </w:r>
                    <w:r w:rsidR="005E0F04">
                      <w:t>– Arduino</w:t>
                    </w:r>
                    <w:r>
                      <w:t xml:space="preserve"> Due, Acceler</w:t>
                    </w:r>
                    <w:r>
                      <w:t>o</w:t>
                    </w:r>
                    <w:r>
                      <w:t>meter, Ethernet Shield.</w:t>
                    </w:r>
                  </w:p>
                </w:txbxContent>
              </v:textbox>
            </v:shape>
            <w10:wrap type="through" anchorx="page"/>
          </v:group>
        </w:pict>
      </w:r>
      <w:r>
        <w:rPr>
          <w:noProof/>
        </w:rPr>
        <w:pict>
          <v:shape id="_x0000_s1039" type="#_x0000_t202" style="position:absolute;left:0;text-align:left;margin-left:-28.2pt;margin-top:35.55pt;width:771.95pt;height:78pt;z-index:251660288;visibility:visible;mso-wrap-distance-left:12pt;mso-wrap-distance-top:12pt;mso-wrap-distance-right:12pt;mso-wrap-distance-bottom:12pt;mso-position-horizontal-relative:margin;mso-position-vertical-relative:lin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" filled="f" stroked="f" strokeweight="1pt">
            <v:stroke miterlimit="4"/>
            <v:textbox inset="8pt,8pt,8pt,8pt">
              <w:txbxContent>
                <w:p w:rsidR="00935068" w:rsidRDefault="00F73D3A">
                  <w:pPr>
                    <w:pStyle w:val="LabelA"/>
                    <w:jc w:val="left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>Problem:</w:t>
                  </w:r>
                  <w:r w:rsidR="006259EA">
                    <w:rPr>
                      <w:sz w:val="30"/>
                      <w:szCs w:val="30"/>
                    </w:rPr>
                    <w:t xml:space="preserve"> Inefficient operations of the duct fans due to improper maintenance</w:t>
                  </w:r>
                  <w:r w:rsidR="00E82EF2">
                    <w:rPr>
                      <w:sz w:val="30"/>
                      <w:szCs w:val="30"/>
                    </w:rPr>
                    <w:t>.</w:t>
                  </w:r>
                </w:p>
                <w:p w:rsidR="00935068" w:rsidRDefault="00935068">
                  <w:pPr>
                    <w:pStyle w:val="LabelA"/>
                    <w:jc w:val="left"/>
                  </w:pPr>
                </w:p>
                <w:p w:rsidR="00935068" w:rsidRDefault="00F73D3A">
                  <w:pPr>
                    <w:pStyle w:val="LabelA"/>
                    <w:jc w:val="left"/>
                  </w:pPr>
                  <w:r>
                    <w:rPr>
                      <w:sz w:val="30"/>
                      <w:szCs w:val="30"/>
                    </w:rPr>
                    <w:t>Product:</w:t>
                  </w:r>
                  <w:r w:rsidR="00D517A0">
                    <w:rPr>
                      <w:sz w:val="30"/>
                      <w:szCs w:val="30"/>
                    </w:rPr>
                    <w:t xml:space="preserve"> A predi</w:t>
                  </w:r>
                  <w:r w:rsidR="006259EA">
                    <w:rPr>
                      <w:sz w:val="30"/>
                      <w:szCs w:val="30"/>
                    </w:rPr>
                    <w:t>ctive maintenance system which alerts when the efficiency of the duct fan deteriorates</w:t>
                  </w:r>
                  <w:r w:rsidR="00E82EF2">
                    <w:rPr>
                      <w:sz w:val="30"/>
                      <w:szCs w:val="30"/>
                    </w:rPr>
                    <w:t>.</w:t>
                  </w:r>
                </w:p>
              </w:txbxContent>
            </v:textbox>
            <w10:wrap type="topAndBottom" anchorx="margin"/>
          </v:shape>
        </w:pict>
      </w:r>
      <w:r>
        <w:rPr>
          <w:noProof/>
        </w:rPr>
        <w:pict>
          <v:group id="_x0000_s1040" alt="Description: officeArt object" style="position:absolute;left:0;text-align:left;margin-left:15.4pt;margin-top:285.6pt;width:405.15pt;height:185.65pt;z-index:251662336;mso-wrap-distance-left:12pt;mso-wrap-distance-top:12pt;mso-wrap-distance-right:12pt;mso-wrap-distance-bottom:12pt;mso-position-horizontal-relative:page;mso-position-vertical-relative:line" coordsize="51451,23580" wrapcoords="-3 -6 21595 -6 21595 21594 -3 21594 -3 -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">
            <v:roundrect id="Shape 1073741826" o:spid="_x0000_s1041" style="position:absolute;width:51451;height:23580;visibility:visible" arcsize="529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+t/sgA&#10;AADjAAAADwAAAGRycy9kb3ducmV2LnhtbERPS2vCQBC+F/oflil4KXXjW1JXEUGqeJBGjdchO02C&#10;2dmQ3Wr8965Q6HG+98wWranElRpXWlbQ60YgiDOrS84VHA/rjykI55E1VpZJwZ0cLOavLzOMtb3x&#10;N10Tn4sQwi5GBYX3dSylywoy6Lq2Jg7cj20M+nA2udQN3kK4qWQ/isbSYMmhocCaVgVll+TXKNim&#10;54TPy8FpVL+n6e4rWZ32l1Kpzlu7/AThqfX/4j/3Rof50WQwGfam/TE8fwoAyP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r63+yAAAAOMAAAAPAAAAAAAAAAAAAAAAAJgCAABk&#10;cnMvZG93bnJldi54bWxQSwUGAAAAAAQABAD1AAAAjQMAAAAA&#10;" fillcolor="#ff968d" stroked="f" strokeweight="1pt">
              <v:stroke miterlimit="4" joinstyle="miter"/>
            </v:roundrect>
            <v:shape id="Shape 1073741827" o:spid="_x0000_s1042" type="#_x0000_t202" style="position:absolute;left:557;top:557;width:50336;height:224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Xbs8cA&#10;AADjAAAADwAAAGRycy9kb3ducmV2LnhtbERPzWrCQBC+C32HZQq96UZTjaauIhahnqSxvY/ZaRKa&#10;nU2zW5O8fVcQepzvf9bb3tTiSq2rLCuYTiIQxLnVFRcKPs6H8RKE88gaa8ukYCAH283DaI2pth2/&#10;0zXzhQgh7FJUUHrfpFK6vCSDbmIb4sB92dagD2dbSN1iF8JNLWdRtJAGKw4NJTa0Lyn/zn6Ngvlq&#10;iAd5yXlxOn8ejlnHP91rrNTTY797AeGp9//iu/tNh/lREifP0+UsgdtPAQC5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R127PHAAAA4wAAAA8AAAAAAAAAAAAAAAAAmAIAAGRy&#10;cy9kb3ducmV2LnhtbFBLBQYAAAAABAAEAPUAAACMAwAAAAA=&#10;" filled="f" stroked="f" strokeweight="1pt">
              <v:stroke miterlimit="4"/>
              <v:textbox inset="8pt,8pt,8pt,8pt">
                <w:txbxContent>
                  <w:p w:rsidR="00935068" w:rsidRDefault="00F73D3A">
                    <w:pPr>
                      <w:pStyle w:val="LabelA"/>
                      <w:jc w:val="left"/>
                    </w:pPr>
                    <w:r>
                      <w:rPr>
                        <w:sz w:val="30"/>
                        <w:szCs w:val="30"/>
                      </w:rPr>
                      <w:t>Progress</w:t>
                    </w:r>
                    <w:r>
                      <w:t>:</w:t>
                    </w:r>
                  </w:p>
                  <w:p w:rsidR="00935068" w:rsidRDefault="00935068">
                    <w:pPr>
                      <w:pStyle w:val="LabelA"/>
                      <w:jc w:val="left"/>
                    </w:pPr>
                  </w:p>
                  <w:p w:rsidR="00935068" w:rsidRDefault="004F6AEC">
                    <w:pPr>
                      <w:pStyle w:val="LabelA"/>
                      <w:numPr>
                        <w:ilvl w:val="0"/>
                        <w:numId w:val="1"/>
                      </w:numPr>
                      <w:spacing w:line="384" w:lineRule="auto"/>
                      <w:jc w:val="left"/>
                    </w:pPr>
                    <w:r>
                      <w:t>Week1: Redesign</w:t>
                    </w:r>
                    <w:r w:rsidR="003C30FA">
                      <w:t xml:space="preserve"> of prototype.</w:t>
                    </w:r>
                  </w:p>
                  <w:p w:rsidR="00935068" w:rsidRDefault="0065642C">
                    <w:pPr>
                      <w:pStyle w:val="LabelA"/>
                      <w:numPr>
                        <w:ilvl w:val="0"/>
                        <w:numId w:val="1"/>
                      </w:numPr>
                      <w:spacing w:line="384" w:lineRule="auto"/>
                      <w:jc w:val="left"/>
                    </w:pPr>
                    <w:r>
                      <w:t>Week2: Meeting Cold Storage Company</w:t>
                    </w:r>
                    <w:r w:rsidR="003C30FA">
                      <w:t>.</w:t>
                    </w:r>
                  </w:p>
                  <w:p w:rsidR="00935068" w:rsidRDefault="00F73D3A">
                    <w:pPr>
                      <w:pStyle w:val="LabelA"/>
                      <w:numPr>
                        <w:ilvl w:val="0"/>
                        <w:numId w:val="1"/>
                      </w:numPr>
                      <w:spacing w:line="384" w:lineRule="auto"/>
                      <w:jc w:val="left"/>
                    </w:pPr>
                    <w:r>
                      <w:t>Week3</w:t>
                    </w:r>
                    <w:r w:rsidR="004F6AEC">
                      <w:t>: Building the</w:t>
                    </w:r>
                    <w:r w:rsidR="003C30FA">
                      <w:t xml:space="preserve"> product</w:t>
                    </w:r>
                    <w:r w:rsidR="004F6AEC">
                      <w:t xml:space="preserve"> with new design</w:t>
                    </w:r>
                    <w:r w:rsidR="003C30FA">
                      <w:t>.</w:t>
                    </w:r>
                  </w:p>
                  <w:p w:rsidR="00935068" w:rsidRDefault="00F73D3A">
                    <w:pPr>
                      <w:pStyle w:val="LabelA"/>
                      <w:numPr>
                        <w:ilvl w:val="0"/>
                        <w:numId w:val="1"/>
                      </w:numPr>
                      <w:spacing w:line="384" w:lineRule="auto"/>
                      <w:jc w:val="left"/>
                    </w:pPr>
                    <w:r>
                      <w:t>Week4</w:t>
                    </w:r>
                    <w:r w:rsidR="004F6AEC">
                      <w:t>: Planning</w:t>
                    </w:r>
                    <w:r w:rsidR="005E0F04">
                      <w:t xml:space="preserve"> the</w:t>
                    </w:r>
                    <w:r w:rsidR="00D83CA9">
                      <w:t xml:space="preserve"> </w:t>
                    </w:r>
                    <w:r w:rsidR="003C30FA">
                      <w:t>financial model.</w:t>
                    </w:r>
                  </w:p>
                  <w:p w:rsidR="00935068" w:rsidRDefault="00F73D3A">
                    <w:pPr>
                      <w:pStyle w:val="LabelA"/>
                      <w:numPr>
                        <w:ilvl w:val="0"/>
                        <w:numId w:val="1"/>
                      </w:numPr>
                      <w:spacing w:line="384" w:lineRule="auto"/>
                      <w:jc w:val="left"/>
                    </w:pPr>
                    <w:r>
                      <w:t>Week5</w:t>
                    </w:r>
                    <w:r w:rsidR="005E0F04">
                      <w:t>: Improved test scenarios of product.</w:t>
                    </w:r>
                  </w:p>
                  <w:p w:rsidR="00935068" w:rsidRDefault="00F73D3A">
                    <w:pPr>
                      <w:pStyle w:val="LabelA"/>
                      <w:numPr>
                        <w:ilvl w:val="0"/>
                        <w:numId w:val="1"/>
                      </w:numPr>
                      <w:spacing w:line="384" w:lineRule="auto"/>
                      <w:jc w:val="left"/>
                    </w:pPr>
                    <w:r>
                      <w:t>Week6</w:t>
                    </w:r>
                    <w:r w:rsidR="005E0F04">
                      <w:t>: Final improvisations of the product</w:t>
                    </w:r>
                  </w:p>
                </w:txbxContent>
              </v:textbox>
            </v:shape>
            <w10:wrap type="through" anchorx="page"/>
          </v:group>
        </w:pict>
      </w:r>
      <w:r>
        <w:rPr>
          <w:noProof/>
        </w:rPr>
        <w:pict>
          <v:group id="_x0000_s1043" alt="Description: officeArt object" style="position:absolute;left:0;text-align:left;margin-left:15.4pt;margin-top:121pt;width:177.4pt;height:152.9pt;z-index:251661312;mso-wrap-distance-left:12pt;mso-wrap-distance-top:12pt;mso-wrap-distance-right:12pt;mso-wrap-distance-bottom:12pt;mso-position-horizontal-relative:page;mso-position-vertical-relative:line" coordsize="22532,19419" wrapcoords="-6 0 21594 0 21594 21600 -6 21600 -6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">
            <v:roundrect id="Shape 1073741832" o:spid="_x0000_s1044" style="position:absolute;width:22532;height:19419;visibility:visible" arcsize="642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87CscA&#10;AADjAAAADwAAAGRycy9kb3ducmV2LnhtbERPzWoCMRC+C32HMIXeNKsWtVujaEvBi4fYFnocNtNN&#10;6GaybFJdfXojFHqc73+W69434khddIEVjEcFCOIqGMe1go/3t+ECREzIBpvApOBMEdaru8ESSxNO&#10;rOl4SLXIIRxLVGBTakspY2XJYxyFljhz36HzmPLZ1dJ0eMrhvpGTophJj45zg8WWXixVP4dfr2CL&#10;unJ2p18/G3exX2fU+6eLVurhvt88g0jUp3/xn3tn8vxiPp0/jhfTCdx+ygDI1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bPOwrHAAAA4wAAAA8AAAAAAAAAAAAAAAAAmAIAAGRy&#10;cy9kb3ducmV2LnhtbFBLBQYAAAAABAAEAPUAAACMAwAAAAA=&#10;" fillcolor="#f7ba01" stroked="f" strokeweight="1pt">
              <v:stroke miterlimit="4" joinstyle="miter"/>
            </v:roundrect>
            <v:shape id="Shape 1073741833" o:spid="_x0000_s1045" type="#_x0000_t202" style="position:absolute;left:557;top:557;width:21417;height:183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dLbccA&#10;AADjAAAADwAAAGRycy9kb3ducmV2LnhtbERPS0/DMAy+T+I/REbitqYj7EFZNiHQJDhNdOzuNaat&#10;aJzShLX99wRp0o7+3l5vB9uIM3W+dqxhlqQgiAtnai41fB520xUIH5ANNo5Jw0getpubyRoz43r+&#10;oHMeShFD2GeooQqhzaT0RUUWfeJa4sh9uc5iiGdXStNhH8NtI+/TdCEt1hwbKmzppaLiO/+1GuaP&#10;oxrlqeDF/nDcvec9//SvSuu72+H5CUSgIVzFF/ebifPTpVo+zFZKwf9PEQC5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6XS23HAAAA4wAAAA8AAAAAAAAAAAAAAAAAmAIAAGRy&#10;cy9kb3ducmV2LnhtbFBLBQYAAAAABAAEAPUAAACMAwAAAAA=&#10;" filled="f" stroked="f" strokeweight="1pt">
              <v:stroke miterlimit="4"/>
              <v:textbox inset="8pt,8pt,8pt,8pt">
                <w:txbxContent>
                  <w:p w:rsidR="00935068" w:rsidRPr="004F6AEC" w:rsidRDefault="004F6AEC">
                    <w:pPr>
                      <w:pStyle w:val="LabelA"/>
                      <w:jc w:val="left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Initial Prototype: We used accelerometer to collect vibrations. </w:t>
                    </w:r>
                    <w:r w:rsidR="006259EA">
                      <w:rPr>
                        <w:noProof/>
                      </w:rPr>
                      <w:drawing>
                        <wp:inline distT="0" distB="0" distL="0" distR="0">
                          <wp:extent cx="1924050" cy="1047750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fan.jpg"/>
                                  <pic:cNvPicPr/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25320" cy="104844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w10:wrap type="through" anchorx="page"/>
          </v:group>
        </w:pict>
      </w:r>
      <w:r>
        <w:rPr>
          <w:noProof/>
        </w:rPr>
        <w:pict>
          <v:roundrect id="officeArt object" o:spid="_x0000_s1046" style="position:absolute;left:0;text-align:left;margin-left:-41.8pt;margin-top:38.2pt;width:803pt;height:70.8pt;z-index:251659264;visibility:visible;mso-wrap-distance-left:12pt;mso-wrap-distance-top:12pt;mso-wrap-distance-right:12pt;mso-wrap-distance-bottom:12pt;mso-position-horizontal-relative:margin;mso-position-vertical-relative:line" arcsize="144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" fillcolor="#00a2ff [3204]" stroked="f" strokeweight="1pt">
            <v:stroke miterlimit="4" joinstyle="miter"/>
            <w10:wrap type="topAndBottom" anchorx="margin"/>
          </v:roundrect>
        </w:pict>
      </w:r>
      <w:r w:rsidR="00D517A0">
        <w:t>N. Mohana, C. Anusha, B.Shirisha, Aditya, Prajveen</w:t>
      </w:r>
    </w:p>
    <w:sectPr w:rsidR="00935068" w:rsidSect="00384E7D">
      <w:headerReference w:type="default" r:id="rId9"/>
      <w:footerReference w:type="default" r:id="rId10"/>
      <w:pgSz w:w="16840" w:h="11900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5A7D" w:rsidRDefault="00B05A7D">
      <w:r>
        <w:separator/>
      </w:r>
    </w:p>
  </w:endnote>
  <w:endnote w:type="continuationSeparator" w:id="1">
    <w:p w:rsidR="00B05A7D" w:rsidRDefault="00B05A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068" w:rsidRDefault="00935068">
    <w:pPr>
      <w:pStyle w:val="Header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5A7D" w:rsidRDefault="00B05A7D">
      <w:r>
        <w:separator/>
      </w:r>
    </w:p>
  </w:footnote>
  <w:footnote w:type="continuationSeparator" w:id="1">
    <w:p w:rsidR="00B05A7D" w:rsidRDefault="00B05A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068" w:rsidRDefault="00935068">
    <w:pPr>
      <w:pStyle w:val="HeaderFoo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A3CAD"/>
    <w:multiLevelType w:val="hybridMultilevel"/>
    <w:tmpl w:val="FAE85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FD2A22"/>
    <w:multiLevelType w:val="hybridMultilevel"/>
    <w:tmpl w:val="1CC4F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F92A5A"/>
    <w:multiLevelType w:val="hybridMultilevel"/>
    <w:tmpl w:val="FFFFFFFF"/>
    <w:lvl w:ilvl="0" w:tplc="0C1624F0">
      <w:start w:val="1"/>
      <w:numFmt w:val="bullet"/>
      <w:lvlText w:val="•"/>
      <w:lvlJc w:val="left"/>
      <w:pPr>
        <w:ind w:left="19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1CB680">
      <w:start w:val="1"/>
      <w:numFmt w:val="bullet"/>
      <w:lvlText w:val="•"/>
      <w:lvlJc w:val="left"/>
      <w:pPr>
        <w:ind w:left="37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864B0A">
      <w:start w:val="1"/>
      <w:numFmt w:val="bullet"/>
      <w:lvlText w:val="•"/>
      <w:lvlJc w:val="left"/>
      <w:pPr>
        <w:ind w:left="55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0C0BFDE">
      <w:start w:val="1"/>
      <w:numFmt w:val="bullet"/>
      <w:lvlText w:val="•"/>
      <w:lvlJc w:val="left"/>
      <w:pPr>
        <w:ind w:left="73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4466FC6">
      <w:start w:val="1"/>
      <w:numFmt w:val="bullet"/>
      <w:lvlText w:val="•"/>
      <w:lvlJc w:val="left"/>
      <w:pPr>
        <w:ind w:left="91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37C9E30">
      <w:start w:val="1"/>
      <w:numFmt w:val="bullet"/>
      <w:lvlText w:val="•"/>
      <w:lvlJc w:val="left"/>
      <w:pPr>
        <w:ind w:left="109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29635F0">
      <w:start w:val="1"/>
      <w:numFmt w:val="bullet"/>
      <w:lvlText w:val="•"/>
      <w:lvlJc w:val="left"/>
      <w:pPr>
        <w:ind w:left="127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A7A7D88">
      <w:start w:val="1"/>
      <w:numFmt w:val="bullet"/>
      <w:lvlText w:val="•"/>
      <w:lvlJc w:val="left"/>
      <w:pPr>
        <w:ind w:left="145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48D74E">
      <w:start w:val="1"/>
      <w:numFmt w:val="bullet"/>
      <w:lvlText w:val="•"/>
      <w:lvlJc w:val="left"/>
      <w:pPr>
        <w:ind w:left="163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33D82CE5"/>
    <w:multiLevelType w:val="hybridMultilevel"/>
    <w:tmpl w:val="20FCA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35068"/>
    <w:rsid w:val="00162F6C"/>
    <w:rsid w:val="00355B19"/>
    <w:rsid w:val="00384E7D"/>
    <w:rsid w:val="00395137"/>
    <w:rsid w:val="003A633E"/>
    <w:rsid w:val="003C30FA"/>
    <w:rsid w:val="004F6AEC"/>
    <w:rsid w:val="005002ED"/>
    <w:rsid w:val="005D3D1F"/>
    <w:rsid w:val="005E0F04"/>
    <w:rsid w:val="006259EA"/>
    <w:rsid w:val="0065642C"/>
    <w:rsid w:val="007D5EF0"/>
    <w:rsid w:val="007E5E60"/>
    <w:rsid w:val="008272C9"/>
    <w:rsid w:val="00935068"/>
    <w:rsid w:val="009A091F"/>
    <w:rsid w:val="009C7693"/>
    <w:rsid w:val="00B05A7D"/>
    <w:rsid w:val="00B93147"/>
    <w:rsid w:val="00CA1C7A"/>
    <w:rsid w:val="00D517A0"/>
    <w:rsid w:val="00D83CA9"/>
    <w:rsid w:val="00E82EF2"/>
    <w:rsid w:val="00F73D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E7D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84E7D"/>
    <w:rPr>
      <w:u w:val="single"/>
    </w:rPr>
  </w:style>
  <w:style w:type="paragraph" w:customStyle="1" w:styleId="HeaderFooter">
    <w:name w:val="Header &amp; Footer"/>
    <w:rsid w:val="00384E7D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le">
    <w:name w:val="Title"/>
    <w:uiPriority w:val="10"/>
    <w:qFormat/>
    <w:rsid w:val="00384E7D"/>
    <w:pPr>
      <w:keepNext/>
    </w:pPr>
    <w:rPr>
      <w:rFonts w:ascii="Helvetica Neue" w:hAnsi="Helvetica Neue" w:cs="Arial Unicode MS"/>
      <w:b/>
      <w:bCs/>
      <w:color w:val="000000"/>
      <w:sz w:val="60"/>
      <w:szCs w:val="60"/>
      <w:u w:color="000000"/>
      <w:lang w:val="en-US"/>
    </w:rPr>
  </w:style>
  <w:style w:type="paragraph" w:customStyle="1" w:styleId="LabelA">
    <w:name w:val="Label A"/>
    <w:rsid w:val="00384E7D"/>
    <w:pPr>
      <w:jc w:val="center"/>
    </w:pPr>
    <w:rPr>
      <w:rFonts w:ascii="Helvetica Neue" w:hAnsi="Helvetica Neue" w:cs="Arial Unicode MS"/>
      <w:color w:val="FFFFFF"/>
      <w:sz w:val="24"/>
      <w:szCs w:val="24"/>
      <w:u w:color="FFFFFF"/>
      <w:lang w:val="en-US"/>
    </w:rPr>
  </w:style>
  <w:style w:type="paragraph" w:styleId="Subtitle">
    <w:name w:val="Subtitle"/>
    <w:uiPriority w:val="11"/>
    <w:qFormat/>
    <w:rsid w:val="00384E7D"/>
    <w:pPr>
      <w:keepNext/>
    </w:pPr>
    <w:rPr>
      <w:rFonts w:ascii="Helvetica Neue" w:hAnsi="Helvetica Neue" w:cs="Arial Unicode MS"/>
      <w:color w:val="000000"/>
      <w:sz w:val="40"/>
      <w:szCs w:val="40"/>
      <w:u w:color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7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7A0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le">
    <w:name w:val="Title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u w:color="000000"/>
      <w:lang w:val="en-US"/>
    </w:rPr>
  </w:style>
  <w:style w:type="paragraph" w:customStyle="1" w:styleId="LabelA">
    <w:name w:val="Label A"/>
    <w:pPr>
      <w:jc w:val="center"/>
    </w:pPr>
    <w:rPr>
      <w:rFonts w:ascii="Helvetica Neue" w:hAnsi="Helvetica Neue" w:cs="Arial Unicode MS"/>
      <w:color w:val="FFFFFF"/>
      <w:sz w:val="24"/>
      <w:szCs w:val="24"/>
      <w:u w:color="FFFFFF"/>
      <w:lang w:val="en-US"/>
    </w:rPr>
  </w:style>
  <w:style w:type="paragraph" w:styleId="Subtitle">
    <w:name w:val="Subtitle"/>
    <w:uiPriority w:val="11"/>
    <w:qFormat/>
    <w:pPr>
      <w:keepNext/>
    </w:pPr>
    <w:rPr>
      <w:rFonts w:ascii="Helvetica Neue" w:hAnsi="Helvetica Neue" w:cs="Arial Unicode MS"/>
      <w:color w:val="000000"/>
      <w:sz w:val="40"/>
      <w:szCs w:val="40"/>
      <w:u w:color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7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7A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</dc:creator>
  <cp:lastModifiedBy>HP</cp:lastModifiedBy>
  <cp:revision>2</cp:revision>
  <dcterms:created xsi:type="dcterms:W3CDTF">2019-06-27T04:52:00Z</dcterms:created>
  <dcterms:modified xsi:type="dcterms:W3CDTF">2019-06-27T04:52:00Z</dcterms:modified>
</cp:coreProperties>
</file>