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69F64" w14:textId="77777777" w:rsidR="005404EA" w:rsidRPr="005404EA" w:rsidRDefault="005404EA" w:rsidP="005404EA">
      <w:pPr>
        <w:rPr>
          <w:b/>
          <w:bCs/>
        </w:rPr>
      </w:pPr>
      <w:r w:rsidRPr="005404EA">
        <w:rPr>
          <w:b/>
          <w:bCs/>
        </w:rPr>
        <w:t>Final Project Summary</w:t>
      </w:r>
    </w:p>
    <w:p w14:paraId="449D8DDA" w14:textId="77777777" w:rsidR="005404EA" w:rsidRPr="005404EA" w:rsidRDefault="005404EA" w:rsidP="005404EA">
      <w:r w:rsidRPr="005404EA">
        <w:rPr>
          <w:b/>
          <w:bCs/>
        </w:rPr>
        <w:t>Project Title:</w:t>
      </w:r>
      <w:r w:rsidRPr="005404EA">
        <w:br/>
      </w:r>
      <w:r w:rsidRPr="005404EA">
        <w:rPr>
          <w:b/>
          <w:bCs/>
        </w:rPr>
        <w:t>Website Traffic Forecasting using AI-Powered ARIMA Model (Test Run 3)</w:t>
      </w:r>
    </w:p>
    <w:p w14:paraId="6B57CBD2" w14:textId="77777777" w:rsidR="005404EA" w:rsidRPr="005404EA" w:rsidRDefault="005404EA" w:rsidP="005404EA">
      <w:r w:rsidRPr="005404EA">
        <w:rPr>
          <w:b/>
          <w:bCs/>
        </w:rPr>
        <w:t>Prepared By:</w:t>
      </w:r>
      <w:r w:rsidRPr="005404EA">
        <w:br/>
        <w:t>Sandeep Puri</w:t>
      </w:r>
    </w:p>
    <w:p w14:paraId="22331926" w14:textId="77777777" w:rsidR="005404EA" w:rsidRPr="005404EA" w:rsidRDefault="005404EA" w:rsidP="005404EA">
      <w:r w:rsidRPr="005404EA">
        <w:rPr>
          <w:b/>
          <w:bCs/>
        </w:rPr>
        <w:t>Date:</w:t>
      </w:r>
      <w:r w:rsidRPr="005404EA">
        <w:br/>
        <w:t>11th July 2025</w:t>
      </w:r>
    </w:p>
    <w:p w14:paraId="1D5882F9" w14:textId="77777777" w:rsidR="005404EA" w:rsidRPr="005404EA" w:rsidRDefault="005404EA" w:rsidP="005404EA">
      <w:r w:rsidRPr="005404EA">
        <w:pict w14:anchorId="1C07A2B5">
          <v:rect id="_x0000_i1055" style="width:0;height:1.5pt" o:hralign="center" o:hrstd="t" o:hr="t" fillcolor="#a0a0a0" stroked="f"/>
        </w:pict>
      </w:r>
    </w:p>
    <w:p w14:paraId="67A55ED3" w14:textId="77777777" w:rsidR="005404EA" w:rsidRPr="005404EA" w:rsidRDefault="005404EA" w:rsidP="005404EA">
      <w:pPr>
        <w:rPr>
          <w:b/>
          <w:bCs/>
        </w:rPr>
      </w:pPr>
      <w:r w:rsidRPr="005404EA">
        <w:rPr>
          <w:rFonts w:ascii="Segoe UI Emoji" w:hAnsi="Segoe UI Emoji" w:cs="Segoe UI Emoji"/>
          <w:b/>
          <w:bCs/>
        </w:rPr>
        <w:t>📌</w:t>
      </w:r>
      <w:r w:rsidRPr="005404EA">
        <w:rPr>
          <w:b/>
          <w:bCs/>
        </w:rPr>
        <w:t xml:space="preserve"> Objective:</w:t>
      </w:r>
    </w:p>
    <w:p w14:paraId="4E33B2B9" w14:textId="77777777" w:rsidR="005404EA" w:rsidRPr="005404EA" w:rsidRDefault="005404EA" w:rsidP="005404EA">
      <w:r w:rsidRPr="005404EA">
        <w:t>To forecast monthly website traffic for the next 6 months using the previous 24 months’ data, identify seasonal patterns, and predict future trends using an AI-assisted ARIMA time series model.</w:t>
      </w:r>
    </w:p>
    <w:p w14:paraId="305C3687" w14:textId="77777777" w:rsidR="005404EA" w:rsidRPr="005404EA" w:rsidRDefault="005404EA" w:rsidP="005404EA">
      <w:r w:rsidRPr="005404EA">
        <w:pict w14:anchorId="6BF9C966">
          <v:rect id="_x0000_i1056" style="width:0;height:1.5pt" o:hralign="center" o:hrstd="t" o:hr="t" fillcolor="#a0a0a0" stroked="f"/>
        </w:pict>
      </w:r>
    </w:p>
    <w:p w14:paraId="5CA4B248" w14:textId="77777777" w:rsidR="005404EA" w:rsidRPr="005404EA" w:rsidRDefault="005404EA" w:rsidP="005404EA">
      <w:pPr>
        <w:rPr>
          <w:b/>
          <w:bCs/>
        </w:rPr>
      </w:pPr>
      <w:r w:rsidRPr="005404EA">
        <w:rPr>
          <w:rFonts w:ascii="Segoe UI Emoji" w:hAnsi="Segoe UI Emoji" w:cs="Segoe UI Emoji"/>
          <w:b/>
          <w:bCs/>
        </w:rPr>
        <w:t>📊</w:t>
      </w:r>
      <w:r w:rsidRPr="005404EA">
        <w:rPr>
          <w:b/>
          <w:bCs/>
        </w:rPr>
        <w:t xml:space="preserve"> Methodology:</w:t>
      </w:r>
    </w:p>
    <w:p w14:paraId="35585ACF" w14:textId="77777777" w:rsidR="005404EA" w:rsidRPr="005404EA" w:rsidRDefault="005404EA" w:rsidP="005404EA">
      <w:pPr>
        <w:numPr>
          <w:ilvl w:val="0"/>
          <w:numId w:val="1"/>
        </w:numPr>
      </w:pPr>
      <w:r w:rsidRPr="005404EA">
        <w:t>Loaded 24 months of historical website traffic data from a CSV file</w:t>
      </w:r>
    </w:p>
    <w:p w14:paraId="19A08B32" w14:textId="77777777" w:rsidR="005404EA" w:rsidRPr="005404EA" w:rsidRDefault="005404EA" w:rsidP="005404EA">
      <w:pPr>
        <w:numPr>
          <w:ilvl w:val="0"/>
          <w:numId w:val="1"/>
        </w:numPr>
      </w:pPr>
      <w:r w:rsidRPr="005404EA">
        <w:t>Visualized the existing traffic trend to identify recurring seasonality</w:t>
      </w:r>
    </w:p>
    <w:p w14:paraId="3F08C864" w14:textId="77777777" w:rsidR="005404EA" w:rsidRPr="005404EA" w:rsidRDefault="005404EA" w:rsidP="005404EA">
      <w:pPr>
        <w:numPr>
          <w:ilvl w:val="0"/>
          <w:numId w:val="1"/>
        </w:numPr>
      </w:pPr>
      <w:r w:rsidRPr="005404EA">
        <w:t xml:space="preserve">Applied a </w:t>
      </w:r>
      <w:r w:rsidRPr="005404EA">
        <w:rPr>
          <w:b/>
          <w:bCs/>
        </w:rPr>
        <w:t>Time Series ARIMA (1,1,1) model</w:t>
      </w:r>
      <w:r w:rsidRPr="005404EA">
        <w:t xml:space="preserve"> to forecast the next 6 months’ traffic</w:t>
      </w:r>
    </w:p>
    <w:p w14:paraId="4EFC8C41" w14:textId="77777777" w:rsidR="005404EA" w:rsidRPr="005404EA" w:rsidRDefault="005404EA" w:rsidP="005404EA">
      <w:pPr>
        <w:numPr>
          <w:ilvl w:val="0"/>
          <w:numId w:val="1"/>
        </w:numPr>
      </w:pPr>
      <w:r w:rsidRPr="005404EA">
        <w:t>Created a line graph visualizing Actual Traffic and Forecasted Traffic</w:t>
      </w:r>
    </w:p>
    <w:p w14:paraId="499D70FB" w14:textId="77777777" w:rsidR="005404EA" w:rsidRPr="005404EA" w:rsidRDefault="005404EA" w:rsidP="005404EA">
      <w:pPr>
        <w:numPr>
          <w:ilvl w:val="0"/>
          <w:numId w:val="1"/>
        </w:numPr>
      </w:pPr>
      <w:r w:rsidRPr="005404EA">
        <w:t>Generated key business insights and recommendations based on forecast outcomes</w:t>
      </w:r>
    </w:p>
    <w:p w14:paraId="38041F15" w14:textId="77777777" w:rsidR="005404EA" w:rsidRPr="005404EA" w:rsidRDefault="005404EA" w:rsidP="005404EA">
      <w:r w:rsidRPr="005404EA">
        <w:pict w14:anchorId="68B0517A">
          <v:rect id="_x0000_i1057" style="width:0;height:1.5pt" o:hralign="center" o:hrstd="t" o:hr="t" fillcolor="#a0a0a0" stroked="f"/>
        </w:pict>
      </w:r>
    </w:p>
    <w:p w14:paraId="11293090" w14:textId="77777777" w:rsidR="005404EA" w:rsidRPr="005404EA" w:rsidRDefault="005404EA" w:rsidP="005404EA">
      <w:pPr>
        <w:rPr>
          <w:b/>
          <w:bCs/>
        </w:rPr>
      </w:pPr>
      <w:r w:rsidRPr="005404EA">
        <w:rPr>
          <w:rFonts w:ascii="Segoe UI Emoji" w:hAnsi="Segoe UI Emoji" w:cs="Segoe UI Emoji"/>
          <w:b/>
          <w:bCs/>
        </w:rPr>
        <w:t>📈</w:t>
      </w:r>
      <w:r w:rsidRPr="005404EA">
        <w:rPr>
          <w:b/>
          <w:bCs/>
        </w:rPr>
        <w:t xml:space="preserve"> Key Findings:</w:t>
      </w:r>
    </w:p>
    <w:p w14:paraId="7438C62C" w14:textId="77777777" w:rsidR="005404EA" w:rsidRPr="005404EA" w:rsidRDefault="005404EA" w:rsidP="005404EA">
      <w:pPr>
        <w:numPr>
          <w:ilvl w:val="0"/>
          <w:numId w:val="2"/>
        </w:numPr>
      </w:pPr>
      <w:r w:rsidRPr="005404EA">
        <w:t>Clear seasonal pattern identified, with higher traffic during October to December months consistently over the last 2 years</w:t>
      </w:r>
    </w:p>
    <w:p w14:paraId="41177939" w14:textId="77777777" w:rsidR="005404EA" w:rsidRPr="005404EA" w:rsidRDefault="005404EA" w:rsidP="005404EA">
      <w:pPr>
        <w:numPr>
          <w:ilvl w:val="0"/>
          <w:numId w:val="2"/>
        </w:numPr>
      </w:pPr>
      <w:r w:rsidRPr="005404EA">
        <w:t>The ARIMA model predicts a steady upward trend in traffic for the next 6 months</w:t>
      </w:r>
    </w:p>
    <w:p w14:paraId="3C9267A2" w14:textId="77777777" w:rsidR="005404EA" w:rsidRPr="005404EA" w:rsidRDefault="005404EA" w:rsidP="005404EA">
      <w:pPr>
        <w:numPr>
          <w:ilvl w:val="0"/>
          <w:numId w:val="2"/>
        </w:numPr>
      </w:pPr>
      <w:r w:rsidRPr="005404EA">
        <w:t>Anticipated spikes expected again during the festive season months (Oct–Dec)</w:t>
      </w:r>
    </w:p>
    <w:p w14:paraId="579E8938" w14:textId="77777777" w:rsidR="005404EA" w:rsidRPr="005404EA" w:rsidRDefault="005404EA" w:rsidP="005404EA">
      <w:pPr>
        <w:numPr>
          <w:ilvl w:val="0"/>
          <w:numId w:val="2"/>
        </w:numPr>
      </w:pPr>
      <w:r w:rsidRPr="005404EA">
        <w:t>The forecasted values align well with the historical growth trend and seasonality</w:t>
      </w:r>
    </w:p>
    <w:p w14:paraId="7802FB3D" w14:textId="77777777" w:rsidR="005404EA" w:rsidRPr="005404EA" w:rsidRDefault="005404EA" w:rsidP="005404EA">
      <w:r w:rsidRPr="005404EA">
        <w:pict w14:anchorId="4F32A63D">
          <v:rect id="_x0000_i1058" style="width:0;height:1.5pt" o:hralign="center" o:hrstd="t" o:hr="t" fillcolor="#a0a0a0" stroked="f"/>
        </w:pict>
      </w:r>
    </w:p>
    <w:p w14:paraId="256D4175" w14:textId="77777777" w:rsidR="005404EA" w:rsidRPr="005404EA" w:rsidRDefault="005404EA" w:rsidP="005404EA">
      <w:pPr>
        <w:rPr>
          <w:b/>
          <w:bCs/>
        </w:rPr>
      </w:pPr>
      <w:r w:rsidRPr="005404EA">
        <w:rPr>
          <w:rFonts w:ascii="Segoe UI Emoji" w:hAnsi="Segoe UI Emoji" w:cs="Segoe UI Emoji"/>
          <w:b/>
          <w:bCs/>
        </w:rPr>
        <w:t>📌</w:t>
      </w:r>
      <w:r w:rsidRPr="005404EA">
        <w:rPr>
          <w:b/>
          <w:bCs/>
        </w:rPr>
        <w:t xml:space="preserve"> Recommendations:</w:t>
      </w:r>
    </w:p>
    <w:p w14:paraId="6B74E75D" w14:textId="77777777" w:rsidR="005404EA" w:rsidRPr="005404EA" w:rsidRDefault="005404EA" w:rsidP="005404EA">
      <w:pPr>
        <w:numPr>
          <w:ilvl w:val="0"/>
          <w:numId w:val="3"/>
        </w:numPr>
      </w:pPr>
      <w:r w:rsidRPr="005404EA">
        <w:t>Plan for higher server capacity and online marketing initiatives ahead of expected festive traffic spikes</w:t>
      </w:r>
    </w:p>
    <w:p w14:paraId="7EDCCE05" w14:textId="77777777" w:rsidR="005404EA" w:rsidRPr="005404EA" w:rsidRDefault="005404EA" w:rsidP="005404EA">
      <w:pPr>
        <w:numPr>
          <w:ilvl w:val="0"/>
          <w:numId w:val="3"/>
        </w:numPr>
      </w:pPr>
      <w:r w:rsidRPr="005404EA">
        <w:t>Monitor traffic data monthly to refine forecasting models with real-time updates</w:t>
      </w:r>
    </w:p>
    <w:p w14:paraId="77D8A41A" w14:textId="77777777" w:rsidR="005404EA" w:rsidRPr="005404EA" w:rsidRDefault="005404EA" w:rsidP="005404EA">
      <w:pPr>
        <w:numPr>
          <w:ilvl w:val="0"/>
          <w:numId w:val="3"/>
        </w:numPr>
      </w:pPr>
      <w:r w:rsidRPr="005404EA">
        <w:t>Use forecasted data for sales, advertising, and infrastructure planning</w:t>
      </w:r>
    </w:p>
    <w:p w14:paraId="4D1C7740" w14:textId="77777777" w:rsidR="005404EA" w:rsidRPr="005404EA" w:rsidRDefault="005404EA" w:rsidP="005404EA">
      <w:r w:rsidRPr="005404EA">
        <w:pict w14:anchorId="652041BB">
          <v:rect id="_x0000_i1059" style="width:0;height:1.5pt" o:hralign="center" o:hrstd="t" o:hr="t" fillcolor="#a0a0a0" stroked="f"/>
        </w:pict>
      </w:r>
    </w:p>
    <w:p w14:paraId="5817AB30" w14:textId="77777777" w:rsidR="005404EA" w:rsidRPr="005404EA" w:rsidRDefault="005404EA" w:rsidP="005404EA">
      <w:pPr>
        <w:rPr>
          <w:b/>
          <w:bCs/>
        </w:rPr>
      </w:pPr>
      <w:r w:rsidRPr="005404EA">
        <w:rPr>
          <w:rFonts w:ascii="Segoe UI Emoji" w:hAnsi="Segoe UI Emoji" w:cs="Segoe UI Emoji"/>
          <w:b/>
          <w:bCs/>
        </w:rPr>
        <w:t>📋</w:t>
      </w:r>
      <w:r w:rsidRPr="005404EA">
        <w:rPr>
          <w:b/>
          <w:bCs/>
        </w:rPr>
        <w:t xml:space="preserve"> Deliverables:</w:t>
      </w:r>
    </w:p>
    <w:p w14:paraId="1F0F4195" w14:textId="77777777" w:rsidR="005404EA" w:rsidRPr="005404EA" w:rsidRDefault="005404EA" w:rsidP="005404EA">
      <w:pPr>
        <w:numPr>
          <w:ilvl w:val="0"/>
          <w:numId w:val="4"/>
        </w:numPr>
      </w:pPr>
      <w:proofErr w:type="spellStart"/>
      <w:r w:rsidRPr="005404EA">
        <w:lastRenderedPageBreak/>
        <w:t>Jupyter</w:t>
      </w:r>
      <w:proofErr w:type="spellEnd"/>
      <w:r w:rsidRPr="005404EA">
        <w:t xml:space="preserve"> Notebook with ARIMA model implementation</w:t>
      </w:r>
    </w:p>
    <w:p w14:paraId="2753AF3F" w14:textId="77777777" w:rsidR="005404EA" w:rsidRPr="005404EA" w:rsidRDefault="005404EA" w:rsidP="005404EA">
      <w:pPr>
        <w:numPr>
          <w:ilvl w:val="0"/>
          <w:numId w:val="4"/>
        </w:numPr>
      </w:pPr>
      <w:r w:rsidRPr="005404EA">
        <w:t>Forecast graph image (PNG)</w:t>
      </w:r>
    </w:p>
    <w:p w14:paraId="5076CD9E" w14:textId="77777777" w:rsidR="005404EA" w:rsidRPr="005404EA" w:rsidRDefault="005404EA" w:rsidP="005404EA">
      <w:pPr>
        <w:numPr>
          <w:ilvl w:val="0"/>
          <w:numId w:val="4"/>
        </w:numPr>
      </w:pPr>
      <w:r w:rsidRPr="005404EA">
        <w:t>Professional PDF summary report</w:t>
      </w:r>
    </w:p>
    <w:p w14:paraId="78BAF60B" w14:textId="77777777" w:rsidR="005404EA" w:rsidRPr="005404EA" w:rsidRDefault="005404EA" w:rsidP="005404EA">
      <w:pPr>
        <w:numPr>
          <w:ilvl w:val="0"/>
          <w:numId w:val="4"/>
        </w:numPr>
      </w:pPr>
      <w:r w:rsidRPr="005404EA">
        <w:t>GitHub repository documentation</w:t>
      </w:r>
    </w:p>
    <w:p w14:paraId="6658F45A" w14:textId="77777777" w:rsidR="00021649" w:rsidRPr="005404EA" w:rsidRDefault="00021649" w:rsidP="005404EA"/>
    <w:sectPr w:rsidR="00021649" w:rsidRPr="00540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F44F26"/>
    <w:multiLevelType w:val="multilevel"/>
    <w:tmpl w:val="317EF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37350B"/>
    <w:multiLevelType w:val="multilevel"/>
    <w:tmpl w:val="60CE1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165CB9"/>
    <w:multiLevelType w:val="multilevel"/>
    <w:tmpl w:val="FD288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54513F"/>
    <w:multiLevelType w:val="multilevel"/>
    <w:tmpl w:val="5E5A0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7237797">
    <w:abstractNumId w:val="0"/>
  </w:num>
  <w:num w:numId="2" w16cid:durableId="207037493">
    <w:abstractNumId w:val="3"/>
  </w:num>
  <w:num w:numId="3" w16cid:durableId="1369525067">
    <w:abstractNumId w:val="2"/>
  </w:num>
  <w:num w:numId="4" w16cid:durableId="18122135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22B"/>
    <w:rsid w:val="00021649"/>
    <w:rsid w:val="005404EA"/>
    <w:rsid w:val="00984280"/>
    <w:rsid w:val="00A2722B"/>
    <w:rsid w:val="00D4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4663E"/>
  <w15:chartTrackingRefBased/>
  <w15:docId w15:val="{BA268A5D-16FF-4738-A174-AD666BB27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2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2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2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2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2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2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2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2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2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2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2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2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2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2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2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2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2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2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2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2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2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2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2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2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2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2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2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2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2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0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Puri</dc:creator>
  <cp:keywords/>
  <dc:description/>
  <cp:lastModifiedBy>Sandeep Puri</cp:lastModifiedBy>
  <cp:revision>2</cp:revision>
  <dcterms:created xsi:type="dcterms:W3CDTF">2025-07-10T09:34:00Z</dcterms:created>
  <dcterms:modified xsi:type="dcterms:W3CDTF">2025-07-10T09:34:00Z</dcterms:modified>
</cp:coreProperties>
</file>