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4AEEC" w14:textId="77B09962" w:rsidR="008F1422" w:rsidRDefault="00757236" w:rsidP="00757236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57236">
        <w:rPr>
          <w:rFonts w:ascii="Times New Roman" w:hAnsi="Times New Roman" w:cs="Times New Roman"/>
          <w:b/>
          <w:bCs/>
          <w:sz w:val="36"/>
          <w:szCs w:val="36"/>
          <w:lang w:val="en-US"/>
        </w:rPr>
        <w:t>Project: Machine Learning Approach for Brain Tumor Detection and Classification</w:t>
      </w:r>
    </w:p>
    <w:p w14:paraId="6A247FA3" w14:textId="4AFF40DD" w:rsidR="008F1422" w:rsidRPr="008F1422" w:rsidRDefault="008F1422" w:rsidP="0075723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Problem Statement: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Given a set of raw MRI images, correctly detect, classify and label them </w:t>
      </w:r>
      <w:r w:rsidR="002B4906">
        <w:rPr>
          <w:rFonts w:ascii="Times New Roman" w:hAnsi="Times New Roman" w:cs="Times New Roman"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benign, malignant and no_tumor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 using a machine learning algorithm.</w:t>
      </w:r>
    </w:p>
    <w:p w14:paraId="713B9ACF" w14:textId="7752673D" w:rsidR="00283DD3" w:rsidRDefault="008F1422" w:rsidP="00043983">
      <w:pPr>
        <w:spacing w:before="240"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4F80C1" wp14:editId="33DF83F9">
                <wp:simplePos x="0" y="0"/>
                <wp:positionH relativeFrom="column">
                  <wp:posOffset>-654050</wp:posOffset>
                </wp:positionH>
                <wp:positionV relativeFrom="paragraph">
                  <wp:posOffset>109220</wp:posOffset>
                </wp:positionV>
                <wp:extent cx="6883400" cy="0"/>
                <wp:effectExtent l="0" t="1905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71D8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5pt,8.6pt" to="490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" strokecolor="black [3213]" strokeweight="2.25pt">
                <v:stroke joinstyle="miter"/>
              </v:line>
            </w:pict>
          </mc:Fallback>
        </mc:AlternateContent>
      </w:r>
    </w:p>
    <w:p w14:paraId="658982E8" w14:textId="433B84E6" w:rsidR="008F1422" w:rsidRPr="008F1422" w:rsidRDefault="008F1422" w:rsidP="00043983">
      <w:pPr>
        <w:spacing w:before="240" w:after="0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 w:rsidRPr="008F1422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In the Solution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…</w:t>
      </w:r>
    </w:p>
    <w:p w14:paraId="153B346D" w14:textId="20D6A520" w:rsidR="00724867" w:rsidRPr="00043983" w:rsidRDefault="00724867" w:rsidP="0004398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3983">
        <w:rPr>
          <w:rFonts w:ascii="Times New Roman" w:hAnsi="Times New Roman" w:cs="Times New Roman"/>
          <w:b/>
          <w:bCs/>
          <w:sz w:val="24"/>
          <w:szCs w:val="24"/>
          <w:lang w:val="en-US"/>
        </w:rPr>
        <w:t>Folders:</w:t>
      </w:r>
    </w:p>
    <w:p w14:paraId="1777513C" w14:textId="1B12856C" w:rsidR="00255ADB" w:rsidRDefault="00724867" w:rsidP="00C16FE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3983"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r w:rsidR="00C16FEE" w:rsidRPr="00043983">
        <w:rPr>
          <w:rFonts w:ascii="Times New Roman" w:hAnsi="Times New Roman" w:cs="Times New Roman"/>
          <w:b/>
          <w:bCs/>
          <w:sz w:val="28"/>
          <w:szCs w:val="28"/>
          <w:lang w:val="en-US"/>
        </w:rPr>
        <w:t>1.raw_mri</w:t>
      </w:r>
      <w:r w:rsidRPr="00043983"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  <w:r w:rsidR="00C16FEE" w:rsidRPr="00C16FEE">
        <w:rPr>
          <w:rFonts w:ascii="Times New Roman" w:hAnsi="Times New Roman" w:cs="Times New Roman"/>
          <w:sz w:val="28"/>
          <w:szCs w:val="28"/>
          <w:lang w:val="en-US"/>
        </w:rPr>
        <w:t xml:space="preserve"> folder contains all t</w:t>
      </w:r>
      <w:r w:rsidR="00C16FEE">
        <w:rPr>
          <w:rFonts w:ascii="Times New Roman" w:hAnsi="Times New Roman" w:cs="Times New Roman"/>
          <w:sz w:val="28"/>
          <w:szCs w:val="28"/>
          <w:lang w:val="en-US"/>
        </w:rPr>
        <w:t>he raw MRI images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that is used to build the model.</w:t>
      </w:r>
    </w:p>
    <w:p w14:paraId="309545C5" w14:textId="6050096A" w:rsidR="00724867" w:rsidRDefault="00F632FA" w:rsidP="00C16FE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3983">
        <w:rPr>
          <w:rFonts w:ascii="Times New Roman" w:hAnsi="Times New Roman" w:cs="Times New Roman"/>
          <w:b/>
          <w:bCs/>
          <w:sz w:val="28"/>
          <w:szCs w:val="28"/>
          <w:lang w:val="en-US"/>
        </w:rPr>
        <w:t>“2.train_binary”</w:t>
      </w:r>
      <w:r w:rsidR="00043983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043983" w:rsidRPr="00283DD3">
        <w:rPr>
          <w:rFonts w:ascii="Times New Roman" w:hAnsi="Times New Roman" w:cs="Times New Roman"/>
          <w:b/>
          <w:bCs/>
          <w:sz w:val="28"/>
          <w:szCs w:val="28"/>
          <w:lang w:val="en-US"/>
        </w:rPr>
        <w:t>“3.train_tumor_detected”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folder</w:t>
      </w:r>
      <w:r w:rsidR="00043983">
        <w:rPr>
          <w:rFonts w:ascii="Times New Roman" w:hAnsi="Times New Roman" w:cs="Times New Roman"/>
          <w:sz w:val="28"/>
          <w:szCs w:val="28"/>
          <w:lang w:val="en-US"/>
        </w:rPr>
        <w:t>s contain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processed binary images.</w:t>
      </w:r>
    </w:p>
    <w:p w14:paraId="1F8BB4A5" w14:textId="67D07B54" w:rsidR="00255ADB" w:rsidRDefault="00F632FA" w:rsidP="007572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3983">
        <w:rPr>
          <w:rFonts w:ascii="Times New Roman" w:hAnsi="Times New Roman" w:cs="Times New Roman"/>
          <w:b/>
          <w:bCs/>
          <w:sz w:val="28"/>
          <w:szCs w:val="28"/>
          <w:lang w:val="en-US"/>
        </w:rPr>
        <w:t>“4.input”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folder in turn contains the 3 other folders, namely “benign”, “malignant”, and “no_tumor”. Where, “benign” folder contains binary MRI images which are of type benign. Same in case of malignant and no_tumor also.</w:t>
      </w:r>
    </w:p>
    <w:p w14:paraId="08C4B618" w14:textId="1253AEC9" w:rsidR="00F632FA" w:rsidRDefault="00F632FA" w:rsidP="007572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3983">
        <w:rPr>
          <w:rFonts w:ascii="Times New Roman" w:hAnsi="Times New Roman" w:cs="Times New Roman"/>
          <w:b/>
          <w:bCs/>
          <w:sz w:val="28"/>
          <w:szCs w:val="28"/>
          <w:lang w:val="en-US"/>
        </w:rPr>
        <w:t>“5.test_sample”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folder contains raw MRI images which are used for testing the model.</w:t>
      </w:r>
    </w:p>
    <w:p w14:paraId="2F651F46" w14:textId="43B56C6B" w:rsidR="00F632FA" w:rsidRDefault="00F632FA" w:rsidP="007572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3983">
        <w:rPr>
          <w:rFonts w:ascii="Times New Roman" w:hAnsi="Times New Roman" w:cs="Times New Roman"/>
          <w:b/>
          <w:bCs/>
          <w:sz w:val="28"/>
          <w:szCs w:val="28"/>
          <w:lang w:val="en-US"/>
        </w:rPr>
        <w:t>“6.test_binary”</w:t>
      </w:r>
      <w:r w:rsidR="00043983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043983" w:rsidRPr="00283DD3">
        <w:rPr>
          <w:rFonts w:ascii="Times New Roman" w:hAnsi="Times New Roman" w:cs="Times New Roman"/>
          <w:b/>
          <w:bCs/>
          <w:sz w:val="28"/>
          <w:szCs w:val="28"/>
          <w:lang w:val="en-US"/>
        </w:rPr>
        <w:t>“7.test_tumor_detected”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folder</w:t>
      </w:r>
      <w:r w:rsidR="00043983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3983">
        <w:rPr>
          <w:rFonts w:ascii="Times New Roman" w:hAnsi="Times New Roman" w:cs="Times New Roman"/>
          <w:sz w:val="28"/>
          <w:szCs w:val="28"/>
          <w:lang w:val="en-US"/>
        </w:rPr>
        <w:t>contain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processed binary images of the raw images present in ‘5.test_sample’.</w:t>
      </w:r>
    </w:p>
    <w:p w14:paraId="220D1B57" w14:textId="6CB70075" w:rsidR="00283DD3" w:rsidRDefault="00283DD3" w:rsidP="007572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“model”</w:t>
      </w:r>
      <w:r>
        <w:rPr>
          <w:rFonts w:ascii="Times New Roman" w:hAnsi="Times New Roman" w:cs="Times New Roman"/>
          <w:sz w:val="28"/>
          <w:szCs w:val="28"/>
          <w:lang w:val="en-US"/>
        </w:rPr>
        <w:t>: The trained model is saved into this folder.</w:t>
      </w:r>
    </w:p>
    <w:p w14:paraId="3EC2B0D9" w14:textId="3BBF5DD8" w:rsidR="00043983" w:rsidRDefault="00043983" w:rsidP="0004398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7800E6C" w14:textId="65797016" w:rsidR="00043983" w:rsidRDefault="00043983" w:rsidP="0004398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3983"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 Files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ECDDB5F" w14:textId="55FF3C0C" w:rsidR="00043983" w:rsidRPr="00283DD3" w:rsidRDefault="00043983" w:rsidP="0004398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3DD3">
        <w:rPr>
          <w:rFonts w:ascii="Times New Roman" w:hAnsi="Times New Roman" w:cs="Times New Roman"/>
          <w:b/>
          <w:bCs/>
          <w:sz w:val="28"/>
          <w:szCs w:val="28"/>
          <w:lang w:val="en-US"/>
        </w:rPr>
        <w:t>“0_Visualized_Tumor_Detection.pynb”</w:t>
      </w:r>
      <w:r w:rsidRPr="00283DD3">
        <w:rPr>
          <w:rFonts w:ascii="Times New Roman" w:hAnsi="Times New Roman" w:cs="Times New Roman"/>
          <w:sz w:val="28"/>
          <w:szCs w:val="28"/>
          <w:lang w:val="en-US"/>
        </w:rPr>
        <w:t xml:space="preserve">: It visually highlights the tumor for one image at a time. </w:t>
      </w:r>
    </w:p>
    <w:p w14:paraId="3BDFC698" w14:textId="1B9859BE" w:rsidR="00043983" w:rsidRPr="00283DD3" w:rsidRDefault="00043983" w:rsidP="0004398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3DD3">
        <w:rPr>
          <w:rFonts w:ascii="Times New Roman" w:hAnsi="Times New Roman" w:cs="Times New Roman"/>
          <w:b/>
          <w:bCs/>
          <w:sz w:val="28"/>
          <w:szCs w:val="28"/>
          <w:lang w:val="en-US"/>
        </w:rPr>
        <w:t>“1_Pre-Processing.pynb”</w:t>
      </w:r>
      <w:r w:rsidRPr="00283DD3">
        <w:rPr>
          <w:rFonts w:ascii="Times New Roman" w:hAnsi="Times New Roman" w:cs="Times New Roman"/>
          <w:sz w:val="28"/>
          <w:szCs w:val="28"/>
          <w:lang w:val="en-US"/>
        </w:rPr>
        <w:t>: It converts the raw MRI image to binary image.</w:t>
      </w:r>
    </w:p>
    <w:p w14:paraId="60DF207B" w14:textId="16AAA317" w:rsidR="00043983" w:rsidRPr="00283DD3" w:rsidRDefault="00043983" w:rsidP="0004398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3DD3">
        <w:rPr>
          <w:rFonts w:ascii="Times New Roman" w:hAnsi="Times New Roman" w:cs="Times New Roman"/>
          <w:b/>
          <w:bCs/>
          <w:sz w:val="28"/>
          <w:szCs w:val="28"/>
          <w:lang w:val="en-US"/>
        </w:rPr>
        <w:t>“2_Feature_Extraction.pynb”</w:t>
      </w:r>
      <w:r w:rsidRPr="00283DD3">
        <w:rPr>
          <w:rFonts w:ascii="Times New Roman" w:hAnsi="Times New Roman" w:cs="Times New Roman"/>
          <w:sz w:val="28"/>
          <w:szCs w:val="28"/>
          <w:lang w:val="en-US"/>
        </w:rPr>
        <w:t>: Extracts features like 'Contrast',</w:t>
      </w:r>
      <w:r w:rsidR="00283DD3" w:rsidRPr="00283D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3DD3">
        <w:rPr>
          <w:rFonts w:ascii="Times New Roman" w:hAnsi="Times New Roman" w:cs="Times New Roman"/>
          <w:sz w:val="28"/>
          <w:szCs w:val="28"/>
          <w:lang w:val="en-US"/>
        </w:rPr>
        <w:t>'Energy',</w:t>
      </w:r>
      <w:r w:rsidR="00283DD3" w:rsidRPr="00283D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3DD3">
        <w:rPr>
          <w:rFonts w:ascii="Times New Roman" w:hAnsi="Times New Roman" w:cs="Times New Roman"/>
          <w:sz w:val="28"/>
          <w:szCs w:val="28"/>
          <w:lang w:val="en-US"/>
        </w:rPr>
        <w:t>'Homogeneity',</w:t>
      </w:r>
      <w:r w:rsidR="00283DD3" w:rsidRPr="00283D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3DD3">
        <w:rPr>
          <w:rFonts w:ascii="Times New Roman" w:hAnsi="Times New Roman" w:cs="Times New Roman"/>
          <w:sz w:val="28"/>
          <w:szCs w:val="28"/>
          <w:lang w:val="en-US"/>
        </w:rPr>
        <w:t>'Correlation',</w:t>
      </w:r>
      <w:r w:rsidR="00283DD3" w:rsidRPr="00283D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3DD3">
        <w:rPr>
          <w:rFonts w:ascii="Times New Roman" w:hAnsi="Times New Roman" w:cs="Times New Roman"/>
          <w:sz w:val="28"/>
          <w:szCs w:val="28"/>
          <w:lang w:val="en-US"/>
        </w:rPr>
        <w:t>'Dissimilarity',</w:t>
      </w:r>
      <w:r w:rsidR="00283DD3" w:rsidRPr="00283D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3DD3">
        <w:rPr>
          <w:rFonts w:ascii="Times New Roman" w:hAnsi="Times New Roman" w:cs="Times New Roman"/>
          <w:sz w:val="28"/>
          <w:szCs w:val="28"/>
          <w:lang w:val="en-US"/>
        </w:rPr>
        <w:t>'ASM',</w:t>
      </w:r>
      <w:r w:rsidR="00283DD3" w:rsidRPr="00283D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3DD3">
        <w:rPr>
          <w:rFonts w:ascii="Times New Roman" w:hAnsi="Times New Roman" w:cs="Times New Roman"/>
          <w:sz w:val="28"/>
          <w:szCs w:val="28"/>
          <w:lang w:val="en-US"/>
        </w:rPr>
        <w:t>'Area',</w:t>
      </w:r>
      <w:r w:rsidR="00283DD3" w:rsidRPr="00283D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3DD3">
        <w:rPr>
          <w:rFonts w:ascii="Times New Roman" w:hAnsi="Times New Roman" w:cs="Times New Roman"/>
          <w:sz w:val="28"/>
          <w:szCs w:val="28"/>
          <w:lang w:val="en-US"/>
        </w:rPr>
        <w:t>'Perimeter',</w:t>
      </w:r>
      <w:r w:rsidR="00283DD3" w:rsidRPr="00283D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3DD3">
        <w:rPr>
          <w:rFonts w:ascii="Times New Roman" w:hAnsi="Times New Roman" w:cs="Times New Roman"/>
          <w:sz w:val="28"/>
          <w:szCs w:val="28"/>
          <w:lang w:val="en-US"/>
        </w:rPr>
        <w:t>'Epsilon',</w:t>
      </w:r>
      <w:r w:rsidR="00283DD3" w:rsidRPr="00283D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3DD3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283DD3" w:rsidRPr="00283DD3">
        <w:rPr>
          <w:rFonts w:ascii="Times New Roman" w:hAnsi="Times New Roman" w:cs="Times New Roman"/>
          <w:sz w:val="28"/>
          <w:szCs w:val="28"/>
          <w:lang w:val="en-US"/>
        </w:rPr>
        <w:t>Is Convex</w:t>
      </w:r>
      <w:r w:rsidRPr="00283DD3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283DD3" w:rsidRPr="00283DD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085DF9" w14:textId="3DFF0A0F" w:rsidR="00043983" w:rsidRPr="00283DD3" w:rsidRDefault="00043983" w:rsidP="0004398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3DD3">
        <w:rPr>
          <w:rFonts w:ascii="Times New Roman" w:hAnsi="Times New Roman" w:cs="Times New Roman"/>
          <w:b/>
          <w:bCs/>
          <w:sz w:val="28"/>
          <w:szCs w:val="28"/>
          <w:lang w:val="en-US"/>
        </w:rPr>
        <w:t>“3_Train_Model.pynb”</w:t>
      </w:r>
      <w:r w:rsidR="00283DD3" w:rsidRPr="00283DD3">
        <w:rPr>
          <w:rFonts w:ascii="Times New Roman" w:hAnsi="Times New Roman" w:cs="Times New Roman"/>
          <w:sz w:val="28"/>
          <w:szCs w:val="28"/>
          <w:lang w:val="en-US"/>
        </w:rPr>
        <w:t>: Train the model using the extracted data.</w:t>
      </w:r>
    </w:p>
    <w:p w14:paraId="7F322D8E" w14:textId="16AEF5D5" w:rsidR="00043983" w:rsidRPr="00283DD3" w:rsidRDefault="00043983" w:rsidP="0004398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3DD3">
        <w:rPr>
          <w:rFonts w:ascii="Times New Roman" w:hAnsi="Times New Roman" w:cs="Times New Roman"/>
          <w:b/>
          <w:bCs/>
          <w:sz w:val="28"/>
          <w:szCs w:val="28"/>
          <w:lang w:val="en-US"/>
        </w:rPr>
        <w:t>“4_Test_Classification.pynb”</w:t>
      </w:r>
      <w:r w:rsidR="00283DD3" w:rsidRPr="00283DD3">
        <w:rPr>
          <w:rFonts w:ascii="Times New Roman" w:hAnsi="Times New Roman" w:cs="Times New Roman"/>
          <w:sz w:val="28"/>
          <w:szCs w:val="28"/>
          <w:lang w:val="en-US"/>
        </w:rPr>
        <w:t>: Testing the model performance.</w:t>
      </w:r>
    </w:p>
    <w:p w14:paraId="51199EF4" w14:textId="350392C8" w:rsidR="00283DD3" w:rsidRDefault="00283DD3" w:rsidP="00283DD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22C44B" w14:textId="7E24EEE0" w:rsidR="00283DD3" w:rsidRPr="00283DD3" w:rsidRDefault="008244CE" w:rsidP="00283DD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Other</w:t>
      </w:r>
      <w:r w:rsidR="00283DD3" w:rsidRPr="00283D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File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283DD3" w:rsidRPr="00283DD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C713287" w14:textId="24A1BF20" w:rsidR="00283DD3" w:rsidRPr="00283DD3" w:rsidRDefault="00283DD3" w:rsidP="00283DD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3DD3">
        <w:rPr>
          <w:rFonts w:ascii="Times New Roman" w:hAnsi="Times New Roman" w:cs="Times New Roman"/>
          <w:b/>
          <w:bCs/>
          <w:sz w:val="28"/>
          <w:szCs w:val="28"/>
          <w:lang w:val="en-US"/>
        </w:rPr>
        <w:t>“data.csv”</w:t>
      </w:r>
      <w:r>
        <w:rPr>
          <w:rFonts w:ascii="Times New Roman" w:hAnsi="Times New Roman" w:cs="Times New Roman"/>
          <w:sz w:val="28"/>
          <w:szCs w:val="28"/>
          <w:lang w:val="en-US"/>
        </w:rPr>
        <w:t>: All the extracted features along the class label of the MRI image is stored into the csv file.</w:t>
      </w:r>
    </w:p>
    <w:p w14:paraId="6ABB2857" w14:textId="55A026F0" w:rsidR="00757236" w:rsidRPr="008F1422" w:rsidRDefault="00283DD3" w:rsidP="008F142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r w:rsidRPr="00283DD3">
        <w:rPr>
          <w:rFonts w:ascii="Times New Roman" w:hAnsi="Times New Roman" w:cs="Times New Roman"/>
          <w:b/>
          <w:bCs/>
          <w:sz w:val="28"/>
          <w:szCs w:val="28"/>
          <w:lang w:val="en-US"/>
        </w:rPr>
        <w:t>rf_model.pkl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F1422">
        <w:rPr>
          <w:rFonts w:ascii="Times New Roman" w:hAnsi="Times New Roman" w:cs="Times New Roman"/>
          <w:sz w:val="28"/>
          <w:szCs w:val="28"/>
          <w:lang w:val="en-US"/>
        </w:rPr>
        <w:t xml:space="preserve">Trained </w:t>
      </w:r>
      <w:r>
        <w:rPr>
          <w:rFonts w:ascii="Times New Roman" w:hAnsi="Times New Roman" w:cs="Times New Roman"/>
          <w:sz w:val="28"/>
          <w:szCs w:val="28"/>
          <w:lang w:val="en-US"/>
        </w:rPr>
        <w:t>Random forest model</w:t>
      </w:r>
      <w:r w:rsidR="008F14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757236" w:rsidRPr="008F1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9191A"/>
    <w:multiLevelType w:val="hybridMultilevel"/>
    <w:tmpl w:val="60BC81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8241FB"/>
    <w:multiLevelType w:val="hybridMultilevel"/>
    <w:tmpl w:val="F05487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656F94"/>
    <w:multiLevelType w:val="hybridMultilevel"/>
    <w:tmpl w:val="9BBCFE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2D7A03"/>
    <w:multiLevelType w:val="hybridMultilevel"/>
    <w:tmpl w:val="3EBADC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B9"/>
    <w:rsid w:val="00043983"/>
    <w:rsid w:val="00255ADB"/>
    <w:rsid w:val="00283DD3"/>
    <w:rsid w:val="002B4906"/>
    <w:rsid w:val="00724867"/>
    <w:rsid w:val="00757236"/>
    <w:rsid w:val="007C0E7D"/>
    <w:rsid w:val="008122B9"/>
    <w:rsid w:val="008244CE"/>
    <w:rsid w:val="008F1422"/>
    <w:rsid w:val="00C16FEE"/>
    <w:rsid w:val="00F6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60F1"/>
  <w15:chartTrackingRefBased/>
  <w15:docId w15:val="{CE364182-5BAA-47F6-B410-35CE0DED2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A C</dc:creator>
  <cp:keywords/>
  <dc:description/>
  <cp:lastModifiedBy>SANDEEP A C</cp:lastModifiedBy>
  <cp:revision>6</cp:revision>
  <dcterms:created xsi:type="dcterms:W3CDTF">2020-01-04T13:47:00Z</dcterms:created>
  <dcterms:modified xsi:type="dcterms:W3CDTF">2020-01-04T15:52:00Z</dcterms:modified>
</cp:coreProperties>
</file>