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10C5" w14:textId="77777777" w:rsidR="006C4C3D" w:rsidRPr="004B257E" w:rsidRDefault="006C4C3D" w:rsidP="006C4C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4B257E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Employee Churn Predictive Model</w:t>
      </w:r>
    </w:p>
    <w:p w14:paraId="65105578" w14:textId="65D43170" w:rsidR="006C4C3D" w:rsidRPr="004B257E" w:rsidRDefault="006C4C3D" w:rsidP="006C4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why and when employees are most likely to leave can lead to actions to improve employee retention as well as possibly planning new hiring in advance. I will be using a step-by-step systematic approach using a method that could be used for a variety of ML problems. This project would fall under what is commonly known as "HR Analytics", "People Analytics".</w:t>
      </w:r>
    </w:p>
    <w:p w14:paraId="3EABB8D5" w14:textId="77777777" w:rsidR="006C4C3D" w:rsidRPr="004B257E" w:rsidRDefault="006C4C3D" w:rsidP="006C4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study, we will attempt to solve the following problem statement is:</w:t>
      </w:r>
    </w:p>
    <w:p w14:paraId="5CDE8DDB" w14:textId="77777777" w:rsidR="006C4C3D" w:rsidRPr="004B257E" w:rsidRDefault="006C4C3D" w:rsidP="006C4C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likelihood of an active employee leaving the company?</w:t>
      </w: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are the key indicators of an employee leaving the company?</w:t>
      </w: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policies or strategies can be adopted based on the results to improve employee retention?</w:t>
      </w:r>
    </w:p>
    <w:p w14:paraId="60F4F987" w14:textId="77777777" w:rsidR="006C4C3D" w:rsidRPr="004B257E" w:rsidRDefault="006C4C3D" w:rsidP="006C4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we have data on former employees, this is a standard supervised classification problem where the label is a binary variable, 0 (active employee), 1 (former employee). In this study, our target variable Y is the probability of an employee leaving the company.</w:t>
      </w:r>
    </w:p>
    <w:p w14:paraId="31158A42" w14:textId="77777777" w:rsidR="006C4C3D" w:rsidRPr="004B257E" w:rsidRDefault="006C4C3D" w:rsidP="006C4C3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 study, a HR dataset was sourced from </w:t>
      </w:r>
      <w:hyperlink r:id="rId4" w:history="1">
        <w:r w:rsidRPr="004B257E">
          <w:rPr>
            <w:rFonts w:ascii="Times New Roman" w:eastAsia="Times New Roman" w:hAnsi="Times New Roman" w:cs="Times New Roman"/>
            <w:color w:val="2F5496" w:themeColor="accent1" w:themeShade="BF"/>
            <w:sz w:val="24"/>
            <w:szCs w:val="24"/>
            <w:u w:val="single"/>
            <w:lang w:eastAsia="en-IN"/>
          </w:rPr>
          <w:t>IBM HR</w:t>
        </w:r>
        <w:r w:rsidRPr="004B257E">
          <w:rPr>
            <w:rFonts w:ascii="Times New Roman" w:eastAsia="Times New Roman" w:hAnsi="Times New Roman" w:cs="Times New Roman"/>
            <w:color w:val="2F5496" w:themeColor="accent1" w:themeShade="BF"/>
            <w:sz w:val="24"/>
            <w:szCs w:val="24"/>
            <w:u w:val="single"/>
            <w:lang w:eastAsia="en-IN"/>
          </w:rPr>
          <w:t xml:space="preserve"> </w:t>
        </w:r>
        <w:r w:rsidRPr="004B257E">
          <w:rPr>
            <w:rFonts w:ascii="Times New Roman" w:eastAsia="Times New Roman" w:hAnsi="Times New Roman" w:cs="Times New Roman"/>
            <w:color w:val="2F5496" w:themeColor="accent1" w:themeShade="BF"/>
            <w:sz w:val="24"/>
            <w:szCs w:val="24"/>
            <w:u w:val="single"/>
            <w:lang w:eastAsia="en-IN"/>
          </w:rPr>
          <w:t>Analytics Employee Attrition &amp; Performance</w:t>
        </w:r>
      </w:hyperlink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contains employee data for 1,470 employees with various information about the employees. I will use this dataset to predict when employees are going to quit by understanding the main drivers of employee churn.</w:t>
      </w:r>
    </w:p>
    <w:p w14:paraId="2265D421" w14:textId="77777777" w:rsidR="006C4C3D" w:rsidRPr="004B257E" w:rsidRDefault="006C4C3D" w:rsidP="006C4C3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As stated on the </w:t>
      </w:r>
      <w:hyperlink r:id="rId5" w:history="1">
        <w:r w:rsidRPr="004B257E">
          <w:rPr>
            <w:rFonts w:ascii="Times New Roman" w:eastAsia="Times New Roman" w:hAnsi="Times New Roman" w:cs="Times New Roman"/>
            <w:color w:val="2F5496" w:themeColor="accent1" w:themeShade="BF"/>
            <w:sz w:val="24"/>
            <w:szCs w:val="24"/>
            <w:u w:val="single"/>
            <w:lang w:eastAsia="en-IN"/>
          </w:rPr>
          <w:t>IBM website</w:t>
        </w:r>
      </w:hyperlink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B257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"This is a fictional data set created by IBM data scientists"</w:t>
      </w:r>
      <w:r w:rsidRPr="004B257E">
        <w:rPr>
          <w:rFonts w:ascii="Times New Roman" w:eastAsia="Times New Roman" w:hAnsi="Times New Roman" w:cs="Times New Roman"/>
          <w:sz w:val="24"/>
          <w:szCs w:val="24"/>
          <w:lang w:eastAsia="en-IN"/>
        </w:rPr>
        <w:t>. Its main purpose was to demonstrate the IBM Watson Analytics tool for employee attrition.</w:t>
      </w:r>
    </w:p>
    <w:p w14:paraId="35E339E7" w14:textId="77777777" w:rsidR="004B257E" w:rsidRPr="004B257E" w:rsidRDefault="004B257E" w:rsidP="004B257E">
      <w:pPr>
        <w:pStyle w:val="Heading4"/>
        <w:shd w:val="clear" w:color="auto" w:fill="FFFFFF"/>
        <w:spacing w:before="173" w:after="173"/>
        <w:rPr>
          <w:rFonts w:ascii="Times New Roman" w:hAnsi="Times New Roman" w:cs="Times New Roman"/>
          <w:color w:val="auto"/>
          <w:spacing w:val="2"/>
          <w:sz w:val="27"/>
          <w:szCs w:val="27"/>
        </w:rPr>
      </w:pPr>
      <w:r w:rsidRPr="004B257E">
        <w:rPr>
          <w:rFonts w:ascii="Times New Roman" w:hAnsi="Times New Roman" w:cs="Times New Roman"/>
          <w:color w:val="auto"/>
          <w:spacing w:val="2"/>
          <w:sz w:val="27"/>
          <w:szCs w:val="27"/>
        </w:rPr>
        <w:t>Change the Table Below - CHECK TABLE</w:t>
      </w:r>
    </w:p>
    <w:tbl>
      <w:tblPr>
        <w:tblW w:w="12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9520"/>
      </w:tblGrid>
      <w:tr w:rsidR="004B257E" w:rsidRPr="004B257E" w14:paraId="2D90B5B8" w14:textId="77777777" w:rsidTr="004B25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311D5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3EBACB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Description</w:t>
            </w:r>
          </w:p>
        </w:tc>
      </w:tr>
      <w:tr w:rsidR="004B257E" w:rsidRPr="004B257E" w14:paraId="485305E1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8219F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E991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</w:t>
            </w:r>
          </w:p>
        </w:tc>
      </w:tr>
      <w:tr w:rsidR="004B257E" w:rsidRPr="004B257E" w14:paraId="066CB015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56760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ATTRITION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9129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Employee leaving the company (0=no, 1=yes)</w:t>
            </w:r>
          </w:p>
        </w:tc>
      </w:tr>
      <w:tr w:rsidR="004B257E" w:rsidRPr="004B257E" w14:paraId="77B5A208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BD579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BUSINESS TRAVEL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92D24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(1=No Travel, 2=Travel Frequently, 3=</w:t>
            </w:r>
            <w:proofErr w:type="spellStart"/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Tavel</w:t>
            </w:r>
            <w:proofErr w:type="spellEnd"/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Rarely)</w:t>
            </w:r>
          </w:p>
        </w:tc>
      </w:tr>
      <w:tr w:rsidR="004B257E" w:rsidRPr="004B257E" w14:paraId="035AF670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5F29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DAILY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82AB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Salary Level</w:t>
            </w:r>
          </w:p>
        </w:tc>
      </w:tr>
      <w:tr w:rsidR="004B257E" w:rsidRPr="004B257E" w14:paraId="07A6FA6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CDF4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DC623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(1=HR, 2=R&amp;D, 3=Sales)</w:t>
            </w:r>
          </w:p>
        </w:tc>
      </w:tr>
      <w:tr w:rsidR="004B257E" w:rsidRPr="004B257E" w14:paraId="724E8B86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19C3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DISTANCE FROM HOME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28615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THE DISTANCE FROM WORK TO HOME</w:t>
            </w:r>
          </w:p>
        </w:tc>
      </w:tr>
      <w:tr w:rsidR="004B257E" w:rsidRPr="004B257E" w14:paraId="4D1D52F6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B80DA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AF7B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</w:t>
            </w:r>
          </w:p>
        </w:tc>
      </w:tr>
      <w:tr w:rsidR="004B257E" w:rsidRPr="004B257E" w14:paraId="3CB44A84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04856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EDUCATION 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E98AF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(1=HR, 2=LIFE SCIENCES, 3=MARKETING, 4=MEDICAL SCIENCES, 5=OTHERS, 6= TEHCNICAL)</w:t>
            </w:r>
          </w:p>
        </w:tc>
      </w:tr>
      <w:tr w:rsidR="004B257E" w:rsidRPr="004B257E" w14:paraId="5967C250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B74BB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EMPLOYEE 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A0E6A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</w:t>
            </w:r>
          </w:p>
        </w:tc>
      </w:tr>
      <w:tr w:rsidR="004B257E" w:rsidRPr="004B257E" w14:paraId="7B19D405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64DAD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EMPLOYEE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2EE527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EMPLOYEE ID</w:t>
            </w:r>
          </w:p>
        </w:tc>
      </w:tr>
      <w:tr w:rsidR="004B257E" w:rsidRPr="004B257E" w14:paraId="161551D5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7AF44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ENVIROMENT SATISFACTION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B897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SATISFACTION WITH THE ENVIROMENT</w:t>
            </w:r>
          </w:p>
        </w:tc>
      </w:tr>
      <w:tr w:rsidR="004B257E" w:rsidRPr="004B257E" w14:paraId="26E1634A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10350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8F0FA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(1=FEMALE, 2=MALE)</w:t>
            </w:r>
          </w:p>
        </w:tc>
      </w:tr>
      <w:tr w:rsidR="004B257E" w:rsidRPr="004B257E" w14:paraId="2F88F76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AD7C3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HOURLY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4316D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HOURLY SALARY</w:t>
            </w:r>
          </w:p>
        </w:tc>
      </w:tr>
      <w:tr w:rsidR="004B257E" w:rsidRPr="004B257E" w14:paraId="3C68AC34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88F0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JOB INVOLVEMENT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3BA2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JOB INVOLVEMENT</w:t>
            </w:r>
          </w:p>
        </w:tc>
      </w:tr>
      <w:tr w:rsidR="004B257E" w:rsidRPr="004B257E" w14:paraId="3B56CEBA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3187E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JOB LEVEL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F45D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LEVEL OF JOB</w:t>
            </w:r>
          </w:p>
        </w:tc>
      </w:tr>
      <w:tr w:rsidR="004B257E" w:rsidRPr="004B257E" w14:paraId="3C93D66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580F4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JOB 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0B9C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(1=HC REP, 2=HR, 3=LAB TECHNICIAN, 4=MANAGER, 5= MANAGING DIRECTOR, 6= REASEARCH DIRECTOR, 7= RESEARCH SCIENTIST, 8=SALES EXECUTIEVE, 9= SALES REPRESENTATIVE)</w:t>
            </w:r>
          </w:p>
        </w:tc>
      </w:tr>
      <w:tr w:rsidR="004B257E" w:rsidRPr="004B257E" w14:paraId="5C586444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59985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JOB SATISFACTION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F4435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SATISFACTION WITH THE JOB</w:t>
            </w:r>
          </w:p>
        </w:tc>
      </w:tr>
      <w:tr w:rsidR="004B257E" w:rsidRPr="004B257E" w14:paraId="0B424E7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B7BB0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4F9DC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(1=DIVORCED, 2=MARRIED, 3=SINGLE)</w:t>
            </w:r>
          </w:p>
        </w:tc>
      </w:tr>
      <w:tr w:rsidR="004B257E" w:rsidRPr="004B257E" w14:paraId="202E3A4C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98B3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MONTHLY INCOME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DADB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MONTHLY SALARY</w:t>
            </w:r>
          </w:p>
        </w:tc>
      </w:tr>
      <w:tr w:rsidR="004B257E" w:rsidRPr="004B257E" w14:paraId="4B72B132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F2FE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MONTHY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D96E6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MONTHY RATE</w:t>
            </w:r>
          </w:p>
        </w:tc>
      </w:tr>
      <w:tr w:rsidR="004B257E" w:rsidRPr="004B257E" w14:paraId="7C8EEED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4BB7C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NUMCOMPANIES WORKED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9423C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NO. OF COMPANIES WORKED AT</w:t>
            </w:r>
          </w:p>
        </w:tc>
      </w:tr>
      <w:tr w:rsidR="004B257E" w:rsidRPr="004B257E" w14:paraId="3AA324A0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E3987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OVER 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1AE29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(1=YES, 2=NO)</w:t>
            </w:r>
          </w:p>
        </w:tc>
      </w:tr>
      <w:tr w:rsidR="004B257E" w:rsidRPr="004B257E" w14:paraId="7E6CC7AC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0DDC7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lastRenderedPageBreak/>
              <w:t>OVERTIME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8D1FE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(1=NO, 2=YES)</w:t>
            </w:r>
          </w:p>
        </w:tc>
      </w:tr>
      <w:tr w:rsidR="004B257E" w:rsidRPr="004B257E" w14:paraId="57DA8D65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51FD9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PERCENT SALARY HIKE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3A62B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PERCENTAGE INCREASE IN SALARY</w:t>
            </w:r>
          </w:p>
        </w:tc>
      </w:tr>
      <w:tr w:rsidR="004B257E" w:rsidRPr="004B257E" w14:paraId="4699FA42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F4A5C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PERFORMANCE 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49021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ERFORMANCE RATING</w:t>
            </w:r>
          </w:p>
        </w:tc>
      </w:tr>
      <w:tr w:rsidR="004B257E" w:rsidRPr="004B257E" w14:paraId="371D0BE7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29FA1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RELATIONS SATISFACTION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29B4F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RELATIONS SATISFACTION</w:t>
            </w:r>
          </w:p>
        </w:tc>
      </w:tr>
      <w:tr w:rsidR="004B257E" w:rsidRPr="004B257E" w14:paraId="484FBAE7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6D77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STANDARD HOURS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A522F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STANDARD HOURS</w:t>
            </w:r>
          </w:p>
        </w:tc>
      </w:tr>
      <w:tr w:rsidR="004B257E" w:rsidRPr="004B257E" w14:paraId="21390082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20410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STOCK OPTIONS LEVEL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2B2FA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STOCK OPTIONS</w:t>
            </w:r>
          </w:p>
        </w:tc>
      </w:tr>
      <w:tr w:rsidR="004B257E" w:rsidRPr="004B257E" w14:paraId="74F0029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52D0E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TOTAL WORKING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E43E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TOTAL YEARS WORKED</w:t>
            </w:r>
          </w:p>
        </w:tc>
      </w:tr>
      <w:tr w:rsidR="004B257E" w:rsidRPr="004B257E" w14:paraId="64986171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0E0A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TRAINING TIMES LAST 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759AF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HOURS SPENT TRAINING</w:t>
            </w:r>
          </w:p>
        </w:tc>
      </w:tr>
      <w:tr w:rsidR="004B257E" w:rsidRPr="004B257E" w14:paraId="335EF2D0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F2835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WORK LIFE BALANCE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65245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TIME SPENT BEWTWEEN WORK AND OUTSIDE</w:t>
            </w:r>
          </w:p>
        </w:tc>
      </w:tr>
      <w:tr w:rsidR="004B257E" w:rsidRPr="004B257E" w14:paraId="54138C3B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5F5EB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YEARS AT COMPANY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828D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TOTAL NUMBER OF YEARS AT THE COMPNAY</w:t>
            </w:r>
          </w:p>
        </w:tc>
      </w:tr>
      <w:tr w:rsidR="004B257E" w:rsidRPr="004B257E" w14:paraId="2BC820AF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7A24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YEARS IN CURRENT 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8718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-YEARS IN CURRENT ROLE</w:t>
            </w:r>
          </w:p>
        </w:tc>
      </w:tr>
      <w:tr w:rsidR="004B257E" w:rsidRPr="004B257E" w14:paraId="5C0F71C5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AAED8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YEARS SINCE LAST PROMOTION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26312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LAST PROMOTION</w:t>
            </w:r>
          </w:p>
        </w:tc>
      </w:tr>
      <w:tr w:rsidR="004B257E" w:rsidRPr="004B257E" w14:paraId="0F03F4D9" w14:textId="77777777" w:rsidTr="004B25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C704D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YEARS WITH CURRENT MANAGER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D1CBA" w14:textId="77777777" w:rsidR="004B257E" w:rsidRPr="004B257E" w:rsidRDefault="004B257E">
            <w:pPr>
              <w:spacing w:after="345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4B257E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Numerical Value - YEARS SPENT WITH CURRENT MANAGER</w:t>
            </w:r>
          </w:p>
        </w:tc>
      </w:tr>
    </w:tbl>
    <w:p w14:paraId="463DD377" w14:textId="77777777" w:rsidR="007C0E7D" w:rsidRPr="004B257E" w:rsidRDefault="007C0E7D">
      <w:pPr>
        <w:rPr>
          <w:rFonts w:ascii="Times New Roman" w:hAnsi="Times New Roman" w:cs="Times New Roman"/>
        </w:rPr>
      </w:pPr>
    </w:p>
    <w:sectPr w:rsidR="007C0E7D" w:rsidRPr="004B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63"/>
    <w:rsid w:val="004B257E"/>
    <w:rsid w:val="005569EE"/>
    <w:rsid w:val="006C4C3D"/>
    <w:rsid w:val="007C0E7D"/>
    <w:rsid w:val="00E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D7F30-C039-4923-A4EC-A306A39D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4C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4C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4C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2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10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communities/analytics/watson-analytics-blog/hr-employee-attrition/" TargetMode="External"/><Relationship Id="rId4" Type="http://schemas.openxmlformats.org/officeDocument/2006/relationships/hyperlink" Target="https://www.ibm.com/communities/analytics/watson-analytics-blog/hr-employee-attr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 C</dc:creator>
  <cp:keywords/>
  <dc:description/>
  <cp:lastModifiedBy>SANDEEP REDDY ELAVARTHY</cp:lastModifiedBy>
  <cp:revision>3</cp:revision>
  <dcterms:created xsi:type="dcterms:W3CDTF">2020-05-08T05:42:00Z</dcterms:created>
  <dcterms:modified xsi:type="dcterms:W3CDTF">2020-05-20T09:29:00Z</dcterms:modified>
</cp:coreProperties>
</file>