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PosgreSQL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567" w:type="dxa"/>
        <w:tblLayout w:type="fixed"/>
        <w:tblCellMar>
          <w:left w:w="0" w:type="dxa"/>
          <w:right w:w="0" w:type="dxa"/>
        </w:tblCellMar>
        <w:tblLook w:val="04A0"/>
      </w:tblPr>
      <w:tblGrid>
        <w:gridCol w:w="587"/>
        <w:gridCol w:w="9340"/>
      </w:tblGrid>
      <w:tr w:rsidR="008E1C5F" w:rsidRPr="008E1C5F" w:rsidTr="008E1C5F">
        <w:trPr>
          <w:tblCellSpacing w:w="0" w:type="dxa"/>
        </w:trPr>
        <w:tc>
          <w:tcPr>
            <w:tcW w:w="587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&lt;connection-url&gt;jdbc:postgresql://localhost/postgres&lt;/connection-url&gt;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&lt;driver-class&gt;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org.postgresql.Driver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&lt;/driver-class&gt;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B26B52" w:rsidRDefault="00B26B52"/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PosgreSQL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XA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709" w:type="dxa"/>
        <w:tblLayout w:type="fixed"/>
        <w:tblCellMar>
          <w:left w:w="0" w:type="dxa"/>
          <w:right w:w="0" w:type="dxa"/>
        </w:tblCellMar>
        <w:tblLook w:val="04A0"/>
      </w:tblPr>
      <w:tblGrid>
        <w:gridCol w:w="729"/>
        <w:gridCol w:w="9340"/>
      </w:tblGrid>
      <w:tr w:rsidR="008E1C5F" w:rsidRPr="008E1C5F" w:rsidTr="008E1C5F">
        <w:trPr>
          <w:tblCellSpacing w:w="0" w:type="dxa"/>
        </w:trPr>
        <w:tc>
          <w:tcPr>
            <w:tcW w:w="729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340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xa-datasource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ServerName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localhost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PortNumber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"&gt;5432&lt;/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DatabaseName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"&gt;database&lt;/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-property&gt;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&lt;xa-datasource-class&gt;org.postgresql.xa.PGXADataSource&lt;/xa-datasource-class&gt;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postgres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class-name="org.jboss.jca.adapters.jdbc.extensions.postgres.PostgreSQLExceptionSorter"&gt;&lt;/exception-sorter&gt;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xa-datasource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</w:tc>
      </w:tr>
    </w:tbl>
    <w:p w:rsidR="008E1C5F" w:rsidRPr="008E1C5F" w:rsidRDefault="008E1C5F" w:rsidP="008E1C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 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MySQL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>Datasource</w:t>
      </w:r>
      <w:proofErr w:type="spellEnd"/>
      <w:r w:rsidRPr="008E1C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example</w:t>
      </w:r>
    </w:p>
    <w:tbl>
      <w:tblPr>
        <w:tblW w:w="0" w:type="auto"/>
        <w:tblCellSpacing w:w="0" w:type="dxa"/>
        <w:tblInd w:w="-851" w:type="dxa"/>
        <w:tblLayout w:type="fixed"/>
        <w:tblCellMar>
          <w:left w:w="0" w:type="dxa"/>
          <w:right w:w="0" w:type="dxa"/>
        </w:tblCellMar>
        <w:tblLook w:val="04A0"/>
      </w:tblPr>
      <w:tblGrid>
        <w:gridCol w:w="425"/>
        <w:gridCol w:w="9786"/>
      </w:tblGrid>
      <w:tr w:rsidR="008E1C5F" w:rsidRPr="008E1C5F" w:rsidTr="008E1C5F">
        <w:trPr>
          <w:tblCellSpacing w:w="0" w:type="dxa"/>
        </w:trPr>
        <w:tc>
          <w:tcPr>
            <w:tcW w:w="425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786" w:type="dxa"/>
            <w:vAlign w:val="center"/>
            <w:hideMark/>
          </w:tcPr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xmlns:xsi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="http://www.w3.org/2001/XMLSchema-instance"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       xsi:noNamespaceSchemaLocation="http://www.ironjacamar.org/schema/datasources_1_0.xsd"&gt;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jndi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-name="java:/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MySqlDS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pool-name="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MySqlDS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"&gt;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&lt;connection-url&gt;jdbc:mysql://mysql-hostname:3306/sampledb&lt;/connection-url&gt;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&lt;driver-class&gt;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com.mysql.jdbc.Driver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&lt;/driver-class&gt;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&lt;security&gt;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&lt;user-name&gt;user&lt;/user-name&gt;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&lt;password&gt;password&lt;/password&gt;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 xml:space="preserve">    &lt;/security&gt; 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&lt;valid-connection-checker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class-name="org.jboss.jca.adapters.jdbc.extensions.mysql.MySQLValidConnectionChecker"&gt;&lt;/valid-connection-checker&gt;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  &lt;exception-sorter</w:t>
            </w: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E1C5F">
              <w:rPr>
                <w:rFonts w:ascii="Courier New" w:eastAsia="Times New Roman" w:hAnsi="Courier New" w:cs="Courier New"/>
                <w:sz w:val="20"/>
              </w:rPr>
              <w:t>class-name="org.jboss.jca.adapters.jdbc.extensions.mysql.MySQLExceptionSorter"&gt;&lt;/exception-sorter&gt;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  &lt;/validation&gt;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  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C5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E1C5F" w:rsidRDefault="008E1C5F" w:rsidP="008E1C5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8E1C5F">
              <w:rPr>
                <w:rFonts w:ascii="Courier New" w:eastAsia="Times New Roman" w:hAnsi="Courier New" w:cs="Courier New"/>
                <w:sz w:val="20"/>
              </w:rPr>
              <w:t>&lt;/</w:t>
            </w:r>
            <w:proofErr w:type="spellStart"/>
            <w:r w:rsidRPr="008E1C5F">
              <w:rPr>
                <w:rFonts w:ascii="Courier New" w:eastAsia="Times New Roman" w:hAnsi="Courier New" w:cs="Courier New"/>
                <w:sz w:val="20"/>
              </w:rPr>
              <w:t>datasources</w:t>
            </w:r>
            <w:proofErr w:type="spellEnd"/>
            <w:r w:rsidRPr="008E1C5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MySQL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XA  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185"/>
              <w:gridCol w:w="9175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18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17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MysqlXADS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MysqlXADS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ServerName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localhost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DatabaseName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"&gt;database&lt;/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&lt;xa-datasource-class&gt;com.mysql.jdbc.jdbc2.optional.MysqlXADataSource&lt;/xa-datasource-class&gt;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&lt;user-name&gt;user&lt;/user-name&gt;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&lt;password&gt;y&lt;/password&gt;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&lt;validation&gt;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&lt;valid-connection-checker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class-name="org.jboss.jca.adapters.jdbc.extensions.mysql.MySQLValidConnectionChecker"&gt;&lt;/valid-connection-checker&gt;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&lt;exception-sorter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class-name="org.jboss.jca.adapters.jdbc.extensions.mysql.MySQLExceptionSorter"&gt;&lt;/exception-sorter&gt;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&lt;/validation&gt;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</w:tc>
            </w:tr>
          </w:tbl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lastRenderedPageBreak/>
              <w:t xml:space="preserve"> Derby 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175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9175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&lt;connection-url&gt;jdbc:derby:db_directory/mydb;create=true&lt;/connection-url&gt;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&lt;driver-class&gt;org.apache.derby.jdbc.EmbeddedDriver&lt;/driver-class&gt;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&lt;user-name&gt;user&lt;/user-name&gt;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&lt;password&gt;password&lt;/password&gt;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</w:tc>
            </w:tr>
          </w:tbl>
          <w:p w:rsidR="008E1C5F" w:rsidRPr="008E1C5F" w:rsidRDefault="008E1C5F" w:rsidP="008E1C5F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 Derby XA </w:t>
            </w:r>
            <w:proofErr w:type="spellStart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Datasource</w:t>
            </w:r>
            <w:proofErr w:type="spellEnd"/>
            <w:r w:rsidRPr="008E1C5F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example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20"/>
              <w:gridCol w:w="9340"/>
            </w:tblGrid>
            <w:tr w:rsidR="008E1C5F" w:rsidRPr="008E1C5F" w:rsidTr="008E1C5F">
              <w:trPr>
                <w:tblCellSpacing w:w="0" w:type="dxa"/>
              </w:trPr>
              <w:tc>
                <w:tcPr>
                  <w:tcW w:w="20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340" w:type="dxa"/>
                  <w:vAlign w:val="center"/>
                  <w:hideMark/>
                </w:tcPr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xmlns:xsi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="http://www.w3.org/2001/XMLSchema-instance"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       xsi:noNamespaceSchemaLocation="http://www.ironjacamar.org/schema/datasources_1_0.xsd"&gt;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jndi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-name="java:/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pool-name="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XADerbyDS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DatabaseName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"&gt;derby/default&lt;/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name="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CreateDatabase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"&gt;create&lt;/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-property&gt;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&lt;xa-datasource-class&gt;org.apache.derby.jdbc.EmbeddedXADataSource&lt;/xa-datasource-class&gt;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</w:t>
                  </w: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-pool&gt;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&lt;is-same-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rm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-override&gt;false&lt;/is-same-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rm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-override&gt;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-pool&gt;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&lt;security&gt;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&lt;user-name&gt;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sa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&lt;/user-name&gt;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    &lt;password&gt;&lt;/password&gt;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&lt;/security&gt; 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  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xa-datasource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8E1C5F" w:rsidRDefault="008E1C5F" w:rsidP="008E1C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&lt;/</w:t>
                  </w:r>
                  <w:proofErr w:type="spellStart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datasources</w:t>
                  </w:r>
                  <w:proofErr w:type="spellEnd"/>
                  <w:r w:rsidRPr="008E1C5F">
                    <w:rPr>
                      <w:rFonts w:ascii="Courier New" w:eastAsia="Times New Roman" w:hAnsi="Courier New" w:cs="Courier New"/>
                      <w:sz w:val="20"/>
                    </w:rPr>
                    <w:t>&gt;</w:t>
                  </w:r>
                </w:p>
                <w:p w:rsidR="008E1C5F" w:rsidRDefault="008E1C5F" w:rsidP="008E1C5F">
                  <w:pPr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</w:rPr>
                  </w:pPr>
                </w:p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Oracle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&lt;connection-url&gt;jdbc:oracle:thin:@youroraclehost:1521:yoursid&lt;/connection-url&gt;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oracle.jdbc.driver.OracleDriver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&lt;user-name&gt;x&lt;/user-name&gt;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&lt;password&gt;y&lt;/password&gt;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Oracle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XAOracleDS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name="URL"&gt;jdbc:oracle:oci8:@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tc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&lt;xa-datasource-class&gt;oracle.jdbc.xa.client.OracleXADataSource&lt;/xa-datasource-class&gt;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&lt;no-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tx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-separate-pools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/&gt;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scott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&lt;password&gt;tiger&lt;/password&gt;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class-name="org.jboss.jca.adapters.jdbc.extensions.oracle.OracleExceptionSorter"&gt;&lt;/exception-sorter&gt;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Microsoft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SQLServer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rHeight w:val="80"/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xsi:noNamespaceSchemaLocation="http://www.ironjacamar.orgd/schema/atasources_1_0.xsd"&gt;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-name="java:/MSSQLDS"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pool-name="MSSQLDS"&gt;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&lt;connection-url&gt;jdbc:microsoft:sqlserver://localhost:1433;DatabaseName=MyDb&lt;/connection-url&gt;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&lt;driver-class&gt;com.microsoft.sqlserver.jdbc.SQLServerDriver&lt;/driver-class&gt;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class-name="org.jboss.jca.adapters.jdbc.extensions.mssql.MSSQLValidConnectionChecker"&gt;&lt;/valid-connection-checker&gt;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 Microsoft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SQLServer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85"/>
                    <w:gridCol w:w="9175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18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175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-name="java:/MSSQLXADS"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pool-name="MSSQLXADS"&gt;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ServerName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myserver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DatabaseName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mydatabase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SelectMethod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"&gt;cursor&lt;/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&lt;xa-datasource-class&gt;com.microsoft.sqlserver.jdbc.SQLServerXADataSource&lt;/xa-datasource-class&gt;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class-name="org.jboss.jca.adapters.jdbc.extensions.mssql.MSSQLValidConnectionCheck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lastRenderedPageBreak/>
                    <w:t xml:space="preserve"> IBM DB2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93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0"/>
                    <w:gridCol w:w="9340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20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3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4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8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9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11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12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13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14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16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17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18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</w:p>
                    </w:tc>
                    <w:tc>
                      <w:tcPr>
                        <w:tcW w:w="9340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-name="java:/DB2DS"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pool-name="DB2DS"&gt;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&lt;connection-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url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&gt;jdbc:db2:yourdatabase&lt;/connection-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url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&lt;driver-class&gt;COM.ibm.db2.jdbc.app.DB2Driver&lt;/driver-class&gt;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before="100" w:beforeAutospacing="1" w:after="100" w:afterAutospacing="1" w:line="240" w:lineRule="auto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IBM DB2 XA </w:t>
                  </w:r>
                  <w:proofErr w:type="spellStart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>Datasource</w:t>
                  </w:r>
                  <w:proofErr w:type="spellEnd"/>
                  <w:r w:rsidRPr="008E1C5F">
                    <w:rPr>
                      <w:rFonts w:ascii="Times New Roman" w:eastAsia="Times New Roman" w:hAnsi="Times New Roman" w:cs="Times New Roman"/>
                      <w:b/>
                      <w:bCs/>
                      <w:sz w:val="36"/>
                      <w:szCs w:val="36"/>
                    </w:rPr>
                    <w:t xml:space="preserve"> example</w:t>
                  </w:r>
                </w:p>
                <w:tbl>
                  <w:tblPr>
                    <w:tblW w:w="9360" w:type="dxa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64"/>
                    <w:gridCol w:w="9096"/>
                  </w:tblGrid>
                  <w:tr w:rsidR="008E1C5F" w:rsidRPr="008E1C5F" w:rsidTr="008E1C5F">
                    <w:trPr>
                      <w:tblCellSpacing w:w="0" w:type="dxa"/>
                    </w:trPr>
                    <w:tc>
                      <w:tcPr>
                        <w:tcW w:w="264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9096" w:type="dxa"/>
                        <w:vAlign w:val="center"/>
                        <w:hideMark/>
                      </w:tcPr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xmlns:xsi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="http://www.w3.org/2001/XMLSchema-instance"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     xsi:noNamespaceSchemaLocation="http://www.ironjacamar.org/doc/schema/datasources_1_0.xsd"&gt;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jndi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-name="java:/DB2XADS"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pool-name="DB2XADS"&gt;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DatabaseName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your_database_name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lastRenderedPageBreak/>
                          <w:t>    &lt;xa-datasource-class&gt;COM.ibm.db2.jdbc.DB2XADataSource&lt;/xa-datasource-class&gt;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-override&gt;false&lt;/is-same-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rm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-override&gt;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-pool&gt;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&lt;security&gt;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&lt;user-name&gt;user&lt;/user-name&gt;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&lt;password&gt;password&lt;/password&gt;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 xml:space="preserve">    &lt;/security&gt; 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&lt;valid-connection-checker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class-name="org.jboss.jca.adapters.jdbc.extensions.db2.DB2ValidConnectionChecker"&gt;&lt;/valid-connection-checker&gt;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&lt;stale-connection-checker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class-name="org.jboss.jca.adapters.jdbc.extensions.db2.DB2StaleConnectionChecker"&gt;&lt;/stale-connection-checker&gt;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&lt;exception-sorter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class-name="org.jboss.jca.adapters.jdbc.extensions.db2.DB2ExceptionSorter"&gt;&lt;/exception-sorter&gt;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&lt;/validation&gt;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&lt;recovery&gt;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&lt;recover-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plugin</w:t>
                        </w:r>
                        <w:proofErr w:type="spellEnd"/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class-name="org.jboss.jca.core.recovery.ConfigurableRecoveryPlugin"&gt;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EnableIsValid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IsValidOverride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  &lt;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name="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EnableClose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"&gt;false&lt;/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config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-property&gt;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  &lt;/recover-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plugin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&lt;/recovery&gt;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xa-datasource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    </w:t>
                        </w:r>
                        <w:r w:rsidRPr="008E1C5F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:rsidR="008E1C5F" w:rsidRPr="008E1C5F" w:rsidRDefault="008E1C5F" w:rsidP="008E1C5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&lt;/</w:t>
                        </w:r>
                        <w:proofErr w:type="spellStart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datasources</w:t>
                        </w:r>
                        <w:proofErr w:type="spellEnd"/>
                        <w:r w:rsidRPr="008E1C5F">
                          <w:rPr>
                            <w:rFonts w:ascii="Courier New" w:eastAsia="Times New Roman" w:hAnsi="Courier New" w:cs="Courier New"/>
                            <w:sz w:val="20"/>
                          </w:rPr>
                          <w:t>&gt;</w:t>
                        </w:r>
                      </w:p>
                    </w:tc>
                  </w:tr>
                </w:tbl>
                <w:p w:rsidR="008E1C5F" w:rsidRPr="008E1C5F" w:rsidRDefault="008E1C5F" w:rsidP="008E1C5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8E1C5F" w:rsidRPr="008E1C5F" w:rsidRDefault="008E1C5F" w:rsidP="008E1C5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8E1C5F" w:rsidRDefault="008E1C5F"/>
    <w:sectPr w:rsidR="008E1C5F" w:rsidSect="00B26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1C5F"/>
    <w:rsid w:val="002F7C42"/>
    <w:rsid w:val="005A68E3"/>
    <w:rsid w:val="008E1C5F"/>
    <w:rsid w:val="00B26B52"/>
    <w:rsid w:val="00EF1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B52"/>
  </w:style>
  <w:style w:type="paragraph" w:styleId="Heading2">
    <w:name w:val="heading 2"/>
    <w:basedOn w:val="Normal"/>
    <w:link w:val="Heading2Char"/>
    <w:uiPriority w:val="9"/>
    <w:qFormat/>
    <w:rsid w:val="008E1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1C5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8E1C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2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9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54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70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3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6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74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45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1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2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01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5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5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6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0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9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8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5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5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0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03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4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39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16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2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0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91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3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0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9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10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9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77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36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3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5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46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35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96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4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1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0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1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8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79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94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66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4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4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5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6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1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2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3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5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05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2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0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1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1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5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5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79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28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56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3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2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73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2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47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85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1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2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46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1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6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3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3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2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1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13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5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08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0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26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1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9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56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59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3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55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1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4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4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9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9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66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2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8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0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1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99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49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0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6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9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4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34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5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9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8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2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2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7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03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5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8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23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8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83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38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98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96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29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68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1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84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0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47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7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36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2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87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96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7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0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1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2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6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0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2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9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05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7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9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2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4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6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0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6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9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2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4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4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6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1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8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4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8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9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9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9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3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64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5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0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01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1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75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9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58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0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56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73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0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6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96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0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0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9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3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4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0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0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5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55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7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8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4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2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1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3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0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8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9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0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5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4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1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85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43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0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5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9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09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03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9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6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4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25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10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79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5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0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5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76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3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4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1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8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3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07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9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0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3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9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11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12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48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2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70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0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18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4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4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1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87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2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27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06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4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5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343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92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56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31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04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98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0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54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6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75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8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0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2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28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8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4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94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3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73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01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48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33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9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8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93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6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5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9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52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7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7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6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8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9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71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4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9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4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7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6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5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59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2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36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8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1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98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3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54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0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16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0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9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7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44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18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5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9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8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9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1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5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80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9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9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02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6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5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20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70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70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4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36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5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47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72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1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67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7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9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9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26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40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1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6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4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8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15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9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54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50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7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3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9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4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56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42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6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2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0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88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2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5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2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04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2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1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2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68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6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45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15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1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41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63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85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0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60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92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1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8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2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4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9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98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43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71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71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05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7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09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9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48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99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42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1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26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3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5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98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2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8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35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5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8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81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5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5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02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94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56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56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8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3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9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1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5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29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06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57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22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8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3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35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7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45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31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9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8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74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10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95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58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8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36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6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1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6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54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8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3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57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5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3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4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10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5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60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56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1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95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5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80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9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03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1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17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8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13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9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1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8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10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66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6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64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0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82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6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85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4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13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84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8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7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7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83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46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37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7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7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27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30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8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4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3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6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2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5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6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45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07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4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55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85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7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6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04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4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43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1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42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5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81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64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5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5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4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44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9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6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1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1703</Words>
  <Characters>9712</Characters>
  <Application>Microsoft Office Word</Application>
  <DocSecurity>0</DocSecurity>
  <Lines>80</Lines>
  <Paragraphs>22</Paragraphs>
  <ScaleCrop>false</ScaleCrop>
  <Company/>
  <LinksUpToDate>false</LinksUpToDate>
  <CharactersWithSpaces>11393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2019-07-29T10:26:00Z</dcterms:created>
  <dcterms:modified xsi:type="dcterms:W3CDTF">2019-08-16T17:00:00Z</dcterms:modified>
</cp:coreProperties>
</file>