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45B1" w14:textId="5759AADE" w:rsidR="00295B9C" w:rsidRDefault="006951A6" w:rsidP="006951A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CONCEPTUAL MODEL ER DIAGRAM</w:t>
      </w:r>
    </w:p>
    <w:p w14:paraId="2811DEC8" w14:textId="77777777" w:rsidR="00855859" w:rsidRDefault="00855859" w:rsidP="006951A6">
      <w:pPr>
        <w:rPr>
          <w:rFonts w:cstheme="minorHAnsi"/>
          <w:sz w:val="28"/>
          <w:szCs w:val="28"/>
        </w:rPr>
      </w:pPr>
    </w:p>
    <w:p w14:paraId="76B43EA4" w14:textId="4E337B66" w:rsidR="006951A6" w:rsidRDefault="00855859" w:rsidP="006951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Entities:</w:t>
      </w:r>
    </w:p>
    <w:p w14:paraId="239822AC" w14:textId="6573B54D" w:rsidR="00855859" w:rsidRDefault="00855859" w:rsidP="0085585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Client</w:t>
      </w:r>
    </w:p>
    <w:p w14:paraId="22FF37C5" w14:textId="0509E8E7" w:rsidR="00855859" w:rsidRDefault="00855859" w:rsidP="0085585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Case</w:t>
      </w:r>
    </w:p>
    <w:p w14:paraId="683887A2" w14:textId="1A6FE653" w:rsidR="00855859" w:rsidRDefault="00855859" w:rsidP="0085585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Attorney</w:t>
      </w:r>
    </w:p>
    <w:p w14:paraId="51E3ADCE" w14:textId="44A37A10" w:rsidR="00855859" w:rsidRDefault="00855859" w:rsidP="0085585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Court</w:t>
      </w:r>
    </w:p>
    <w:p w14:paraId="4E8E98FE" w14:textId="68585478" w:rsidR="00855859" w:rsidRDefault="00855859" w:rsidP="0085585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Judge</w:t>
      </w:r>
    </w:p>
    <w:p w14:paraId="0238BAFC" w14:textId="5463E4D5" w:rsidR="00855859" w:rsidRDefault="00855859" w:rsidP="0085585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Jury</w:t>
      </w:r>
    </w:p>
    <w:p w14:paraId="174E9939" w14:textId="1BF1E9EA" w:rsidR="00855859" w:rsidRDefault="00855859" w:rsidP="0085585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Attributes</w:t>
      </w:r>
    </w:p>
    <w:p w14:paraId="46620DA4" w14:textId="183CFB58" w:rsidR="00855859" w:rsidRDefault="00855859" w:rsidP="0085585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Client – C_ID, </w:t>
      </w:r>
      <w:proofErr w:type="spellStart"/>
      <w:r>
        <w:rPr>
          <w:rFonts w:cstheme="minorHAnsi"/>
          <w:sz w:val="28"/>
          <w:szCs w:val="28"/>
        </w:rPr>
        <w:t>C_Lname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C_Fname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C_Address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C_Sex</w:t>
      </w:r>
      <w:proofErr w:type="spellEnd"/>
    </w:p>
    <w:p w14:paraId="65B139C6" w14:textId="77777777" w:rsidR="00B74F85" w:rsidRDefault="00B74F85" w:rsidP="00B74F8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Case – </w:t>
      </w:r>
      <w:proofErr w:type="spellStart"/>
      <w:r>
        <w:rPr>
          <w:rFonts w:cstheme="minorHAnsi"/>
          <w:sz w:val="28"/>
          <w:szCs w:val="28"/>
        </w:rPr>
        <w:t>Case_ID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Case_Desp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Attorney_ID</w:t>
      </w:r>
      <w:proofErr w:type="spellEnd"/>
    </w:p>
    <w:p w14:paraId="3EC7D086" w14:textId="5B024050" w:rsidR="00855859" w:rsidRDefault="00B74F85" w:rsidP="00B74F8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74F85">
        <w:rPr>
          <w:rFonts w:cstheme="minorHAnsi"/>
          <w:sz w:val="28"/>
          <w:szCs w:val="28"/>
        </w:rPr>
        <w:t xml:space="preserve">Attorney – A_ID, </w:t>
      </w:r>
      <w:proofErr w:type="spellStart"/>
      <w:r w:rsidRPr="00B74F85">
        <w:rPr>
          <w:rFonts w:cstheme="minorHAnsi"/>
          <w:sz w:val="28"/>
          <w:szCs w:val="28"/>
        </w:rPr>
        <w:t>A_Name</w:t>
      </w:r>
      <w:proofErr w:type="spellEnd"/>
      <w:r w:rsidRPr="00B74F85">
        <w:rPr>
          <w:rFonts w:cstheme="minorHAnsi"/>
          <w:sz w:val="28"/>
          <w:szCs w:val="28"/>
        </w:rPr>
        <w:t xml:space="preserve">, </w:t>
      </w:r>
      <w:proofErr w:type="spellStart"/>
      <w:r w:rsidRPr="00B74F85">
        <w:rPr>
          <w:rFonts w:cstheme="minorHAnsi"/>
          <w:sz w:val="28"/>
          <w:szCs w:val="28"/>
        </w:rPr>
        <w:t>A_Email</w:t>
      </w:r>
      <w:proofErr w:type="spellEnd"/>
      <w:r w:rsidRPr="00B74F85">
        <w:rPr>
          <w:rFonts w:cstheme="minorHAnsi"/>
          <w:sz w:val="28"/>
          <w:szCs w:val="28"/>
        </w:rPr>
        <w:t xml:space="preserve">, </w:t>
      </w:r>
      <w:proofErr w:type="spellStart"/>
      <w:r w:rsidRPr="00B74F85">
        <w:rPr>
          <w:rFonts w:cstheme="minorHAnsi"/>
          <w:sz w:val="28"/>
          <w:szCs w:val="28"/>
        </w:rPr>
        <w:t>A_Address</w:t>
      </w:r>
      <w:proofErr w:type="spellEnd"/>
    </w:p>
    <w:p w14:paraId="21A27D72" w14:textId="33920A83" w:rsidR="00B74F85" w:rsidRDefault="00B74F85" w:rsidP="00B74F8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Court – </w:t>
      </w:r>
      <w:proofErr w:type="spellStart"/>
      <w:r>
        <w:rPr>
          <w:rFonts w:cstheme="minorHAnsi"/>
          <w:sz w:val="28"/>
          <w:szCs w:val="28"/>
        </w:rPr>
        <w:t>Co_ID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Co_Name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Co_Address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Co_City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Co_Zipcode</w:t>
      </w:r>
      <w:proofErr w:type="spellEnd"/>
    </w:p>
    <w:p w14:paraId="04AA1005" w14:textId="47B5207A" w:rsidR="00B74F85" w:rsidRDefault="00B74F85" w:rsidP="00B74F8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Judge – J_ID, </w:t>
      </w:r>
      <w:proofErr w:type="spellStart"/>
      <w:r>
        <w:rPr>
          <w:rFonts w:cstheme="minorHAnsi"/>
          <w:sz w:val="28"/>
          <w:szCs w:val="28"/>
        </w:rPr>
        <w:t>J_Name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J_PhoneNo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J_Address</w:t>
      </w:r>
      <w:proofErr w:type="spellEnd"/>
    </w:p>
    <w:p w14:paraId="0AABC0E4" w14:textId="4FBD00DC" w:rsidR="00B74F85" w:rsidRDefault="00B74F85" w:rsidP="00B74F8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Jury – </w:t>
      </w:r>
      <w:proofErr w:type="spellStart"/>
      <w:r>
        <w:rPr>
          <w:rFonts w:cstheme="minorHAnsi"/>
          <w:sz w:val="28"/>
          <w:szCs w:val="28"/>
        </w:rPr>
        <w:t>No_of_Jurors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Juries_Verdict</w:t>
      </w:r>
      <w:r w:rsidR="00B87F42">
        <w:rPr>
          <w:rFonts w:cstheme="minorHAnsi"/>
          <w:sz w:val="28"/>
          <w:szCs w:val="28"/>
        </w:rPr>
        <w:t>s</w:t>
      </w:r>
      <w:proofErr w:type="spellEnd"/>
    </w:p>
    <w:p w14:paraId="58BE1938" w14:textId="588F2454" w:rsidR="00B74F85" w:rsidRDefault="00B74F85" w:rsidP="00B74F8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Relationships</w:t>
      </w:r>
    </w:p>
    <w:p w14:paraId="0671858F" w14:textId="1800D927" w:rsidR="00B74F85" w:rsidRDefault="00B74F85" w:rsidP="00B74F8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registers: Client registers case</w:t>
      </w:r>
    </w:p>
    <w:p w14:paraId="11EFB557" w14:textId="728DA868" w:rsidR="00B74F85" w:rsidRDefault="00B74F85" w:rsidP="00B74F8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choose: Client chooses Attorney</w:t>
      </w:r>
    </w:p>
    <w:p w14:paraId="3F828AF4" w14:textId="73976E0E" w:rsidR="00B74F85" w:rsidRDefault="00B74F85" w:rsidP="00B74F8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retains: Attorney retains case</w:t>
      </w:r>
    </w:p>
    <w:p w14:paraId="1365F478" w14:textId="3C49F60F" w:rsidR="00B74F85" w:rsidRDefault="00B74F85" w:rsidP="00B74F8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assigned_to</w:t>
      </w:r>
      <w:proofErr w:type="spellEnd"/>
      <w:r>
        <w:rPr>
          <w:rFonts w:cstheme="minorHAnsi"/>
          <w:sz w:val="28"/>
          <w:szCs w:val="28"/>
        </w:rPr>
        <w:t>: Case is assigned to court</w:t>
      </w:r>
    </w:p>
    <w:p w14:paraId="7C7182D3" w14:textId="7E15B022" w:rsidR="00B74F85" w:rsidRDefault="00B74F85" w:rsidP="00B74F8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works_for</w:t>
      </w:r>
      <w:proofErr w:type="spellEnd"/>
      <w:r>
        <w:rPr>
          <w:rFonts w:cstheme="minorHAnsi"/>
          <w:sz w:val="28"/>
          <w:szCs w:val="28"/>
        </w:rPr>
        <w:t xml:space="preserve">: </w:t>
      </w:r>
      <w:r w:rsidR="00CB7321">
        <w:rPr>
          <w:rFonts w:cstheme="minorHAnsi"/>
          <w:sz w:val="28"/>
          <w:szCs w:val="28"/>
        </w:rPr>
        <w:t>Judge works for court</w:t>
      </w:r>
    </w:p>
    <w:p w14:paraId="21131512" w14:textId="2FA7718D" w:rsidR="00CB7321" w:rsidRDefault="00CB7321" w:rsidP="00B74F8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passes_to</w:t>
      </w:r>
      <w:proofErr w:type="spellEnd"/>
      <w:r>
        <w:rPr>
          <w:rFonts w:cstheme="minorHAnsi"/>
          <w:sz w:val="28"/>
          <w:szCs w:val="28"/>
        </w:rPr>
        <w:t>: Judge passes the case to Jury</w:t>
      </w:r>
    </w:p>
    <w:p w14:paraId="45BBF22F" w14:textId="4E61A4B5" w:rsidR="00C862E5" w:rsidRDefault="00C862E5" w:rsidP="00C862E5">
      <w:pPr>
        <w:rPr>
          <w:rFonts w:cstheme="minorHAnsi"/>
          <w:sz w:val="28"/>
          <w:szCs w:val="28"/>
        </w:rPr>
      </w:pPr>
    </w:p>
    <w:p w14:paraId="12F88940" w14:textId="63B61964" w:rsidR="00C862E5" w:rsidRDefault="00C862E5" w:rsidP="00C862E5">
      <w:pPr>
        <w:rPr>
          <w:rFonts w:cstheme="minorHAnsi"/>
          <w:sz w:val="28"/>
          <w:szCs w:val="28"/>
        </w:rPr>
      </w:pPr>
    </w:p>
    <w:p w14:paraId="5BF8F38F" w14:textId="78A493CE" w:rsidR="00C862E5" w:rsidRDefault="00C862E5" w:rsidP="00C862E5">
      <w:pPr>
        <w:rPr>
          <w:rFonts w:cstheme="minorHAnsi"/>
          <w:sz w:val="28"/>
          <w:szCs w:val="28"/>
        </w:rPr>
      </w:pPr>
    </w:p>
    <w:p w14:paraId="5CC74463" w14:textId="63978239" w:rsidR="00C862E5" w:rsidRDefault="00C862E5" w:rsidP="00C862E5">
      <w:pPr>
        <w:rPr>
          <w:rFonts w:cstheme="minorHAnsi"/>
          <w:sz w:val="28"/>
          <w:szCs w:val="28"/>
        </w:rPr>
      </w:pPr>
    </w:p>
    <w:p w14:paraId="466BB300" w14:textId="2CBEEF3A" w:rsidR="00C862E5" w:rsidRDefault="00C862E5" w:rsidP="00C862E5">
      <w:pPr>
        <w:rPr>
          <w:rFonts w:cstheme="minorHAnsi"/>
          <w:sz w:val="28"/>
          <w:szCs w:val="28"/>
        </w:rPr>
      </w:pPr>
    </w:p>
    <w:p w14:paraId="33EC50F3" w14:textId="0BEA3BB1" w:rsidR="00C862E5" w:rsidRDefault="00C862E5" w:rsidP="00C862E5">
      <w:pPr>
        <w:rPr>
          <w:rFonts w:cstheme="minorHAnsi"/>
          <w:sz w:val="28"/>
          <w:szCs w:val="28"/>
        </w:rPr>
      </w:pPr>
    </w:p>
    <w:p w14:paraId="2D042E16" w14:textId="1468CAE7" w:rsidR="00C862E5" w:rsidRDefault="00C862E5" w:rsidP="00C862E5">
      <w:pPr>
        <w:rPr>
          <w:rFonts w:cstheme="minorHAnsi"/>
          <w:sz w:val="28"/>
          <w:szCs w:val="28"/>
        </w:rPr>
      </w:pPr>
    </w:p>
    <w:p w14:paraId="133CA948" w14:textId="6B2820EF" w:rsidR="00C862E5" w:rsidRPr="00C862E5" w:rsidRDefault="00C862E5" w:rsidP="00C862E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D845932" wp14:editId="7A0B6F58">
            <wp:extent cx="6604635" cy="6226618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204" cy="625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2E5" w:rsidRPr="00C86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69D7"/>
    <w:multiLevelType w:val="hybridMultilevel"/>
    <w:tmpl w:val="69BA9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C7EA5"/>
    <w:multiLevelType w:val="hybridMultilevel"/>
    <w:tmpl w:val="A10EF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15BF1"/>
    <w:multiLevelType w:val="hybridMultilevel"/>
    <w:tmpl w:val="E760D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070887">
    <w:abstractNumId w:val="0"/>
  </w:num>
  <w:num w:numId="2" w16cid:durableId="180553384">
    <w:abstractNumId w:val="1"/>
  </w:num>
  <w:num w:numId="3" w16cid:durableId="1002853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A6"/>
    <w:rsid w:val="000813AE"/>
    <w:rsid w:val="004B5242"/>
    <w:rsid w:val="006951A6"/>
    <w:rsid w:val="00855859"/>
    <w:rsid w:val="00B74F85"/>
    <w:rsid w:val="00B87F42"/>
    <w:rsid w:val="00BC1740"/>
    <w:rsid w:val="00C862E5"/>
    <w:rsid w:val="00CB7321"/>
    <w:rsid w:val="00DA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B4EB"/>
  <w15:chartTrackingRefBased/>
  <w15:docId w15:val="{C16220E1-96B6-4F2D-AFA3-452AE69B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</Words>
  <Characters>586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6620</dc:creator>
  <cp:keywords/>
  <dc:description/>
  <cp:lastModifiedBy>DEEP 6620</cp:lastModifiedBy>
  <cp:revision>4</cp:revision>
  <dcterms:created xsi:type="dcterms:W3CDTF">2023-02-13T02:14:00Z</dcterms:created>
  <dcterms:modified xsi:type="dcterms:W3CDTF">2023-02-13T03:10:00Z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cb2da997-0df5-4929-8c69-27157524634b</vt:lpwstr>
  </property>
</Properties>
</file>