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Assignment:3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ambiguous specification that can be expressed with in a finite amount of space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collection of instructions that can perform specific task when run by a compiler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instance of a program that has been loaded to virtual memory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Algorithms are often created as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an active entity that actions the purpose of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These functions serve as small programs that can be referenced by a larger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Programs never stored on the primary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processes may be related to the same program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