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626A0">
      <w:pPr>
        <w:pStyle w:val="5"/>
        <w:keepNext w:val="0"/>
        <w:keepLines w:val="0"/>
        <w:widowControl/>
        <w:suppressLineNumbers w:val="0"/>
        <w:spacing w:line="360" w:lineRule="auto"/>
        <w:jc w:val="center"/>
        <w:rPr>
          <w:rFonts w:hint="default"/>
          <w:sz w:val="32"/>
          <w:szCs w:val="32"/>
          <w:lang w:val="en-US"/>
        </w:rPr>
      </w:pPr>
      <w:r>
        <w:rPr>
          <w:rFonts w:hint="default"/>
          <w:sz w:val="32"/>
          <w:szCs w:val="32"/>
          <w:lang w:val="en-US"/>
        </w:rPr>
        <w:t>Abstract</w:t>
      </w:r>
    </w:p>
    <w:p w14:paraId="2514594D">
      <w:pPr>
        <w:pStyle w:val="5"/>
        <w:keepNext w:val="0"/>
        <w:keepLines w:val="0"/>
        <w:widowControl/>
        <w:suppressLineNumbers w:val="0"/>
        <w:spacing w:line="360" w:lineRule="auto"/>
        <w:jc w:val="both"/>
      </w:pPr>
      <w:r>
        <w:t>Online job portals have become a major way for companies to hire and for people to find jobs. But along with real job postings, many fake and scam postings are also increasing. These fraudulent job ads trick people into sharing personal information or paying money. So, it is important to automatically detect fake job postings to protect job seekers.In this project, we build a system that detects whether a job posting is real or fake. We combine job postings from three different datasets to create a new and updated dataset. Since the number of fake jobs is very small compared to real jobs, the data is highly imbalanced. To solve this issue, we use different SMOTE (Synthetic Minority Oversampling Technique) variants to generate synthetic samples of the minority class (fake jobs).We then apply transformer-based deep learning models—BERT and RoBERTa—to learn the patterns in job descriptions and classify them. We compare their performance on both imbalanced data and SMOTE-balanced data. Our results show that applying SMOTE significantly improves recall and balanced accuracy. Among all combinations, BERT with SMOBD-SMOTE gives the best results with the highest recall and balanced accuracy for fake job detection.</w:t>
      </w:r>
    </w:p>
    <w:p w14:paraId="1B98DE73">
      <w:pPr>
        <w:pStyle w:val="5"/>
        <w:keepNext w:val="0"/>
        <w:keepLines w:val="0"/>
        <w:widowControl/>
        <w:suppressLineNumbers w:val="0"/>
        <w:spacing w:line="360" w:lineRule="auto"/>
        <w:jc w:val="both"/>
      </w:pPr>
      <w:r>
        <w:t>This system helps in identifying fraudulent job postings more effectively and protects job seekers from online recruitment scams.</w:t>
      </w:r>
    </w:p>
    <w:p w14:paraId="2789DCE0">
      <w:pPr>
        <w:pStyle w:val="2"/>
        <w:keepNext w:val="0"/>
        <w:keepLines w:val="0"/>
        <w:widowControl/>
        <w:suppressLineNumbers w:val="0"/>
      </w:pPr>
      <w:r>
        <w:rPr>
          <w:rStyle w:val="6"/>
          <w:b/>
          <w:bCs/>
        </w:rPr>
        <w:t>Keywords:</w:t>
      </w:r>
    </w:p>
    <w:p w14:paraId="216772AA">
      <w:pPr>
        <w:pStyle w:val="5"/>
        <w:keepNext w:val="0"/>
        <w:keepLines w:val="0"/>
        <w:widowControl/>
        <w:suppressLineNumbers w:val="0"/>
        <w:spacing w:line="360" w:lineRule="auto"/>
        <w:jc w:val="both"/>
      </w:pPr>
      <w:r>
        <w:t>Online Recruitment Fraud, Fake Job Detection, Deep Learning, BERT, RoBERTa, SMOTE, Imbalanced Dataset, Text Classification, Transformer Models, Cybersecurity, Job Postings Analysis, Fraud Detection System, Natural Language Processing (NLP).</w:t>
      </w:r>
    </w:p>
    <w:p w14:paraId="72D60CA3">
      <w:pPr>
        <w:rPr>
          <w:rFonts w:hint="default"/>
          <w:lang w:val="en-IN"/>
        </w:rPr>
      </w:pPr>
    </w:p>
    <w:p w14:paraId="31D35843">
      <w:pPr>
        <w:rPr>
          <w:rFonts w:hint="default"/>
          <w:lang w:val="en-IN"/>
        </w:rPr>
      </w:pPr>
    </w:p>
    <w:p w14:paraId="240BB2B4">
      <w:pPr>
        <w:pStyle w:val="5"/>
        <w:keepNext w:val="0"/>
        <w:keepLines w:val="0"/>
        <w:widowControl/>
        <w:suppressLineNumbers w:val="0"/>
        <w:spacing w:before="0" w:beforeAutospacing="1" w:after="0" w:afterAutospacing="1" w:line="660" w:lineRule="atLeast"/>
        <w:ind w:left="0" w:right="0"/>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uto 39.8237px 1.4">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uto 30.4906px 1.4">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9C36A8"/>
    <w:rsid w:val="759C3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240</Words>
  <Characters>1376</Characters>
  <Lines>0</Lines>
  <Paragraphs>0</Paragraphs>
  <TotalTime>145</TotalTime>
  <ScaleCrop>false</ScaleCrop>
  <LinksUpToDate>false</LinksUpToDate>
  <CharactersWithSpaces>1611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2025-11-14T02:12:00Z</dcterms:created>
  <dc:creator>Pamanna Pundikura</dc:creator>
  <cp:lastModifiedBy>Pamanna Pundikura</cp:lastModifiedBy>
  <dcterms:modified xsi:type="dcterms:W3CDTF">2025-11-14T04:40:05Z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31D54F579E184DCA847455A6973F708A_11</vt:lpwstr>
  </property>
</Properties>
</file>