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131cee0c344e24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html2doc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html2doc" /></Relationships>
</file>