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16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605"/>
      </w:tblGrid>
      <w:tr w:rsidRPr="0055075A" w:rsidR="004B2CB2" w:rsidTr="63354B86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129F29F6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281E5A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63354B86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60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63354B86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193672E0">
            <w:pPr>
              <w:rPr>
                <w:sz w:val="24"/>
                <w:szCs w:val="24"/>
              </w:rPr>
            </w:pPr>
            <w:r w:rsidRPr="206AABCC" w:rsidR="6B35D76E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60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306BC492">
            <w:pPr>
              <w:rPr>
                <w:sz w:val="24"/>
                <w:szCs w:val="24"/>
              </w:rPr>
            </w:pPr>
            <w:r w:rsidRPr="206AABCC" w:rsidR="7F25E479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63354B86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0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63354B86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0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281E5A" w14:paraId="1FE7508B" w14:textId="446E6BC9">
            <w:pPr>
              <w:rPr>
                <w:sz w:val="24"/>
                <w:szCs w:val="24"/>
              </w:rPr>
            </w:pPr>
            <w:r w:rsidRPr="315F4F5D" w:rsidR="00281E5A">
              <w:rPr>
                <w:sz w:val="20"/>
                <w:szCs w:val="20"/>
              </w:rPr>
              <w:t>jQuery</w:t>
            </w:r>
          </w:p>
        </w:tc>
      </w:tr>
      <w:tr w:rsidRPr="0055075A" w:rsidR="0055075A" w:rsidTr="63354B86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460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63354B86" w14:paraId="6C275786" w14:textId="77777777">
        <w:trPr>
          <w:trHeight w:val="359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63354B86" w14:paraId="3E4C22A5" w14:textId="77777777">
        <w:trPr>
          <w:trHeight w:val="658"/>
        </w:trPr>
        <w:tc>
          <w:tcPr>
            <w:tcW w:w="1016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863CC5" w:rsidRDefault="00281E5A" w14:paraId="3C55AFF5" w14:textId="1ABE91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jQuery Basic &amp; Events</w:t>
            </w:r>
          </w:p>
        </w:tc>
      </w:tr>
      <w:tr w:rsidRPr="0055075A" w:rsidR="0055075A" w:rsidTr="63354B86" w14:paraId="07D48B39" w14:textId="77777777">
        <w:trPr>
          <w:trHeight w:val="741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127C1A" w:rsidP="009E533F" w:rsidRDefault="00281E5A" w14:paraId="5A22A8A9" w14:textId="76328FB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Apply following CSS properties to all P elements on the click of the button.</w:t>
            </w:r>
          </w:p>
          <w:p w:rsidR="00281E5A" w:rsidP="00281E5A" w:rsidRDefault="00281E5A" w14:paraId="0CBFFB5B" w14:textId="260D5CD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Font Size – 20</w:t>
            </w:r>
          </w:p>
          <w:p w:rsidR="00281E5A" w:rsidP="00281E5A" w:rsidRDefault="00281E5A" w14:paraId="02B38C09" w14:textId="69AE48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Align – center</w:t>
            </w:r>
          </w:p>
          <w:p w:rsidR="00281E5A" w:rsidP="00281E5A" w:rsidRDefault="00281E5A" w14:paraId="2D83B43B" w14:textId="2684DA6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Text Color – red</w:t>
            </w:r>
          </w:p>
          <w:p w:rsidRPr="00281E5A" w:rsidR="00281E5A" w:rsidP="00281E5A" w:rsidRDefault="00281E5A" w14:paraId="4CA2BFBD" w14:textId="1E350D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Background Color - black</w:t>
            </w:r>
          </w:p>
          <w:p w:rsidRPr="009E533F" w:rsidR="009E533F" w:rsidP="00281E5A" w:rsidRDefault="009E533F" w14:paraId="09D9E937" w14:textId="686892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</w:tc>
      </w:tr>
      <w:tr w:rsidRPr="0055075A" w:rsidR="00204FA3" w:rsidTr="63354B86" w14:paraId="2FCE3ED7" w14:textId="77777777">
        <w:trPr>
          <w:trHeight w:val="3270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7C20265" w14:textId="617E5D72">
            <w:pPr>
              <w:rPr>
                <w:sz w:val="20"/>
                <w:szCs w:val="20"/>
              </w:rPr>
            </w:pPr>
            <w:r w:rsidRPr="1BE28AA5" w:rsidR="295B9FA7">
              <w:rPr>
                <w:sz w:val="20"/>
                <w:szCs w:val="20"/>
              </w:rPr>
              <w:t>Code</w:t>
            </w:r>
          </w:p>
          <w:p w:rsidR="00204FA3" w:rsidP="63354B86" w:rsidRDefault="00204FA3" w14:paraId="42A9B495" w14:textId="48518C4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&lt;!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DOCTYPE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1542C820" w14:textId="62E806C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6B0D4170" w14:textId="74898AE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"jquerymin.js"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7CBD596C" w14:textId="5D787DD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7F446EFB" w14:textId="0A26F0B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21914FF6" w14:textId="1BB493F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ready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){</w:t>
            </w:r>
          </w:p>
          <w:p w:rsidR="00204FA3" w:rsidP="63354B86" w:rsidRDefault="00204FA3" w14:paraId="326D88B4" w14:textId="0A1138A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"#btn1"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click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){</w:t>
            </w:r>
          </w:p>
          <w:p w:rsidR="00204FA3" w:rsidP="63354B86" w:rsidRDefault="00204FA3" w14:paraId="38199701" w14:textId="21191B6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"p"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css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({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"font-size"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20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"color"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"red"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"text-align"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"center"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"background-color"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"black"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});</w:t>
            </w:r>
          </w:p>
          <w:p w:rsidR="00204FA3" w:rsidP="63354B86" w:rsidRDefault="00204FA3" w14:paraId="088E2C2B" w14:textId="52E7954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="00204FA3" w:rsidP="63354B86" w:rsidRDefault="00204FA3" w14:paraId="1D5D6A42" w14:textId="7786692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});</w:t>
            </w:r>
          </w:p>
          <w:p w:rsidR="00204FA3" w:rsidP="1BE28AA5" w:rsidRDefault="00204FA3" w14:paraId="0CE269D0" w14:textId="6FE12AA3">
            <w:pPr>
              <w:spacing w:line="285" w:lineRule="exact"/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3C750F61" w14:textId="7541060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501F309A" w14:textId="32ACDE0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013B0048" w14:textId="0E0F810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Name Sandeep Jain &amp; Roll no=21302C0058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1D70C90B" w14:textId="32B0765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Chembur Mumbai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43DF3EBC" w14:textId="63204AA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button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"btn1"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Apply 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css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button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4A8F2602" w14:textId="43C8F9E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63354B86" w:rsidRDefault="00204FA3" w14:paraId="686B8DEB" w14:textId="78B1155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63354B86" w:rsidR="280EB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BE28AA5" w:rsidRDefault="00204FA3" w14:paraId="7A68DDDF" w14:textId="515EB195">
            <w:pPr>
              <w:pStyle w:val="Normal"/>
            </w:pPr>
          </w:p>
          <w:p w:rsidR="00204FA3" w:rsidP="1BE28AA5" w:rsidRDefault="00204FA3" w14:paraId="586A6F66" w14:textId="210F7DFD">
            <w:pPr>
              <w:pStyle w:val="Normal"/>
            </w:pPr>
            <w:r w:rsidR="295B9FA7">
              <w:rPr/>
              <w:t>Output</w:t>
            </w:r>
          </w:p>
          <w:p w:rsidR="00204FA3" w:rsidP="1BE28AA5" w:rsidRDefault="00204FA3" w14:paraId="15A1470E" w14:textId="413BFD93">
            <w:pPr>
              <w:pStyle w:val="Normal"/>
            </w:pPr>
            <w:r w:rsidR="280EB46B">
              <w:drawing>
                <wp:inline wp14:editId="63354B86" wp14:anchorId="7A29B52C">
                  <wp:extent cx="2950302" cy="1812314"/>
                  <wp:effectExtent l="0" t="0" r="0" b="0"/>
                  <wp:docPr id="1053681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95fcfe04b0412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8463" r="35816" b="4576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50302" cy="181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63354B86" w:rsidRDefault="00204FA3" w14:paraId="0F03B740" w14:textId="676B4CC7">
            <w:pPr>
              <w:pStyle w:val="Normal"/>
            </w:pPr>
            <w:r w:rsidR="280EB46B">
              <w:drawing>
                <wp:inline wp14:editId="512B4B3B" wp14:anchorId="1ABA19CF">
                  <wp:extent cx="4343400" cy="2139830"/>
                  <wp:effectExtent l="0" t="0" r="0" b="0"/>
                  <wp:docPr id="509610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cb8f1069af4e8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343400" cy="213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63354B86" w:rsidRDefault="00204FA3" w14:paraId="6DC814AE" w14:textId="6EAB066E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81E5A" w:rsidTr="63354B86" w14:paraId="634BA270" w14:textId="77777777">
        <w:trPr>
          <w:trHeight w:val="658"/>
        </w:trPr>
        <w:tc>
          <w:tcPr>
            <w:tcW w:w="1016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281E5A" w:rsidP="00BA5177" w:rsidRDefault="00281E5A" w14:paraId="3556F040" w14:textId="6BCCA658">
            <w:pPr>
              <w:rPr>
                <w:b/>
                <w:bCs/>
                <w:sz w:val="28"/>
                <w:szCs w:val="24"/>
              </w:rPr>
            </w:pPr>
            <w:r w:rsidRPr="00281E5A">
              <w:rPr>
                <w:b/>
                <w:bCs/>
                <w:sz w:val="28"/>
                <w:szCs w:val="24"/>
              </w:rPr>
              <w:lastRenderedPageBreak/>
              <w:t>jQuery Selectors, jQuery Hide and Show effects</w:t>
            </w:r>
          </w:p>
        </w:tc>
      </w:tr>
      <w:tr w:rsidRPr="0055075A" w:rsidR="00281E5A" w:rsidTr="63354B86" w14:paraId="45BDEFAB" w14:textId="77777777">
        <w:trPr>
          <w:trHeight w:val="4365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00BA5177" w:rsidRDefault="00281E5A" w14:paraId="67A37EB3" w14:textId="158A63F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jQuery code to hide and show all elements belonging to class “c1”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.</w:t>
            </w:r>
          </w:p>
          <w:p w:rsidRPr="009E533F" w:rsidR="00281E5A" w:rsidP="63354B86" w:rsidRDefault="00281E5A" w14:paraId="484E4193" w14:textId="186A7B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  <w:p w:rsidRPr="009E533F" w:rsidR="00281E5A" w:rsidP="63354B86" w:rsidRDefault="00281E5A" w14:paraId="1D473433" w14:textId="10DA5F30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63354B86" w:rsidR="31A88230">
              <w:rPr>
                <w:sz w:val="20"/>
                <w:szCs w:val="20"/>
              </w:rPr>
              <w:t>Code</w:t>
            </w:r>
            <w:r w:rsidRPr="63354B86" w:rsidR="31A8823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IN"/>
              </w:rPr>
              <w:t xml:space="preserve">    </w:t>
            </w:r>
          </w:p>
          <w:p w:rsidRPr="009E533F" w:rsidR="00281E5A" w:rsidP="63354B86" w:rsidRDefault="00281E5A" w14:paraId="7B70FBB3" w14:textId="458A2B16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&lt;html&gt;</w:t>
            </w:r>
          </w:p>
          <w:p w:rsidRPr="009E533F" w:rsidR="00281E5A" w:rsidP="63354B86" w:rsidRDefault="00281E5A" w14:paraId="36A38A47" w14:textId="68117562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&lt;head&gt;</w:t>
            </w:r>
          </w:p>
          <w:p w:rsidRPr="009E533F" w:rsidR="00281E5A" w:rsidP="63354B86" w:rsidRDefault="00281E5A" w14:paraId="24AB0F3E" w14:textId="338A74F1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&lt;script src="jquerymin.js"&gt;</w:t>
            </w:r>
          </w:p>
          <w:p w:rsidRPr="009E533F" w:rsidR="00281E5A" w:rsidP="63354B86" w:rsidRDefault="00281E5A" w14:paraId="77E0043D" w14:textId="1DA37ACD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&lt;/script&gt;</w:t>
            </w:r>
          </w:p>
          <w:p w:rsidRPr="009E533F" w:rsidR="00281E5A" w:rsidP="63354B86" w:rsidRDefault="00281E5A" w14:paraId="505CF08D" w14:textId="74894808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&lt;script&gt;</w:t>
            </w:r>
          </w:p>
          <w:p w:rsidRPr="009E533F" w:rsidR="00281E5A" w:rsidP="63354B86" w:rsidRDefault="00281E5A" w14:paraId="139AA382" w14:textId="0EAF6D01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$(document).ready(function() {</w:t>
            </w:r>
          </w:p>
          <w:p w:rsidRPr="009E533F" w:rsidR="00281E5A" w:rsidP="63354B86" w:rsidRDefault="00281E5A" w14:paraId="03F1B00C" w14:textId="51E6FD6A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$("#btn1").click(function() {</w:t>
            </w:r>
          </w:p>
          <w:p w:rsidRPr="009E533F" w:rsidR="00281E5A" w:rsidP="63354B86" w:rsidRDefault="00281E5A" w14:paraId="45AD5F88" w14:textId="7663B27B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$(".C1").hide(2000);</w:t>
            </w:r>
          </w:p>
          <w:p w:rsidRPr="009E533F" w:rsidR="00281E5A" w:rsidP="63354B86" w:rsidRDefault="00281E5A" w14:paraId="621A8A4C" w14:textId="11799CBF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Pr="009E533F" w:rsidR="00281E5A" w:rsidP="63354B86" w:rsidRDefault="00281E5A" w14:paraId="6F6B34C8" w14:textId="78EB8B1F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$("#btn2").click(function() {</w:t>
            </w:r>
          </w:p>
          <w:p w:rsidRPr="009E533F" w:rsidR="00281E5A" w:rsidP="63354B86" w:rsidRDefault="00281E5A" w14:paraId="425CC944" w14:textId="4B3480E4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$(".C1").show(2000);</w:t>
            </w:r>
          </w:p>
          <w:p w:rsidRPr="009E533F" w:rsidR="00281E5A" w:rsidP="63354B86" w:rsidRDefault="00281E5A" w14:paraId="43958370" w14:textId="2BCEF603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Pr="009E533F" w:rsidR="00281E5A" w:rsidP="63354B86" w:rsidRDefault="00281E5A" w14:paraId="2CB36284" w14:textId="76E4D2E0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$("#btn3").click(function() {</w:t>
            </w:r>
          </w:p>
          <w:p w:rsidRPr="009E533F" w:rsidR="00281E5A" w:rsidP="63354B86" w:rsidRDefault="00281E5A" w14:paraId="7C66124D" w14:textId="25887252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$(".C1").toggle(2000);</w:t>
            </w:r>
          </w:p>
          <w:p w:rsidRPr="009E533F" w:rsidR="00281E5A" w:rsidP="63354B86" w:rsidRDefault="00281E5A" w14:paraId="13964621" w14:textId="5D0BA6B4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Pr="009E533F" w:rsidR="00281E5A" w:rsidP="63354B86" w:rsidRDefault="00281E5A" w14:paraId="4C7A86F0" w14:textId="250E811E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});</w:t>
            </w:r>
          </w:p>
          <w:p w:rsidRPr="009E533F" w:rsidR="00281E5A" w:rsidP="63354B86" w:rsidRDefault="00281E5A" w14:paraId="08191E86" w14:textId="508120BF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&lt;/script&gt;</w:t>
            </w:r>
          </w:p>
          <w:p w:rsidRPr="009E533F" w:rsidR="00281E5A" w:rsidP="63354B86" w:rsidRDefault="00281E5A" w14:paraId="7915ED03" w14:textId="33B75295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&lt;/head&gt;</w:t>
            </w:r>
          </w:p>
          <w:p w:rsidRPr="009E533F" w:rsidR="00281E5A" w:rsidP="63354B86" w:rsidRDefault="00281E5A" w14:paraId="2E5BADC2" w14:textId="54CEE69E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&lt;body&gt;</w:t>
            </w:r>
          </w:p>
          <w:p w:rsidRPr="009E533F" w:rsidR="00281E5A" w:rsidP="63354B86" w:rsidRDefault="00281E5A" w14:paraId="3EEC7692" w14:textId="691A1C23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&lt;p class="C1"&gt;Sandeep Jain Roll no 21302C0058&lt;/p&gt;</w:t>
            </w:r>
          </w:p>
          <w:p w:rsidRPr="009E533F" w:rsidR="00281E5A" w:rsidP="63354B86" w:rsidRDefault="00281E5A" w14:paraId="344DD782" w14:textId="7505FF4D">
            <w:pPr>
              <w:autoSpaceDE w:val="0"/>
              <w:autoSpaceDN w:val="0"/>
              <w:adjustRightInd w:val="0"/>
              <w:spacing w:after="0" w:line="285" w:lineRule="exact"/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&lt;p class="C1"&gt; Chembur Mumbai&lt;/p&gt;</w:t>
            </w:r>
          </w:p>
          <w:p w:rsidRPr="009E533F" w:rsidR="00281E5A" w:rsidP="63354B86" w:rsidRDefault="00281E5A" w14:paraId="066881A3" w14:textId="2A8BF499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&lt;input type="button" value="hide" id="btn1" /&gt;</w:t>
            </w:r>
          </w:p>
          <w:p w:rsidRPr="009E533F" w:rsidR="00281E5A" w:rsidP="63354B86" w:rsidRDefault="00281E5A" w14:paraId="51FF2FE6" w14:textId="5EB026E7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&lt;input type="button" value="show" id="btn2" /&gt;</w:t>
            </w:r>
          </w:p>
          <w:p w:rsidRPr="009E533F" w:rsidR="00281E5A" w:rsidP="63354B86" w:rsidRDefault="00281E5A" w14:paraId="18C1760B" w14:textId="5DAE5F76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&lt;input type="button" value="toggle" id="btn3" /&gt;</w:t>
            </w:r>
          </w:p>
          <w:p w:rsidRPr="009E533F" w:rsidR="00281E5A" w:rsidP="63354B86" w:rsidRDefault="00281E5A" w14:paraId="4112A5A9" w14:textId="196FB53E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&lt;/body&gt;</w:t>
            </w:r>
          </w:p>
          <w:p w:rsidRPr="009E533F" w:rsidR="00281E5A" w:rsidP="63354B86" w:rsidRDefault="00281E5A" w14:paraId="6F29C91E" w14:textId="66EC9842">
            <w:pPr>
              <w:autoSpaceDE w:val="0"/>
              <w:autoSpaceDN w:val="0"/>
              <w:adjustRightInd w:val="0"/>
              <w:spacing w:after="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31A882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&lt;/html&gt;</w:t>
            </w:r>
          </w:p>
          <w:p w:rsidRPr="009E533F" w:rsidR="00281E5A" w:rsidP="63354B86" w:rsidRDefault="00281E5A" w14:paraId="39458829" w14:textId="280CA347">
            <w:pPr>
              <w:pStyle w:val="Normal"/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Pr="009E533F" w:rsidR="00281E5A" w:rsidP="63354B86" w:rsidRDefault="00281E5A" w14:paraId="77766A6C" w14:textId="6C2BDF95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63354B86" w:rsidR="31A88230">
              <w:rPr>
                <w:sz w:val="20"/>
                <w:szCs w:val="20"/>
              </w:rPr>
              <w:t>Output</w:t>
            </w:r>
          </w:p>
          <w:p w:rsidRPr="009E533F" w:rsidR="00281E5A" w:rsidP="63354B86" w:rsidRDefault="00281E5A" w14:paraId="1D69F02F" w14:textId="351210BE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  <w:r w:rsidR="31A88230">
              <w:drawing>
                <wp:inline wp14:editId="40E64D38" wp14:anchorId="31A63E9A">
                  <wp:extent cx="3267075" cy="1428750"/>
                  <wp:effectExtent l="0" t="0" r="0" b="0"/>
                  <wp:docPr id="12262705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0037a3604d47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E533F" w:rsidR="00281E5A" w:rsidP="63354B86" w:rsidRDefault="00281E5A" w14:paraId="64DFFB42" w14:textId="5AF25CDF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  <w:r w:rsidR="31A88230">
              <w:drawing>
                <wp:inline wp14:editId="708008B2" wp14:anchorId="2FB5806F">
                  <wp:extent cx="2628900" cy="876300"/>
                  <wp:effectExtent l="0" t="0" r="0" b="0"/>
                  <wp:docPr id="13706672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01b5fbee214b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E533F" w:rsidR="00281E5A" w:rsidP="63354B86" w:rsidRDefault="00281E5A" w14:paraId="71867B18" w14:textId="46D4B7D3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  <w:r w:rsidR="31A88230">
              <w:drawing>
                <wp:inline wp14:editId="305DBF18" wp14:anchorId="38E9FFF3">
                  <wp:extent cx="3724275" cy="1304925"/>
                  <wp:effectExtent l="0" t="0" r="0" b="0"/>
                  <wp:docPr id="12170604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28e1243f4b4e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E533F" w:rsidR="00281E5A" w:rsidP="63354B86" w:rsidRDefault="00281E5A" w14:paraId="5854536F" w14:textId="73A8CFA1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  <w:r w:rsidR="31A88230">
              <w:drawing>
                <wp:inline wp14:editId="0ED6C7AC" wp14:anchorId="69962607">
                  <wp:extent cx="2628900" cy="876300"/>
                  <wp:effectExtent l="0" t="0" r="0" b="0"/>
                  <wp:docPr id="6594521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f810c1464141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E533F" w:rsidR="00281E5A" w:rsidP="63354B86" w:rsidRDefault="00281E5A" w14:paraId="410973A3" w14:textId="6BB3B0E6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  <w:r w:rsidR="31A88230">
              <w:drawing>
                <wp:inline wp14:editId="745E37E4" wp14:anchorId="1794022F">
                  <wp:extent cx="3267075" cy="1428750"/>
                  <wp:effectExtent l="0" t="0" r="0" b="0"/>
                  <wp:docPr id="15845028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ee3895365d4e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E533F" w:rsidR="00281E5A" w:rsidP="63354B86" w:rsidRDefault="00281E5A" w14:paraId="728101B7" w14:textId="307A0DF6">
            <w:pPr>
              <w:pStyle w:val="Normal"/>
              <w:autoSpaceDE w:val="0"/>
              <w:autoSpaceDN w:val="0"/>
              <w:adjustRightInd w:val="0"/>
              <w:spacing w:after="0" w:line="240" w:lineRule="auto"/>
            </w:pPr>
          </w:p>
          <w:p w:rsidRPr="009E533F" w:rsidR="00281E5A" w:rsidP="00281E5A" w:rsidRDefault="00281E5A" w14:paraId="7D83D637" w14:textId="784D29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</w:tc>
      </w:tr>
      <w:tr w:rsidRPr="0055075A" w:rsidR="00281E5A" w:rsidTr="63354B86" w14:paraId="4923B83C" w14:textId="77777777">
        <w:trPr>
          <w:trHeight w:val="3270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63354B86" w:rsidRDefault="00281E5A" w14:paraId="3F30AB2D" w14:textId="29F55589">
            <w:pPr>
              <w:pStyle w:val="Normal"/>
            </w:pPr>
          </w:p>
        </w:tc>
      </w:tr>
      <w:tr w:rsidRPr="0055075A" w:rsidR="00281E5A" w:rsidTr="63354B86" w14:paraId="48E250A3" w14:textId="77777777">
        <w:trPr>
          <w:trHeight w:val="658"/>
        </w:trPr>
        <w:tc>
          <w:tcPr>
            <w:tcW w:w="1016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281E5A" w:rsidP="00BA5177" w:rsidRDefault="00281E5A" w14:paraId="7F85BE4B" w14:textId="4DCF6658">
            <w:pPr>
              <w:rPr>
                <w:b/>
                <w:bCs/>
                <w:sz w:val="28"/>
                <w:szCs w:val="24"/>
              </w:rPr>
            </w:pPr>
            <w:r w:rsidRPr="00281E5A">
              <w:rPr>
                <w:b/>
                <w:bCs/>
                <w:sz w:val="28"/>
                <w:szCs w:val="24"/>
              </w:rPr>
              <w:t>jQuery fading effects, jQuery Sliding effects</w:t>
            </w:r>
          </w:p>
        </w:tc>
      </w:tr>
      <w:tr w:rsidRPr="0055075A" w:rsidR="00281E5A" w:rsidTr="63354B86" w14:paraId="64F825A9" w14:textId="77777777">
        <w:trPr>
          <w:trHeight w:val="741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81E5A" w:rsidR="00281E5A" w:rsidP="00281E5A" w:rsidRDefault="00281E5A" w14:paraId="2468D676" w14:textId="27FA5F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81E5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lastRenderedPageBreak/>
              <w:t>Write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a jQuery code to apply all fading and sliding effects on the element having id “t1”.</w:t>
            </w:r>
            <w:bookmarkStart w:name="_GoBack" w:id="0"/>
            <w:bookmarkEnd w:id="0"/>
            <w:r w:rsidRPr="00281E5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</w:tc>
      </w:tr>
      <w:tr w:rsidRPr="0055075A" w:rsidR="00281E5A" w:rsidTr="63354B86" w14:paraId="74BEC3CA" w14:textId="77777777">
        <w:trPr>
          <w:trHeight w:val="3270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00BA5177" w:rsidRDefault="00281E5A" w14:paraId="1EC9B876" w14:textId="77777777">
            <w:pPr>
              <w:rPr>
                <w:sz w:val="20"/>
                <w:szCs w:val="20"/>
              </w:rPr>
            </w:pPr>
          </w:p>
          <w:p w:rsidR="00281E5A" w:rsidP="63354B86" w:rsidRDefault="00281E5A" w14:paraId="5AFCDBB7" w14:textId="1E193436">
            <w:pPr>
              <w:pStyle w:val="Normal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63354B86" w:rsidR="2E754ACF">
              <w:rPr>
                <w:rFonts w:ascii="Calibri" w:hAnsi="Calibri" w:eastAsia="Calibri" w:cs="Calibri"/>
                <w:color w:val="auto"/>
                <w:sz w:val="20"/>
                <w:szCs w:val="20"/>
              </w:rPr>
              <w:t>Code</w:t>
            </w:r>
          </w:p>
          <w:p w:rsidR="00281E5A" w:rsidP="63354B86" w:rsidRDefault="00281E5A" w14:paraId="0A173024" w14:textId="6D7DD03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&lt;html&gt;</w:t>
            </w:r>
          </w:p>
          <w:p w:rsidR="00281E5A" w:rsidP="63354B86" w:rsidRDefault="00281E5A" w14:paraId="63BCE1CD" w14:textId="5D837C69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&lt;head</w:t>
            </w:r>
            <w:r w:rsidRPr="63354B86" w:rsidR="257B08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63354B86" w:rsidRDefault="00281E5A" w14:paraId="1720C7E1" w14:textId="1CD2D2A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"jquerymin.js"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63354B86" w:rsidRDefault="00281E5A" w14:paraId="15C85700" w14:textId="45DDBA96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&lt;script&gt;</w:t>
            </w:r>
          </w:p>
          <w:p w:rsidR="00281E5A" w:rsidP="63354B86" w:rsidRDefault="00281E5A" w14:paraId="1302A51D" w14:textId="4387C4F7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$(document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).ready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37FD6882" w14:textId="26E79934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$("#btn1"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7F3F8A58" w14:textId="236538D2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slideUp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1EA77111" w14:textId="1199A9C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06B971AF" w14:textId="16BA0E57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$("#btn2"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1086330B" w14:textId="1E2CA62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slideDown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7BBA5A67" w14:textId="787AD857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091417C1" w14:textId="3FA912A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$("#btn3"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40DEF2D6" w14:textId="346D185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slideToggle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5179E7A1" w14:textId="4A6A46A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5A0E0B2C" w14:textId="44F78B1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$("#btn4"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1AA48EFC" w14:textId="05B6BA2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fadeIn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3B1D0D5D" w14:textId="7306945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6763E9CD" w14:textId="0BEA7CF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$("#btn5"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24F0C46C" w14:textId="15A6F597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fadeOut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73BAB5DD" w14:textId="5A734BD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0026B109" w14:textId="309F366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$("#btn6"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18327FE9" w14:textId="45ED146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fadeToggle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(2000);</w:t>
            </w:r>
          </w:p>
          <w:p w:rsidR="00281E5A" w:rsidP="63354B86" w:rsidRDefault="00281E5A" w14:paraId="6D3F584C" w14:textId="275B4C0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3A967683" w14:textId="424FC7F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$("#btn7"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).click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function(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 {</w:t>
            </w:r>
          </w:p>
          <w:p w:rsidR="00281E5A" w:rsidP="63354B86" w:rsidRDefault="00281E5A" w14:paraId="54C7946D" w14:textId="3862DF8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$("#t1").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fadeTo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(2000, 0.1);</w:t>
            </w:r>
          </w:p>
          <w:p w:rsidR="00281E5A" w:rsidP="63354B86" w:rsidRDefault="00281E5A" w14:paraId="2F4DEC27" w14:textId="510AAE0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</w:t>
            </w:r>
          </w:p>
          <w:p w:rsidR="00281E5A" w:rsidP="63354B86" w:rsidRDefault="00281E5A" w14:paraId="4F081FE5" w14:textId="2D4A6AD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});</w:t>
            </w:r>
          </w:p>
          <w:p w:rsidR="00281E5A" w:rsidP="63354B86" w:rsidRDefault="00281E5A" w14:paraId="4F86DFA9" w14:textId="0604A002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&lt;/script&gt;</w:t>
            </w:r>
          </w:p>
          <w:p w:rsidR="00281E5A" w:rsidP="63354B86" w:rsidRDefault="00281E5A" w14:paraId="1674343A" w14:textId="189BB05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&lt;/head&gt;</w:t>
            </w:r>
          </w:p>
          <w:p w:rsidR="00281E5A" w:rsidP="63354B86" w:rsidRDefault="00281E5A" w14:paraId="0A0D4944" w14:textId="1BBF352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&lt;body&gt;</w:t>
            </w:r>
          </w:p>
          <w:p w:rsidR="00281E5A" w:rsidP="63354B86" w:rsidRDefault="00281E5A" w14:paraId="1B2CA724" w14:textId="7A6D8B72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&lt;p id="t1"&gt;Sandeep Jain roll no 21302C0058 Address Chembur Mumbai&lt;/p&gt;</w:t>
            </w:r>
          </w:p>
          <w:p w:rsidR="00281E5A" w:rsidP="63354B86" w:rsidRDefault="00281E5A" w14:paraId="42832208" w14:textId="549BF84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id="btn1"&gt;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slideUp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48562880" w14:textId="03CA86C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id="btn2"&gt;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slideDown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55B9590D" w14:textId="252F59D4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id="btn3"&gt;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slideToggle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3293DCB2" w14:textId="43C9513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id="btn4"&gt;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fadeIn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36D3AEFD" w14:textId="3C346ED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id="btn5"&gt;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fadeOut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69625B85" w14:textId="4DB80FF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id="btn6"&gt;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fadeToggle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3E6C7302" w14:textId="6C782465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&lt;button id="btn7"&gt;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fadeTo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&lt;/button&gt;</w:t>
            </w:r>
          </w:p>
          <w:p w:rsidR="00281E5A" w:rsidP="63354B86" w:rsidRDefault="00281E5A" w14:paraId="488193F1" w14:textId="332C3F1F">
            <w:pPr>
              <w:spacing w:line="285" w:lineRule="exact"/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&lt;/body&gt;</w:t>
            </w:r>
          </w:p>
          <w:p w:rsidR="00281E5A" w:rsidP="63354B86" w:rsidRDefault="00281E5A" w14:paraId="64592B49" w14:textId="1382985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63354B86" w:rsidR="512B4B3B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63354B86" w:rsidRDefault="00281E5A" w14:paraId="380B0BAB" w14:textId="3C383B5D">
            <w:pPr>
              <w:pStyle w:val="Normal"/>
              <w:spacing w:line="285" w:lineRule="exact"/>
            </w:pPr>
          </w:p>
          <w:p w:rsidR="00281E5A" w:rsidP="63354B86" w:rsidRDefault="00281E5A" w14:paraId="496FF20F" w14:textId="5C8F5C15">
            <w:pPr>
              <w:pStyle w:val="Normal"/>
              <w:spacing w:line="285" w:lineRule="exact"/>
            </w:pPr>
          </w:p>
          <w:p w:rsidR="00281E5A" w:rsidP="63354B86" w:rsidRDefault="00281E5A" w14:paraId="4D117047" w14:textId="44BEA76F">
            <w:pPr>
              <w:pStyle w:val="Normal"/>
              <w:spacing w:line="285" w:lineRule="exact"/>
            </w:pPr>
            <w:r w:rsidR="5ED61DC9">
              <w:rPr/>
              <w:t>Output</w:t>
            </w:r>
          </w:p>
          <w:p w:rsidR="00281E5A" w:rsidP="63354B86" w:rsidRDefault="00281E5A" w14:paraId="702E3230" w14:textId="7F6239B8">
            <w:pPr>
              <w:pStyle w:val="Normal"/>
              <w:spacing w:line="285" w:lineRule="exact"/>
            </w:pPr>
            <w:r w:rsidR="02A951D9">
              <w:drawing>
                <wp:inline wp14:editId="4ED7AE5B" wp14:anchorId="68C48C4F">
                  <wp:extent cx="4572000" cy="771525"/>
                  <wp:effectExtent l="0" t="0" r="0" b="0"/>
                  <wp:docPr id="10099503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67064429334c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63354B86" w:rsidRDefault="00281E5A" w14:paraId="412FD525" w14:textId="6EE3B3E7">
            <w:pPr>
              <w:pStyle w:val="Normal"/>
              <w:spacing w:line="285" w:lineRule="exact"/>
            </w:pPr>
            <w:r w:rsidR="02A951D9">
              <w:drawing>
                <wp:inline wp14:editId="664E6B6C" wp14:anchorId="62F29A6D">
                  <wp:extent cx="4572000" cy="800100"/>
                  <wp:effectExtent l="0" t="0" r="0" b="0"/>
                  <wp:docPr id="609582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5cbb11652a41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63354B86" w:rsidRDefault="00281E5A" w14:paraId="72817116" w14:textId="0BE16BFC">
            <w:pPr>
              <w:pStyle w:val="Normal"/>
              <w:spacing w:line="285" w:lineRule="exact"/>
            </w:pPr>
            <w:r w:rsidR="02A951D9">
              <w:drawing>
                <wp:inline wp14:editId="122B6456" wp14:anchorId="429936B2">
                  <wp:extent cx="4572000" cy="733425"/>
                  <wp:effectExtent l="0" t="0" r="0" b="0"/>
                  <wp:docPr id="3801782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257e8c38614c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63354B86" w:rsidRDefault="00281E5A" w14:paraId="23E94C63" w14:textId="1AED2406">
            <w:pPr>
              <w:pStyle w:val="Normal"/>
              <w:spacing w:line="285" w:lineRule="exact"/>
            </w:pPr>
            <w:r w:rsidR="5ED61DC9">
              <w:rPr/>
              <w:t xml:space="preserve"> </w:t>
            </w:r>
          </w:p>
          <w:p w:rsidR="00281E5A" w:rsidP="63354B86" w:rsidRDefault="00281E5A" w14:paraId="64B9938A" w14:textId="7D7C1CD8">
            <w:pPr>
              <w:pStyle w:val="Normal"/>
              <w:spacing w:line="285" w:lineRule="exact"/>
            </w:pPr>
          </w:p>
          <w:p w:rsidR="00281E5A" w:rsidP="63354B86" w:rsidRDefault="00281E5A" w14:paraId="499EF22A" w14:textId="26B69F75">
            <w:pPr>
              <w:pStyle w:val="Normal"/>
            </w:pPr>
          </w:p>
          <w:p w:rsidR="00281E5A" w:rsidP="00BA5177" w:rsidRDefault="00281E5A" w14:paraId="71BD1769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7E381565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4899C671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4E5EB58A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22675CD4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726107DB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0F774A68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6E6E3658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1527C183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313775AA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37A9C1A4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067683FA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0BB1C7AB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3E45A74A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112F9641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69A40351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5420341C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727BEF69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179C75CD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685FE740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423781C7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667A8EF9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06CBE4F1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571A960A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31FAE915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01CC903E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1FC64430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1432989E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7415B232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7F622F55" w14:textId="77777777">
            <w:pPr>
              <w:rPr>
                <w:sz w:val="20"/>
                <w:szCs w:val="20"/>
              </w:rPr>
            </w:pPr>
          </w:p>
        </w:tc>
      </w:tr>
      <w:tr w:rsidR="63354B86" w:rsidTr="63354B86" w14:paraId="12CA7659">
        <w:trPr>
          <w:trHeight w:val="3270"/>
        </w:trPr>
        <w:tc>
          <w:tcPr>
            <w:tcW w:w="1016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63354B86" w:rsidP="63354B86" w:rsidRDefault="63354B86" w14:paraId="163F2F82" w14:textId="67686BC7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55075A" w:rsidP="006B38ED" w:rsidRDefault="0055075A" w14:paraId="1BC3E199" w14:textId="09E14111"/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DF" w:rsidP="0040472D" w:rsidRDefault="003273DF" w14:paraId="5B07CBF8" w14:textId="77777777">
      <w:pPr>
        <w:spacing w:after="0" w:line="240" w:lineRule="auto"/>
      </w:pPr>
      <w:r>
        <w:separator/>
      </w:r>
    </w:p>
  </w:endnote>
  <w:endnote w:type="continuationSeparator" w:id="0">
    <w:p w:rsidR="003273DF" w:rsidP="0040472D" w:rsidRDefault="003273DF" w14:paraId="1C7B36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DF" w:rsidP="0040472D" w:rsidRDefault="003273DF" w14:paraId="008CA41B" w14:textId="77777777">
      <w:pPr>
        <w:spacing w:after="0" w:line="240" w:lineRule="auto"/>
      </w:pPr>
      <w:r>
        <w:separator/>
      </w:r>
    </w:p>
  </w:footnote>
  <w:footnote w:type="continuationSeparator" w:id="0">
    <w:p w:rsidR="003273DF" w:rsidP="0040472D" w:rsidRDefault="003273DF" w14:paraId="0E74CD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F64"/>
    <w:rsid w:val="000C2B4E"/>
    <w:rsid w:val="000C2B8A"/>
    <w:rsid w:val="000E4CC7"/>
    <w:rsid w:val="000E7C6A"/>
    <w:rsid w:val="00112CDB"/>
    <w:rsid w:val="00120B77"/>
    <w:rsid w:val="00127C1A"/>
    <w:rsid w:val="0016336B"/>
    <w:rsid w:val="0018586E"/>
    <w:rsid w:val="00187466"/>
    <w:rsid w:val="001A09C9"/>
    <w:rsid w:val="00204FA3"/>
    <w:rsid w:val="00213EBF"/>
    <w:rsid w:val="00241070"/>
    <w:rsid w:val="002615C3"/>
    <w:rsid w:val="00263C8C"/>
    <w:rsid w:val="002670CB"/>
    <w:rsid w:val="0028198A"/>
    <w:rsid w:val="00281E5A"/>
    <w:rsid w:val="002930E8"/>
    <w:rsid w:val="002B4F68"/>
    <w:rsid w:val="002C3DEA"/>
    <w:rsid w:val="002C4F81"/>
    <w:rsid w:val="00326BA3"/>
    <w:rsid w:val="003273DF"/>
    <w:rsid w:val="00354F94"/>
    <w:rsid w:val="00362866"/>
    <w:rsid w:val="00380748"/>
    <w:rsid w:val="00386834"/>
    <w:rsid w:val="003A52C3"/>
    <w:rsid w:val="003C5A70"/>
    <w:rsid w:val="003F7D69"/>
    <w:rsid w:val="0040472D"/>
    <w:rsid w:val="0044670F"/>
    <w:rsid w:val="00472F2E"/>
    <w:rsid w:val="00495576"/>
    <w:rsid w:val="004B2CB2"/>
    <w:rsid w:val="004D288B"/>
    <w:rsid w:val="0050067E"/>
    <w:rsid w:val="0050589B"/>
    <w:rsid w:val="00530509"/>
    <w:rsid w:val="005326FF"/>
    <w:rsid w:val="00533F65"/>
    <w:rsid w:val="00541D42"/>
    <w:rsid w:val="0055075A"/>
    <w:rsid w:val="00582D24"/>
    <w:rsid w:val="005917A5"/>
    <w:rsid w:val="005B54BC"/>
    <w:rsid w:val="005C3D88"/>
    <w:rsid w:val="00620524"/>
    <w:rsid w:val="0063457F"/>
    <w:rsid w:val="00643BCD"/>
    <w:rsid w:val="00663B5E"/>
    <w:rsid w:val="00663F4C"/>
    <w:rsid w:val="00667480"/>
    <w:rsid w:val="006B00AF"/>
    <w:rsid w:val="006B38ED"/>
    <w:rsid w:val="006C6A09"/>
    <w:rsid w:val="007269F9"/>
    <w:rsid w:val="00753CA4"/>
    <w:rsid w:val="0079529E"/>
    <w:rsid w:val="00804687"/>
    <w:rsid w:val="00815E6D"/>
    <w:rsid w:val="008207BB"/>
    <w:rsid w:val="00820ADE"/>
    <w:rsid w:val="00863CC5"/>
    <w:rsid w:val="008815D9"/>
    <w:rsid w:val="00882736"/>
    <w:rsid w:val="008A6627"/>
    <w:rsid w:val="008B49B1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665F"/>
    <w:rsid w:val="00A5759F"/>
    <w:rsid w:val="00A8271F"/>
    <w:rsid w:val="00AC32EF"/>
    <w:rsid w:val="00B7460E"/>
    <w:rsid w:val="00B774B5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A2DC6"/>
    <w:rsid w:val="00CA3229"/>
    <w:rsid w:val="00CA73DF"/>
    <w:rsid w:val="00CB234F"/>
    <w:rsid w:val="00CB7D18"/>
    <w:rsid w:val="00D013BD"/>
    <w:rsid w:val="00D279F0"/>
    <w:rsid w:val="00D27CD9"/>
    <w:rsid w:val="00D342D4"/>
    <w:rsid w:val="00D439EC"/>
    <w:rsid w:val="00D765DE"/>
    <w:rsid w:val="00DA5BD7"/>
    <w:rsid w:val="00E22595"/>
    <w:rsid w:val="00E252AA"/>
    <w:rsid w:val="00E86374"/>
    <w:rsid w:val="00E86C1E"/>
    <w:rsid w:val="00E917C0"/>
    <w:rsid w:val="00EA04B1"/>
    <w:rsid w:val="00ED71ED"/>
    <w:rsid w:val="00F00B6F"/>
    <w:rsid w:val="00F100A8"/>
    <w:rsid w:val="00F17E34"/>
    <w:rsid w:val="00F2242D"/>
    <w:rsid w:val="00F4067B"/>
    <w:rsid w:val="00FA502C"/>
    <w:rsid w:val="00FC5711"/>
    <w:rsid w:val="00FC63FF"/>
    <w:rsid w:val="00FF4B92"/>
    <w:rsid w:val="00FF7AAA"/>
    <w:rsid w:val="016DD61F"/>
    <w:rsid w:val="02A951D9"/>
    <w:rsid w:val="041F47A9"/>
    <w:rsid w:val="0F86CDDE"/>
    <w:rsid w:val="0FCA8F8C"/>
    <w:rsid w:val="1A084ABA"/>
    <w:rsid w:val="1A1C20DA"/>
    <w:rsid w:val="1A6213E8"/>
    <w:rsid w:val="1ACE78B3"/>
    <w:rsid w:val="1BE28AA5"/>
    <w:rsid w:val="1C6A4914"/>
    <w:rsid w:val="1DD1659E"/>
    <w:rsid w:val="1DD5C654"/>
    <w:rsid w:val="1EDBBBDD"/>
    <w:rsid w:val="206AABCC"/>
    <w:rsid w:val="20778C3E"/>
    <w:rsid w:val="21090660"/>
    <w:rsid w:val="212491DA"/>
    <w:rsid w:val="229C8BC7"/>
    <w:rsid w:val="22A4D6C1"/>
    <w:rsid w:val="236F38D7"/>
    <w:rsid w:val="257B086A"/>
    <w:rsid w:val="280EB46B"/>
    <w:rsid w:val="286D71D5"/>
    <w:rsid w:val="292FA3BF"/>
    <w:rsid w:val="295B9FA7"/>
    <w:rsid w:val="2BA51297"/>
    <w:rsid w:val="2E754ACF"/>
    <w:rsid w:val="315F4F5D"/>
    <w:rsid w:val="31684A9E"/>
    <w:rsid w:val="31A88230"/>
    <w:rsid w:val="38690644"/>
    <w:rsid w:val="3BBC3280"/>
    <w:rsid w:val="3BC323E7"/>
    <w:rsid w:val="3D092BD8"/>
    <w:rsid w:val="3E46CDA6"/>
    <w:rsid w:val="3EFAC4A9"/>
    <w:rsid w:val="3F474D38"/>
    <w:rsid w:val="3FE29E07"/>
    <w:rsid w:val="4232656B"/>
    <w:rsid w:val="456A062D"/>
    <w:rsid w:val="47CED1A6"/>
    <w:rsid w:val="49916DD3"/>
    <w:rsid w:val="4A7D3CEF"/>
    <w:rsid w:val="4A7D4340"/>
    <w:rsid w:val="4E64D8A5"/>
    <w:rsid w:val="4F378C06"/>
    <w:rsid w:val="512B4B3B"/>
    <w:rsid w:val="52498554"/>
    <w:rsid w:val="53B50294"/>
    <w:rsid w:val="5550D2F5"/>
    <w:rsid w:val="569A907D"/>
    <w:rsid w:val="59386EAB"/>
    <w:rsid w:val="5CCA0611"/>
    <w:rsid w:val="5D8584F8"/>
    <w:rsid w:val="5ED61DC9"/>
    <w:rsid w:val="63354B86"/>
    <w:rsid w:val="68FC7F9C"/>
    <w:rsid w:val="6B35D76E"/>
    <w:rsid w:val="6CBF47C4"/>
    <w:rsid w:val="6E5B1825"/>
    <w:rsid w:val="7299B987"/>
    <w:rsid w:val="7462182B"/>
    <w:rsid w:val="781D259E"/>
    <w:rsid w:val="7AD15E0F"/>
    <w:rsid w:val="7F25E479"/>
    <w:rsid w:val="7F4DF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b.png" Id="R2595fcfe04b0412a" /><Relationship Type="http://schemas.openxmlformats.org/officeDocument/2006/relationships/image" Target="/media/imagec.png" Id="R5bcb8f1069af4e82" /><Relationship Type="http://schemas.openxmlformats.org/officeDocument/2006/relationships/image" Target="/media/imaged.png" Id="R0c0037a3604d4720" /><Relationship Type="http://schemas.openxmlformats.org/officeDocument/2006/relationships/image" Target="/media/imagee.png" Id="R1701b5fbee214b88" /><Relationship Type="http://schemas.openxmlformats.org/officeDocument/2006/relationships/image" Target="/media/imagef.png" Id="Ra128e1243f4b4e54" /><Relationship Type="http://schemas.openxmlformats.org/officeDocument/2006/relationships/image" Target="/media/image10.png" Id="Ra4f810c14641411f" /><Relationship Type="http://schemas.openxmlformats.org/officeDocument/2006/relationships/image" Target="/media/image11.png" Id="R4fee3895365d4e0c" /><Relationship Type="http://schemas.openxmlformats.org/officeDocument/2006/relationships/image" Target="/media/image12.png" Id="R0167064429334c0e" /><Relationship Type="http://schemas.openxmlformats.org/officeDocument/2006/relationships/image" Target="/media/image13.png" Id="Rf45cbb11652a4199" /><Relationship Type="http://schemas.openxmlformats.org/officeDocument/2006/relationships/image" Target="/media/image14.png" Id="Rbb257e8c38614c2f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084816-CD66-47D9-9883-3277D71D2939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7</cp:revision>
  <dcterms:created xsi:type="dcterms:W3CDTF">2022-07-02T07:12:00Z</dcterms:created>
  <dcterms:modified xsi:type="dcterms:W3CDTF">2023-06-27T15:46:49Z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