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0374" w:type="dxa"/>
        <w:tblLayout w:type="fixed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3780"/>
      </w:tblGrid>
      <w:tr w:rsidRPr="0055075A" w:rsidR="004B2CB2" w:rsidTr="045D2894" w14:paraId="013BB49C" w14:textId="77777777">
        <w:trPr>
          <w:trHeight w:val="791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6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CA73DF" w14:paraId="39A98817" w14:textId="7121056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Next Gen</w:t>
            </w:r>
            <w:r w:rsidR="00E2259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ration Technologies</w:t>
            </w:r>
          </w:p>
          <w:p w:rsidRPr="004B2CB2" w:rsidR="004B2CB2" w:rsidP="004B2CB2" w:rsidRDefault="000E4CC7" w14:paraId="0D57ED6A" w14:textId="497924E3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317A80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Pr="0055075A" w:rsidR="0055075A" w:rsidTr="045D2894" w14:paraId="10053FA5" w14:textId="77777777">
        <w:tc>
          <w:tcPr>
            <w:tcW w:w="2198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2198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198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78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045D2894" w14:paraId="0D168234" w14:textId="77777777">
        <w:trPr>
          <w:trHeight w:val="359"/>
        </w:trPr>
        <w:tc>
          <w:tcPr>
            <w:tcW w:w="219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19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38C27C8C">
            <w:pPr>
              <w:rPr>
                <w:sz w:val="24"/>
                <w:szCs w:val="24"/>
              </w:rPr>
            </w:pPr>
            <w:r w:rsidRPr="02084A2D" w:rsidR="2B866E21">
              <w:rPr>
                <w:sz w:val="24"/>
                <w:szCs w:val="24"/>
              </w:rPr>
              <w:t>Sandeep Jain</w:t>
            </w:r>
          </w:p>
        </w:tc>
        <w:tc>
          <w:tcPr>
            <w:tcW w:w="219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78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92A039D">
            <w:pPr>
              <w:rPr>
                <w:sz w:val="24"/>
                <w:szCs w:val="24"/>
              </w:rPr>
            </w:pPr>
            <w:r w:rsidRPr="02084A2D" w:rsidR="7E4A475E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045D2894" w14:paraId="39E54F47" w14:textId="77777777">
        <w:trPr>
          <w:trHeight w:val="359"/>
        </w:trPr>
        <w:tc>
          <w:tcPr>
            <w:tcW w:w="219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176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CA73DF" w14:paraId="5EAD5010" w14:textId="550B8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NGT</w:t>
            </w:r>
          </w:p>
        </w:tc>
      </w:tr>
      <w:tr w:rsidRPr="0055075A" w:rsidR="0055075A" w:rsidTr="045D2894" w14:paraId="0809B0DA" w14:textId="77777777">
        <w:trPr>
          <w:trHeight w:val="359"/>
        </w:trPr>
        <w:tc>
          <w:tcPr>
            <w:tcW w:w="219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176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773A09" w14:paraId="1FE7508B" w14:textId="4295136E">
            <w:pPr>
              <w:rPr>
                <w:sz w:val="24"/>
                <w:szCs w:val="24"/>
              </w:rPr>
            </w:pPr>
            <w:r w:rsidRPr="5DDE72B1" w:rsidR="79BD976E">
              <w:rPr>
                <w:sz w:val="24"/>
                <w:szCs w:val="24"/>
              </w:rPr>
              <w:t>Replication,Backup and Restore</w:t>
            </w:r>
          </w:p>
        </w:tc>
      </w:tr>
      <w:tr w:rsidRPr="0055075A" w:rsidR="0055075A" w:rsidTr="045D2894" w14:paraId="73787E46" w14:textId="77777777">
        <w:trPr>
          <w:trHeight w:val="359"/>
        </w:trPr>
        <w:tc>
          <w:tcPr>
            <w:tcW w:w="2198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2198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2198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378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045D2894" w14:paraId="6C275786" w14:textId="77777777">
        <w:trPr>
          <w:trHeight w:val="359"/>
        </w:trPr>
        <w:tc>
          <w:tcPr>
            <w:tcW w:w="10374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045D2894" w14:paraId="3E4C22A5" w14:textId="77777777">
        <w:trPr>
          <w:trHeight w:val="658"/>
        </w:trPr>
        <w:tc>
          <w:tcPr>
            <w:tcW w:w="10374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0D2422" w:rsidP="004F2133" w:rsidRDefault="00317A80" w14:paraId="3C55AFF5" w14:textId="2236204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Replication, Backup and Restore</w:t>
            </w:r>
          </w:p>
        </w:tc>
      </w:tr>
      <w:tr w:rsidRPr="0055075A" w:rsidR="0055075A" w:rsidTr="045D2894" w14:paraId="07D48B39" w14:textId="77777777">
        <w:trPr>
          <w:trHeight w:val="741"/>
        </w:trPr>
        <w:tc>
          <w:tcPr>
            <w:tcW w:w="1037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317A80" w:rsidP="21665F3D" w:rsidRDefault="00317A80" w14:paraId="077BCB7E" w14:textId="0FD9C45E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  <w:sz w:val="18"/>
                <w:szCs w:val="18"/>
                <w:shd w:val="clear" w:color="auto" w:fill="FAF9F8"/>
              </w:rPr>
            </w:pPr>
            <w:bookmarkStart w:name="_GoBack" w:id="0"/>
            <w:bookmarkEnd w:id="0"/>
            <w:r w:rsidRPr="21665F3D" w:rsidR="00317A80">
              <w:rPr>
                <w:rFonts w:ascii="Arial" w:hAnsi="Arial" w:cs="Arial"/>
                <w:b w:val="1"/>
                <w:bCs w:val="1"/>
                <w:sz w:val="18"/>
                <w:szCs w:val="18"/>
                <w:shd w:val="clear" w:color="auto" w:fill="FAF9F8"/>
              </w:rPr>
              <w:t>a Write</w:t>
            </w:r>
            <w:r w:rsidRPr="21665F3D" w:rsidR="00317A80">
              <w:rPr>
                <w:rFonts w:ascii="Arial" w:hAnsi="Arial" w:cs="Arial"/>
                <w:b w:val="1"/>
                <w:bCs w:val="1"/>
                <w:sz w:val="18"/>
                <w:szCs w:val="18"/>
                <w:shd w:val="clear" w:color="auto" w:fill="FAF9F8"/>
              </w:rPr>
              <w:t xml:space="preserve"> a MongoDB query to create Replica of existing database</w:t>
            </w:r>
          </w:p>
          <w:p w:rsidR="00317A80" w:rsidP="21665F3D" w:rsidRDefault="00317A80" w14:paraId="628D8C97" w14:textId="1DBB0D7F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  <w:sz w:val="18"/>
                <w:szCs w:val="18"/>
                <w:shd w:val="clear" w:color="auto" w:fill="FAF9F8"/>
              </w:rPr>
            </w:pPr>
            <w:r w:rsidRPr="21665F3D" w:rsidR="00317A80">
              <w:rPr>
                <w:rFonts w:ascii="Arial" w:hAnsi="Arial" w:cs="Arial"/>
                <w:b w:val="1"/>
                <w:bCs w:val="1"/>
                <w:sz w:val="18"/>
                <w:szCs w:val="18"/>
                <w:shd w:val="clear" w:color="auto" w:fill="FAF9F8"/>
              </w:rPr>
              <w:t>b Write a MongoDB query to create a backup of existing database.</w:t>
            </w:r>
          </w:p>
          <w:p w:rsidRPr="000D2422" w:rsidR="00537DC4" w:rsidP="21665F3D" w:rsidRDefault="00317A80" w14:textId="333A66FB" w14:paraId="128FC82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 w:val="1"/>
                <w:bCs w:val="1"/>
                <w:sz w:val="23"/>
                <w:szCs w:val="23"/>
                <w:lang w:val="en-US"/>
              </w:rPr>
            </w:pPr>
            <w:r w:rsidRPr="21665F3D" w:rsidR="00317A80">
              <w:rPr>
                <w:rFonts w:ascii="Arial" w:hAnsi="Arial" w:cs="Arial"/>
                <w:b w:val="1"/>
                <w:bCs w:val="1"/>
                <w:sz w:val="18"/>
                <w:szCs w:val="18"/>
                <w:shd w:val="clear" w:color="auto" w:fill="FAF9F8"/>
              </w:rPr>
              <w:t>c Write a MongoDB query to restore database from the backup.</w:t>
            </w:r>
          </w:p>
          <w:p w:rsidRPr="000D2422" w:rsidR="00537DC4" w:rsidP="21665F3D" w:rsidRDefault="00317A80" w14:paraId="2B81B194" w14:textId="1540DCD8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</w:p>
          <w:p w:rsidR="21665F3D" w:rsidP="21665F3D" w:rsidRDefault="21665F3D" w14:paraId="1994A941" w14:textId="1F862ADA">
            <w:pPr>
              <w:pStyle w:val="Normal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</w:p>
          <w:p w:rsidR="21665F3D" w:rsidP="21665F3D" w:rsidRDefault="21665F3D" w14:paraId="3786938B" w14:textId="5DBDC5AA">
            <w:pPr>
              <w:pStyle w:val="Normal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</w:p>
          <w:p w:rsidR="21665F3D" w:rsidP="21665F3D" w:rsidRDefault="21665F3D" w14:paraId="5795CD1E" w14:textId="48D3A770">
            <w:pPr>
              <w:pStyle w:val="Normal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</w:p>
          <w:p w:rsidR="21665F3D" w:rsidP="21665F3D" w:rsidRDefault="21665F3D" w14:paraId="12807C73" w14:textId="409DC446">
            <w:pPr>
              <w:pStyle w:val="Normal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</w:p>
          <w:p w:rsidR="21665F3D" w:rsidP="21665F3D" w:rsidRDefault="21665F3D" w14:paraId="7B54FCEA" w14:textId="02CF4BBB">
            <w:pPr>
              <w:spacing w:after="200" w:afterAutospacing="off" w:line="276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</w:p>
          <w:p w:rsidR="73105962" w:rsidP="21665F3D" w:rsidRDefault="73105962" w14:paraId="7E47533E" w14:textId="107DA193">
            <w:pPr>
              <w:spacing w:after="200" w:afterAutospacing="off" w:line="276" w:lineRule="auto"/>
            </w:pPr>
            <w:r w:rsidRPr="2E931572" w:rsidR="7310596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Steps:</w:t>
            </w:r>
          </w:p>
          <w:p w:rsidR="21665F3D" w:rsidP="7CDB9D44" w:rsidRDefault="21665F3D" w14:paraId="7EBCA449" w14:textId="130E54E7">
            <w:pPr>
              <w:pStyle w:val="Normal"/>
              <w:spacing w:after="200" w:afterAutospacing="off" w:line="276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7CDB9D44" w:rsidR="46C9C601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1</w:t>
            </w:r>
            <w:r w:rsidRPr="7CDB9D44" w:rsidR="73105962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start 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mongod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-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replSet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mydata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-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logpath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\data\rs1\1.log --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dbpath</w:t>
            </w:r>
            <w:r w:rsidRPr="7CDB9D44" w:rsidR="1B41747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\data\rs1 --port 27018</w:t>
            </w:r>
          </w:p>
          <w:p w:rsidR="537FC347" w:rsidP="7CDB9D44" w:rsidRDefault="537FC347" w14:paraId="10DE2E82" w14:textId="629A63D5">
            <w:pPr>
              <w:pStyle w:val="Normal"/>
              <w:spacing w:after="200" w:afterAutospacing="off" w:line="276" w:lineRule="auto"/>
            </w:pPr>
            <w:r w:rsidR="537FC347">
              <w:drawing>
                <wp:inline wp14:editId="2221AFE6" wp14:anchorId="4D28688C">
                  <wp:extent cx="5038725" cy="404336"/>
                  <wp:effectExtent l="0" t="0" r="0" b="0"/>
                  <wp:docPr id="15601428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f06e0c6bf94b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40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7FC347" w:rsidP="7CDB9D44" w:rsidRDefault="537FC347" w14:paraId="50336EE5" w14:textId="3F2854F4">
            <w:pPr>
              <w:pStyle w:val="Normal"/>
              <w:spacing w:after="200" w:afterAutospacing="off" w:line="276" w:lineRule="auto"/>
            </w:pPr>
            <w:r w:rsidR="537FC347">
              <w:rPr/>
              <w:t xml:space="preserve">2 start </w:t>
            </w:r>
            <w:r w:rsidR="537FC347">
              <w:rPr/>
              <w:t>mongod</w:t>
            </w:r>
            <w:r w:rsidR="537FC347">
              <w:rPr/>
              <w:t xml:space="preserve"> -</w:t>
            </w:r>
            <w:r w:rsidR="537FC347">
              <w:rPr/>
              <w:t>replSet</w:t>
            </w:r>
            <w:r w:rsidR="537FC347">
              <w:rPr/>
              <w:t xml:space="preserve"> </w:t>
            </w:r>
            <w:r w:rsidR="537FC347">
              <w:rPr/>
              <w:t>mydata</w:t>
            </w:r>
            <w:r w:rsidR="537FC347">
              <w:rPr/>
              <w:t xml:space="preserve"> -</w:t>
            </w:r>
            <w:r w:rsidR="537FC347">
              <w:rPr/>
              <w:t>logpath</w:t>
            </w:r>
            <w:r w:rsidR="537FC347">
              <w:rPr/>
              <w:t xml:space="preserve"> \data\rs2\2.log --</w:t>
            </w:r>
            <w:r w:rsidR="537FC347">
              <w:rPr/>
              <w:t>dbpath</w:t>
            </w:r>
            <w:r w:rsidR="537FC347">
              <w:rPr/>
              <w:t xml:space="preserve"> \data\rs2 --port 27019</w:t>
            </w:r>
          </w:p>
          <w:p w:rsidR="537FC347" w:rsidP="7CDB9D44" w:rsidRDefault="537FC347" w14:paraId="6C349AF9" w14:textId="0FA783DD">
            <w:pPr>
              <w:pStyle w:val="Normal"/>
              <w:spacing w:after="200" w:afterAutospacing="off" w:line="276" w:lineRule="auto"/>
            </w:pPr>
            <w:r w:rsidR="537FC347">
              <w:drawing>
                <wp:inline wp14:editId="591B3186" wp14:anchorId="1B87CB47">
                  <wp:extent cx="5099829" cy="413216"/>
                  <wp:effectExtent l="0" t="0" r="0" b="0"/>
                  <wp:docPr id="1143480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9e9d66f1b040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829" cy="41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7FC347" w:rsidP="7CDB9D44" w:rsidRDefault="537FC347" w14:paraId="7529CC96" w14:textId="0050A6D9">
            <w:pPr>
              <w:pStyle w:val="Normal"/>
              <w:spacing w:after="200" w:afterAutospacing="off" w:line="276" w:lineRule="auto"/>
            </w:pPr>
            <w:r w:rsidR="537FC347">
              <w:rPr/>
              <w:t xml:space="preserve">3 start </w:t>
            </w:r>
            <w:r w:rsidR="537FC347">
              <w:rPr/>
              <w:t>mongod</w:t>
            </w:r>
            <w:r w:rsidR="537FC347">
              <w:rPr/>
              <w:t xml:space="preserve"> -</w:t>
            </w:r>
            <w:r w:rsidR="537FC347">
              <w:rPr/>
              <w:t>replSet</w:t>
            </w:r>
            <w:r w:rsidR="537FC347">
              <w:rPr/>
              <w:t xml:space="preserve"> </w:t>
            </w:r>
            <w:r w:rsidR="537FC347">
              <w:rPr/>
              <w:t>mydata</w:t>
            </w:r>
            <w:r w:rsidR="537FC347">
              <w:rPr/>
              <w:t xml:space="preserve"> -</w:t>
            </w:r>
            <w:r w:rsidR="537FC347">
              <w:rPr/>
              <w:t>logpath</w:t>
            </w:r>
            <w:r w:rsidR="537FC347">
              <w:rPr/>
              <w:t xml:space="preserve"> \data\rs3\3.log --</w:t>
            </w:r>
            <w:r w:rsidR="537FC347">
              <w:rPr/>
              <w:t>dbpath</w:t>
            </w:r>
            <w:r w:rsidR="537FC347">
              <w:rPr/>
              <w:t xml:space="preserve"> \data\rs3 --port 27020</w:t>
            </w:r>
          </w:p>
          <w:p w:rsidR="537FC347" w:rsidP="7CDB9D44" w:rsidRDefault="537FC347" w14:paraId="5F239E60" w14:textId="056D2376">
            <w:pPr>
              <w:pStyle w:val="Normal"/>
              <w:spacing w:after="200" w:afterAutospacing="off" w:line="276" w:lineRule="auto"/>
            </w:pPr>
            <w:r w:rsidR="537FC347">
              <w:drawing>
                <wp:inline wp14:editId="0B3BFE19" wp14:anchorId="05F8EBB4">
                  <wp:extent cx="5143500" cy="342900"/>
                  <wp:effectExtent l="0" t="0" r="0" b="0"/>
                  <wp:docPr id="7230205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41215e099544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CDB9D44" w:rsidP="7CDB9D44" w:rsidRDefault="7CDB9D44" w14:paraId="7FC5AA12" w14:textId="10C5D74B">
            <w:pPr>
              <w:pStyle w:val="Normal"/>
              <w:spacing w:after="200" w:afterAutospacing="off" w:line="276" w:lineRule="auto"/>
            </w:pPr>
          </w:p>
          <w:p w:rsidR="537FC347" w:rsidP="7CDB9D44" w:rsidRDefault="537FC347" w14:paraId="7C811B6D" w14:textId="1B577449">
            <w:pPr>
              <w:pStyle w:val="Normal"/>
              <w:spacing w:after="200" w:afterAutospacing="off" w:line="276" w:lineRule="auto"/>
            </w:pPr>
            <w:r w:rsidR="2BEB5743">
              <w:rPr/>
              <w:t>4</w:t>
            </w:r>
            <w:r w:rsidR="481C833E">
              <w:rPr/>
              <w:t xml:space="preserve">new command </w:t>
            </w:r>
            <w:r w:rsidR="3B52F331">
              <w:rPr/>
              <w:t>prompt</w:t>
            </w:r>
            <w:r w:rsidR="2BEB5743">
              <w:rPr/>
              <w:t xml:space="preserve"> </w:t>
            </w:r>
          </w:p>
          <w:p w:rsidR="3BD7DCCE" w:rsidP="7CDB9D44" w:rsidRDefault="3BD7DCCE" w14:paraId="68F512BB" w14:textId="049BE9CF">
            <w:pPr>
              <w:pStyle w:val="Normal"/>
              <w:spacing w:after="200" w:afterAutospacing="off" w:line="276" w:lineRule="auto"/>
            </w:pPr>
            <w:r w:rsidR="3BD7DCCE">
              <w:rPr/>
              <w:t xml:space="preserve">5 </w:t>
            </w:r>
            <w:r w:rsidR="472DE34A">
              <w:rPr/>
              <w:t>mongo --port 27018</w:t>
            </w:r>
          </w:p>
          <w:p w:rsidR="74162B9B" w:rsidP="7CDB9D44" w:rsidRDefault="74162B9B" w14:paraId="3C56D5B1" w14:textId="41E86050">
            <w:pPr>
              <w:pStyle w:val="Normal"/>
              <w:spacing w:after="200" w:afterAutospacing="off" w:line="276" w:lineRule="auto"/>
            </w:pPr>
            <w:r w:rsidR="74162B9B">
              <w:drawing>
                <wp:inline wp14:editId="56E497BF" wp14:anchorId="3C1EEAEE">
                  <wp:extent cx="4572000" cy="1343025"/>
                  <wp:effectExtent l="0" t="0" r="0" b="0"/>
                  <wp:docPr id="2415147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52298f66d948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4162B9B" w:rsidP="7CDB9D44" w:rsidRDefault="74162B9B" w14:paraId="7D661D43" w14:textId="6E5D1FCA">
            <w:pPr>
              <w:pStyle w:val="Normal"/>
              <w:spacing w:after="200" w:afterAutospacing="off" w:line="276" w:lineRule="auto"/>
            </w:pPr>
            <w:r w:rsidR="74162B9B">
              <w:rPr/>
              <w:t xml:space="preserve">6 </w:t>
            </w:r>
            <w:r w:rsidR="74162B9B">
              <w:rPr/>
              <w:t>config = {_id:"</w:t>
            </w:r>
            <w:r w:rsidR="74162B9B">
              <w:rPr/>
              <w:t>mydata</w:t>
            </w:r>
            <w:r w:rsidR="74162B9B">
              <w:rPr/>
              <w:t>",members</w:t>
            </w:r>
            <w:r w:rsidR="74162B9B">
              <w:rPr/>
              <w:t>:[{_id:</w:t>
            </w:r>
            <w:r w:rsidR="74162B9B">
              <w:rPr/>
              <w:t>0,host</w:t>
            </w:r>
            <w:r w:rsidR="74162B9B">
              <w:rPr/>
              <w:t>:"localhost:27018"</w:t>
            </w:r>
            <w:r w:rsidR="74162B9B">
              <w:rPr/>
              <w:t>},{</w:t>
            </w:r>
            <w:r w:rsidR="74162B9B">
              <w:rPr/>
              <w:t>_id:</w:t>
            </w:r>
            <w:r w:rsidR="74162B9B">
              <w:rPr/>
              <w:t>1,host</w:t>
            </w:r>
            <w:r w:rsidR="74162B9B">
              <w:rPr/>
              <w:t>:"localhost:27019"</w:t>
            </w:r>
            <w:r w:rsidR="74162B9B">
              <w:rPr/>
              <w:t>},{</w:t>
            </w:r>
            <w:r w:rsidR="74162B9B">
              <w:rPr/>
              <w:t>_id:</w:t>
            </w:r>
            <w:r w:rsidR="74162B9B">
              <w:rPr/>
              <w:t>2,host</w:t>
            </w:r>
            <w:r w:rsidR="74162B9B">
              <w:rPr/>
              <w:t>:"localhost:27020"}]}</w:t>
            </w:r>
          </w:p>
          <w:p w:rsidR="74162B9B" w:rsidP="7CDB9D44" w:rsidRDefault="74162B9B" w14:paraId="0FE77867" w14:textId="5A21F34F">
            <w:pPr>
              <w:pStyle w:val="Normal"/>
              <w:spacing w:after="200" w:afterAutospacing="off" w:line="276" w:lineRule="auto"/>
            </w:pPr>
            <w:r w:rsidR="74162B9B">
              <w:drawing>
                <wp:inline wp14:editId="2629763F" wp14:anchorId="74DBF3D1">
                  <wp:extent cx="4572000" cy="1466850"/>
                  <wp:effectExtent l="0" t="0" r="0" b="0"/>
                  <wp:docPr id="15614612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58c59a67794f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7B967B4" w:rsidP="7CDB9D44" w:rsidRDefault="57B967B4" w14:paraId="51212D05" w14:textId="6CB85B3B">
            <w:pPr>
              <w:pStyle w:val="Normal"/>
              <w:spacing w:after="200" w:afterAutospacing="off" w:line="276" w:lineRule="auto"/>
            </w:pPr>
            <w:r w:rsidR="57B967B4">
              <w:rPr/>
              <w:t>7 rs.initiate(config)</w:t>
            </w:r>
          </w:p>
          <w:p w:rsidR="57B967B4" w:rsidP="7CDB9D44" w:rsidRDefault="57B967B4" w14:paraId="7A938663" w14:textId="704B7431">
            <w:pPr>
              <w:pStyle w:val="Normal"/>
              <w:spacing w:after="200" w:afterAutospacing="off" w:line="276" w:lineRule="auto"/>
            </w:pPr>
            <w:r w:rsidR="57B967B4">
              <w:drawing>
                <wp:inline wp14:editId="37632953" wp14:anchorId="05B6ABB1">
                  <wp:extent cx="4572000" cy="1409700"/>
                  <wp:effectExtent l="0" t="0" r="0" b="0"/>
                  <wp:docPr id="6842603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38cdb308be43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7B967B4" w:rsidP="7CDB9D44" w:rsidRDefault="57B967B4" w14:paraId="67735888" w14:textId="445E05ED">
            <w:pPr>
              <w:pStyle w:val="Normal"/>
              <w:spacing w:after="200" w:afterAutospacing="off" w:line="276" w:lineRule="auto"/>
            </w:pPr>
            <w:r w:rsidR="57B967B4">
              <w:rPr/>
              <w:t>8 rs.status()</w:t>
            </w:r>
          </w:p>
          <w:p w:rsidR="57B967B4" w:rsidP="7CDB9D44" w:rsidRDefault="57B967B4" w14:paraId="4177D6C1" w14:textId="057B3271">
            <w:pPr>
              <w:pStyle w:val="Normal"/>
              <w:spacing w:after="200" w:afterAutospacing="off" w:line="276" w:lineRule="auto"/>
            </w:pPr>
            <w:r w:rsidR="57B967B4">
              <w:drawing>
                <wp:inline wp14:editId="3E7846BC" wp14:anchorId="1AA3BECC">
                  <wp:extent cx="4572000" cy="3524250"/>
                  <wp:effectExtent l="0" t="0" r="0" b="0"/>
                  <wp:docPr id="7541990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43b4381e3242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733D00E" w:rsidP="7CDB9D44" w:rsidRDefault="5733D00E" w14:paraId="612E8742" w14:textId="54AA8CBE">
            <w:pPr>
              <w:pStyle w:val="Normal"/>
              <w:spacing w:after="200" w:afterAutospacing="off" w:line="276" w:lineRule="auto"/>
            </w:pPr>
            <w:r w:rsidR="5733D00E">
              <w:rPr/>
              <w:t>9</w:t>
            </w:r>
            <w:r w:rsidR="5FD39A4B">
              <w:rPr/>
              <w:t xml:space="preserve"> use prac7</w:t>
            </w:r>
          </w:p>
          <w:p w:rsidR="5FD39A4B" w:rsidP="7CDB9D44" w:rsidRDefault="5FD39A4B" w14:paraId="68BBB85E" w14:textId="634FEADB">
            <w:pPr>
              <w:pStyle w:val="Normal"/>
              <w:spacing w:after="200" w:afterAutospacing="off" w:line="276" w:lineRule="auto"/>
            </w:pPr>
            <w:r w:rsidR="5FD39A4B">
              <w:drawing>
                <wp:inline wp14:editId="0437666A" wp14:anchorId="7A7B9384">
                  <wp:extent cx="2619375" cy="876300"/>
                  <wp:effectExtent l="0" t="0" r="0" b="0"/>
                  <wp:docPr id="7963467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c26a5df8ecb4b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733D00E">
              <w:rPr/>
              <w:t xml:space="preserve"> </w:t>
            </w:r>
          </w:p>
          <w:p w:rsidR="7B0D8C1A" w:rsidP="7CDB9D44" w:rsidRDefault="7B0D8C1A" w14:paraId="230BCEB4" w14:textId="4722896C">
            <w:pPr>
              <w:pStyle w:val="Normal"/>
              <w:spacing w:after="200" w:afterAutospacing="off" w:line="276" w:lineRule="auto"/>
            </w:pPr>
            <w:r w:rsidR="046FB265">
              <w:rPr/>
              <w:t>10 show collections</w:t>
            </w:r>
          </w:p>
          <w:p w:rsidR="7D8B8ECA" w:rsidP="7A484F67" w:rsidRDefault="7D8B8ECA" w14:paraId="5D4EFF4D" w14:textId="157237DD">
            <w:pPr>
              <w:pStyle w:val="Normal"/>
              <w:spacing w:after="200" w:afterAutospacing="off" w:line="276" w:lineRule="auto"/>
            </w:pPr>
            <w:r w:rsidR="7D8B8ECA">
              <w:rPr/>
              <w:t>11 use prac7</w:t>
            </w:r>
          </w:p>
          <w:p w:rsidR="4B5D830A" w:rsidP="7A484F67" w:rsidRDefault="4B5D830A" w14:paraId="33DFD778" w14:textId="69E6744A">
            <w:pPr>
              <w:pStyle w:val="Normal"/>
              <w:spacing w:after="200" w:afterAutospacing="off" w:line="276" w:lineRule="auto"/>
            </w:pPr>
            <w:r w:rsidR="4B5D830A">
              <w:drawing>
                <wp:inline wp14:editId="1463D93A" wp14:anchorId="26A2431C">
                  <wp:extent cx="2943225" cy="447675"/>
                  <wp:effectExtent l="0" t="0" r="0" b="0"/>
                  <wp:docPr id="12183404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a45d6f65214b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C455C5" w:rsidP="7A484F67" w:rsidRDefault="37C455C5" w14:paraId="01043F90" w14:textId="0CB92D3D">
            <w:pPr>
              <w:pStyle w:val="Normal"/>
              <w:spacing w:after="200" w:afterAutospacing="off" w:line="276" w:lineRule="auto"/>
            </w:pPr>
            <w:r w:rsidR="37C455C5">
              <w:rPr/>
              <w:t>1</w:t>
            </w:r>
            <w:r w:rsidR="67A3CBBF">
              <w:rPr/>
              <w:t>2</w:t>
            </w:r>
            <w:r w:rsidR="37C455C5">
              <w:rPr/>
              <w:t xml:space="preserve"> </w:t>
            </w:r>
            <w:r w:rsidRPr="7A484F67" w:rsidR="5311E68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db.stud.insert</w:t>
            </w:r>
            <w:r w:rsidRPr="7A484F67" w:rsidR="5311E68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({"name":"sandeep","rno":"58"})</w:t>
            </w:r>
          </w:p>
          <w:p w:rsidR="5311E681" w:rsidP="7A484F67" w:rsidRDefault="5311E681" w14:paraId="51B6D46C" w14:textId="633066FD">
            <w:pPr>
              <w:pStyle w:val="Normal"/>
              <w:spacing w:after="200" w:afterAutospacing="off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7A484F67" w:rsidR="5311E68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1</w:t>
            </w:r>
            <w:r w:rsidRPr="7A484F67" w:rsidR="61D203D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3 db.stud.insert({"name":"sudhansu","rno":"01"})</w:t>
            </w:r>
          </w:p>
          <w:p w:rsidR="5311E681" w:rsidP="7A484F67" w:rsidRDefault="5311E681" w14:paraId="68695B81" w14:textId="030BD1F4">
            <w:pPr>
              <w:pStyle w:val="Normal"/>
              <w:spacing w:after="200" w:afterAutospacing="off" w:line="276" w:lineRule="auto"/>
            </w:pPr>
            <w:r w:rsidR="5311E681">
              <w:drawing>
                <wp:inline wp14:editId="5175BAA6" wp14:anchorId="4DA35556">
                  <wp:extent cx="4572000" cy="1104900"/>
                  <wp:effectExtent l="0" t="0" r="0" b="0"/>
                  <wp:docPr id="1656850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dc3db5c7f448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CDB9D44" w:rsidP="7CDB9D44" w:rsidRDefault="7CDB9D44" w14:paraId="427B9D00" w14:textId="300D889E">
            <w:pPr>
              <w:pStyle w:val="Normal"/>
              <w:spacing w:after="200" w:afterAutospacing="off" w:line="276" w:lineRule="auto"/>
            </w:pPr>
            <w:r w:rsidR="2577FE85">
              <w:rPr/>
              <w:t xml:space="preserve">14 </w:t>
            </w:r>
            <w:r w:rsidR="683A3055">
              <w:rPr/>
              <w:t xml:space="preserve"> </w:t>
            </w:r>
            <w:r w:rsidR="683A3055">
              <w:rPr/>
              <w:t>db.use.find</w:t>
            </w:r>
            <w:r w:rsidR="683A3055">
              <w:rPr/>
              <w:t>()</w:t>
            </w:r>
          </w:p>
          <w:p w:rsidR="683A3055" w:rsidP="7A484F67" w:rsidRDefault="683A3055" w14:paraId="4F82855F" w14:textId="01661554">
            <w:pPr>
              <w:pStyle w:val="Normal"/>
              <w:spacing w:after="200" w:afterAutospacing="off" w:line="276" w:lineRule="auto"/>
            </w:pPr>
            <w:r w:rsidR="683A3055">
              <w:drawing>
                <wp:inline wp14:editId="77402858" wp14:anchorId="18B51B36">
                  <wp:extent cx="4572000" cy="466725"/>
                  <wp:effectExtent l="0" t="0" r="0" b="0"/>
                  <wp:docPr id="9768539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b49cecbc9a41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7D9D67B" w:rsidP="7A484F67" w:rsidRDefault="77D9D67B" w14:paraId="6919DC41" w14:textId="0B7DB136">
            <w:pPr>
              <w:pStyle w:val="Normal"/>
              <w:spacing w:after="200" w:afterAutospacing="off" w:line="276" w:lineRule="auto"/>
            </w:pPr>
            <w:r w:rsidR="77D9D67B">
              <w:rPr/>
              <w:t xml:space="preserve">New </w:t>
            </w:r>
            <w:r w:rsidR="698292EB">
              <w:rPr/>
              <w:t>command</w:t>
            </w:r>
            <w:r w:rsidR="77D9D67B">
              <w:rPr/>
              <w:t xml:space="preserve"> </w:t>
            </w:r>
            <w:r w:rsidR="78D62597">
              <w:rPr/>
              <w:t>prompt</w:t>
            </w:r>
          </w:p>
          <w:p w:rsidR="7CDB9D44" w:rsidP="7CDB9D44" w:rsidRDefault="7CDB9D44" w14:paraId="5DA562B8" w14:textId="3E718544">
            <w:pPr>
              <w:pStyle w:val="Normal"/>
              <w:spacing w:after="200" w:afterAutospacing="off" w:line="276" w:lineRule="auto"/>
            </w:pPr>
            <w:r w:rsidR="683A3055">
              <w:rPr/>
              <w:t>15</w:t>
            </w:r>
            <w:r w:rsidR="7D011F50">
              <w:rPr/>
              <w:t xml:space="preserve"> </w:t>
            </w:r>
            <w:r w:rsidR="683A3055">
              <w:rPr/>
              <w:t xml:space="preserve"> </w:t>
            </w:r>
            <w:r w:rsidR="66F47417">
              <w:rPr/>
              <w:t>start mongo port –27019</w:t>
            </w:r>
          </w:p>
          <w:p w:rsidR="66F47417" w:rsidP="7A484F67" w:rsidRDefault="66F47417" w14:paraId="7D2B67AF" w14:textId="550709B8">
            <w:pPr>
              <w:pStyle w:val="Normal"/>
              <w:spacing w:after="200" w:afterAutospacing="off" w:line="276" w:lineRule="auto"/>
            </w:pPr>
            <w:r w:rsidR="66F47417">
              <w:drawing>
                <wp:inline wp14:editId="08668AEF" wp14:anchorId="4953D981">
                  <wp:extent cx="4543425" cy="1028700"/>
                  <wp:effectExtent l="0" t="0" r="0" b="0"/>
                  <wp:docPr id="790571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5dc6bdb75440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D2422" w:rsidR="00537DC4" w:rsidP="21665F3D" w:rsidRDefault="00317A80" w14:paraId="7A3E65D3" w14:textId="750B270D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7A484F67" w:rsidR="1970C75B">
              <w:rPr>
                <w:rFonts w:ascii="Arial" w:hAnsi="Arial" w:cs="Arial"/>
                <w:sz w:val="18"/>
                <w:szCs w:val="18"/>
              </w:rPr>
              <w:t xml:space="preserve">New mongo start </w:t>
            </w:r>
          </w:p>
          <w:p w:rsidR="66F47417" w:rsidP="7A484F67" w:rsidRDefault="66F47417" w14:paraId="0335EDD6" w14:textId="5377A5E3">
            <w:pPr>
              <w:pStyle w:val="Normal"/>
            </w:pPr>
            <w:r w:rsidR="66F47417">
              <w:drawing>
                <wp:inline wp14:editId="7CBD1054" wp14:anchorId="050DCA63">
                  <wp:extent cx="4572000" cy="2314575"/>
                  <wp:effectExtent l="0" t="0" r="0" b="0"/>
                  <wp:docPr id="10927139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8494f41db849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D2422" w:rsidR="00537DC4" w:rsidP="7A484F67" w:rsidRDefault="00317A80" w14:paraId="3A7E8932" w14:textId="509FA67C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7A484F67" w:rsidR="66F47417">
              <w:rPr>
                <w:rFonts w:ascii="Arial" w:hAnsi="Arial" w:cs="Arial"/>
                <w:sz w:val="18"/>
                <w:szCs w:val="18"/>
                <w:lang w:val="en-US"/>
              </w:rPr>
              <w:t xml:space="preserve">16 </w:t>
            </w:r>
            <w:r w:rsidRPr="7A484F67" w:rsidR="41A223E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rs.slaveOk()</w:t>
            </w:r>
          </w:p>
          <w:p w:rsidRPr="000D2422" w:rsidR="00537DC4" w:rsidP="7A484F67" w:rsidRDefault="00317A80" w14:paraId="66BF49DF" w14:textId="6C4B8BB7">
            <w:pPr>
              <w:pStyle w:val="Normal"/>
              <w:autoSpaceDE w:val="0"/>
              <w:autoSpaceDN w:val="0"/>
              <w:adjustRightInd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A484F67" w:rsidR="41A223E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17 show dbs</w:t>
            </w:r>
          </w:p>
          <w:p w:rsidRPr="000D2422" w:rsidR="00537DC4" w:rsidP="21665F3D" w:rsidRDefault="00317A80" w14:paraId="4DDB3F01" w14:textId="2FE5A0F9">
            <w:pPr>
              <w:pStyle w:val="Normal"/>
              <w:autoSpaceDE w:val="0"/>
              <w:autoSpaceDN w:val="0"/>
              <w:adjustRightInd w:val="0"/>
            </w:pPr>
            <w:r w:rsidR="41A223E6">
              <w:drawing>
                <wp:inline wp14:editId="55CA7BF4" wp14:anchorId="7A6A1D36">
                  <wp:extent cx="3133725" cy="1438275"/>
                  <wp:effectExtent l="0" t="0" r="0" b="0"/>
                  <wp:docPr id="12951789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9a89b5e92646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D2422" w:rsidR="00537DC4" w:rsidP="7A484F67" w:rsidRDefault="00317A80" w14:paraId="4DC1BCDE" w14:textId="66D6E603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7A484F67" w:rsidR="769DA84F">
              <w:rPr>
                <w:rFonts w:ascii="Arial" w:hAnsi="Arial" w:cs="Arial"/>
                <w:sz w:val="18"/>
                <w:szCs w:val="18"/>
                <w:lang w:val="en-US"/>
              </w:rPr>
              <w:t xml:space="preserve">18 </w:t>
            </w:r>
            <w:r w:rsidRPr="7A484F67" w:rsidR="769DA84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use prac7</w:t>
            </w:r>
          </w:p>
          <w:p w:rsidRPr="000D2422" w:rsidR="00537DC4" w:rsidP="21665F3D" w:rsidRDefault="00317A80" w14:paraId="458A1DD3" w14:textId="2440176F">
            <w:pPr>
              <w:pStyle w:val="Normal"/>
              <w:autoSpaceDE w:val="0"/>
              <w:autoSpaceDN w:val="0"/>
              <w:adjustRightInd w:val="0"/>
            </w:pPr>
            <w:r w:rsidR="4B360E35">
              <w:drawing>
                <wp:inline wp14:editId="486F9B87" wp14:anchorId="26898BBA">
                  <wp:extent cx="3086100" cy="1847850"/>
                  <wp:effectExtent l="0" t="0" r="0" b="0"/>
                  <wp:docPr id="17046044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282e7b96e748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D2422" w:rsidR="00537DC4" w:rsidP="21665F3D" w:rsidRDefault="00317A80" w14:paraId="1164C8D4" w14:textId="5FB67BD9">
            <w:pPr>
              <w:pStyle w:val="Normal"/>
              <w:autoSpaceDE w:val="0"/>
              <w:autoSpaceDN w:val="0"/>
              <w:adjustRightInd w:val="0"/>
            </w:pPr>
            <w:r w:rsidR="4B360E35">
              <w:rPr/>
              <w:t>19 show collections</w:t>
            </w:r>
          </w:p>
          <w:p w:rsidRPr="000D2422" w:rsidR="00537DC4" w:rsidP="21665F3D" w:rsidRDefault="00317A80" w14:paraId="78746342" w14:textId="521C9E56">
            <w:pPr>
              <w:pStyle w:val="Normal"/>
              <w:autoSpaceDE w:val="0"/>
              <w:autoSpaceDN w:val="0"/>
              <w:adjustRightInd w:val="0"/>
            </w:pPr>
            <w:r w:rsidR="4B360E35">
              <w:drawing>
                <wp:inline wp14:editId="2F26A3B7" wp14:anchorId="51CDB724">
                  <wp:extent cx="3800475" cy="666750"/>
                  <wp:effectExtent l="0" t="0" r="0" b="0"/>
                  <wp:docPr id="3040617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43f7a72e3841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D2422" w:rsidR="00537DC4" w:rsidP="21665F3D" w:rsidRDefault="00317A80" w14:paraId="53F65591" w14:textId="7EDA4872">
            <w:pPr>
              <w:pStyle w:val="Normal"/>
              <w:autoSpaceDE w:val="0"/>
              <w:autoSpaceDN w:val="0"/>
              <w:adjustRightInd w:val="0"/>
            </w:pPr>
          </w:p>
          <w:p w:rsidRPr="000D2422" w:rsidR="00537DC4" w:rsidP="7A484F67" w:rsidRDefault="00317A80" w14:paraId="0097B24B" w14:textId="549A7638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7A484F67" w:rsidR="4B360E35">
              <w:rPr>
                <w:rFonts w:ascii="Arial" w:hAnsi="Arial" w:cs="Arial"/>
                <w:sz w:val="18"/>
                <w:szCs w:val="18"/>
                <w:lang w:val="en-US"/>
              </w:rPr>
              <w:t xml:space="preserve">20 </w:t>
            </w:r>
            <w:r w:rsidRPr="7A484F67" w:rsidR="34D08CA2">
              <w:rPr>
                <w:rFonts w:ascii="Arial" w:hAnsi="Arial" w:cs="Arial"/>
                <w:sz w:val="18"/>
                <w:szCs w:val="18"/>
                <w:lang w:val="en-US"/>
              </w:rPr>
              <w:t>db.stud.find().pretty()</w:t>
            </w:r>
          </w:p>
          <w:p w:rsidRPr="000D2422" w:rsidR="00537DC4" w:rsidP="21665F3D" w:rsidRDefault="00317A80" w14:paraId="2588FD03" w14:textId="7249E6B0">
            <w:pPr>
              <w:pStyle w:val="Normal"/>
              <w:autoSpaceDE w:val="0"/>
              <w:autoSpaceDN w:val="0"/>
              <w:adjustRightInd w:val="0"/>
            </w:pPr>
          </w:p>
          <w:p w:rsidRPr="000D2422" w:rsidR="00537DC4" w:rsidP="21665F3D" w:rsidRDefault="00317A80" w14:paraId="10616648" w14:textId="73218D89">
            <w:pPr>
              <w:pStyle w:val="Normal"/>
              <w:autoSpaceDE w:val="0"/>
              <w:autoSpaceDN w:val="0"/>
              <w:adjustRightInd w:val="0"/>
            </w:pPr>
            <w:r w:rsidR="34D08CA2">
              <w:drawing>
                <wp:inline wp14:editId="3CED0440" wp14:anchorId="70A0818B">
                  <wp:extent cx="4572000" cy="2009775"/>
                  <wp:effectExtent l="0" t="0" r="0" b="0"/>
                  <wp:docPr id="15079931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218cd6ed6a547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C7440BD" w:rsidP="7A484F67" w:rsidRDefault="5C7440BD" w14:paraId="3E1A0DEC" w14:textId="4BC4F332">
            <w:pPr>
              <w:pStyle w:val="Normal"/>
              <w:ind w:left="0"/>
            </w:pPr>
            <w:r w:rsidR="5C7440BD">
              <w:rPr/>
              <w:t>New command prompt</w:t>
            </w:r>
          </w:p>
          <w:p w:rsidR="10FF3547" w:rsidP="7A484F67" w:rsidRDefault="10FF3547" w14:paraId="1A9A3D6D" w14:textId="681AD3E3">
            <w:pPr>
              <w:pStyle w:val="Normal"/>
            </w:pPr>
            <w:r w:rsidR="10FF3547">
              <w:rPr/>
              <w:t>21</w:t>
            </w:r>
            <w:r w:rsidR="5945189B">
              <w:rPr/>
              <w:t xml:space="preserve"> db.stud.insert({"name":"sahil","rno":"22"}) </w:t>
            </w:r>
          </w:p>
          <w:p w:rsidR="5945189B" w:rsidP="7A484F67" w:rsidRDefault="5945189B" w14:paraId="7859732B" w14:textId="16C6A983">
            <w:pPr>
              <w:pStyle w:val="Normal"/>
            </w:pPr>
            <w:r w:rsidR="5945189B">
              <w:rPr/>
              <w:t>new data in not allow</w:t>
            </w:r>
          </w:p>
          <w:p w:rsidR="5945189B" w:rsidP="7A484F67" w:rsidRDefault="5945189B" w14:paraId="60C66467" w14:textId="4F6A05CF">
            <w:pPr>
              <w:pStyle w:val="Normal"/>
              <w:ind w:left="0"/>
            </w:pPr>
            <w:r w:rsidR="5945189B">
              <w:drawing>
                <wp:inline wp14:editId="7F51E8A9" wp14:anchorId="500E6FD4">
                  <wp:extent cx="4572000" cy="2076450"/>
                  <wp:effectExtent l="0" t="0" r="0" b="0"/>
                  <wp:docPr id="6182892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7c23cd2f8a43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A484F67" w:rsidP="7A484F67" w:rsidRDefault="7A484F67" w14:paraId="2C0D3942" w14:textId="2CD48FF5">
            <w:pPr>
              <w:pStyle w:val="Normal"/>
              <w:ind w:left="0"/>
            </w:pPr>
          </w:p>
          <w:p w:rsidR="5C7440BD" w:rsidP="7A484F67" w:rsidRDefault="5C7440BD" w14:paraId="2148E93B" w14:textId="6347DD17">
            <w:pPr>
              <w:pStyle w:val="Normal"/>
              <w:ind w:left="0"/>
            </w:pPr>
            <w:r w:rsidR="5C7440BD">
              <w:rPr/>
              <w:t>2</w:t>
            </w:r>
            <w:r w:rsidR="11836769">
              <w:rPr/>
              <w:t>2</w:t>
            </w:r>
            <w:r w:rsidR="5C7440BD">
              <w:rPr/>
              <w:t xml:space="preserve"> start mongo –port 27020</w:t>
            </w:r>
          </w:p>
          <w:p w:rsidR="5C7440BD" w:rsidP="7A484F67" w:rsidRDefault="5C7440BD" w14:paraId="1F91DC85" w14:textId="6F87BBF6">
            <w:pPr>
              <w:pStyle w:val="Normal"/>
              <w:ind w:left="0"/>
            </w:pPr>
            <w:r w:rsidR="5C7440BD">
              <w:drawing>
                <wp:inline wp14:editId="4D364638" wp14:anchorId="4BD68AC4">
                  <wp:extent cx="4295775" cy="666750"/>
                  <wp:effectExtent l="0" t="0" r="0" b="0"/>
                  <wp:docPr id="18217466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f6950a8a8e49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9BE0B20" w:rsidP="7A484F67" w:rsidRDefault="59BE0B20" w14:paraId="1FFED5E6" w14:textId="4D1A82B4">
            <w:pPr>
              <w:pStyle w:val="Normal"/>
              <w:ind w:left="0"/>
            </w:pPr>
            <w:r w:rsidR="59BE0B20">
              <w:drawing>
                <wp:inline wp14:editId="6D49428D" wp14:anchorId="07441BB5">
                  <wp:extent cx="4572000" cy="2190750"/>
                  <wp:effectExtent l="0" t="0" r="0" b="0"/>
                  <wp:docPr id="5459059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65c187da594e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4D08CA2" w:rsidP="7A484F67" w:rsidRDefault="34D08CA2" w14:paraId="024BECA8" w14:textId="1F285216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="34D08CA2">
              <w:rPr/>
              <w:t xml:space="preserve"> 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In 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mongodb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cmd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type: </w:t>
            </w:r>
          </w:p>
          <w:p w:rsidR="7A484F67" w:rsidP="7A484F67" w:rsidRDefault="7A484F67" w14:paraId="5D69ACC8" w14:textId="0226A43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</w:p>
          <w:p w:rsidR="1B1FE616" w:rsidP="7A484F67" w:rsidRDefault="1B1FE616" w14:paraId="71D940C4" w14:textId="12C858D4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Arial"/>
                <w:noProof w:val="0"/>
                <w:sz w:val="24"/>
                <w:szCs w:val="24"/>
                <w:lang w:val="en-IN"/>
              </w:rPr>
            </w:pPr>
            <w:r w:rsidRPr="7A484F67" w:rsidR="1B1FE616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2</w:t>
            </w:r>
            <w:r w:rsidRPr="7A484F67" w:rsidR="74F44619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3</w:t>
            </w:r>
            <w:r w:rsidRPr="7A484F67" w:rsidR="1B1FE616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rs.slaveOk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()</w:t>
            </w:r>
          </w:p>
          <w:p w:rsidR="668B37E8" w:rsidP="7A484F67" w:rsidRDefault="668B37E8" w14:paraId="1CA43FC9" w14:textId="7283BD0B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Arial"/>
                <w:noProof w:val="0"/>
                <w:sz w:val="24"/>
                <w:szCs w:val="24"/>
                <w:lang w:val="en-IN"/>
              </w:rPr>
            </w:pPr>
            <w:r w:rsidRPr="7A484F67" w:rsidR="668B37E8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2</w:t>
            </w:r>
            <w:r w:rsidRPr="7A484F67" w:rsidR="2EC597A5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4</w:t>
            </w:r>
            <w:r w:rsidRPr="7A484F67" w:rsidR="668B37E8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show 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dbs</w:t>
            </w:r>
          </w:p>
          <w:p w:rsidR="12808C10" w:rsidP="7A484F67" w:rsidRDefault="12808C10" w14:paraId="5E2CC4AA" w14:textId="3547E791">
            <w:pPr>
              <w:pStyle w:val="Normal"/>
              <w:spacing w:before="0" w:beforeAutospacing="off" w:after="0" w:afterAutospacing="off"/>
              <w:ind w:left="0"/>
            </w:pPr>
            <w:r w:rsidR="12808C10">
              <w:drawing>
                <wp:inline wp14:editId="1108049D" wp14:anchorId="486CEBCF">
                  <wp:extent cx="3343275" cy="1600200"/>
                  <wp:effectExtent l="0" t="0" r="0" b="0"/>
                  <wp:docPr id="9375431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304a687a434f5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A484F67" w:rsidP="7A484F67" w:rsidRDefault="7A484F67" w14:paraId="34A9B341" w14:textId="75D6E73B">
            <w:pPr>
              <w:pStyle w:val="Normal"/>
              <w:spacing w:before="0" w:beforeAutospacing="off" w:after="0" w:afterAutospacing="off"/>
              <w:ind w:left="0"/>
            </w:pPr>
          </w:p>
          <w:p w:rsidR="12808C10" w:rsidP="7A484F67" w:rsidRDefault="12808C10" w14:paraId="6D5C506D" w14:textId="3E404B0A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7A484F67" w:rsidR="12808C10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2</w:t>
            </w:r>
            <w:r w:rsidRPr="7A484F67" w:rsidR="372B2D7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5</w:t>
            </w:r>
            <w:r w:rsidRPr="7A484F67" w:rsidR="12808C10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use </w:t>
            </w:r>
            <w:r w:rsidRPr="7A484F67" w:rsidR="758BED4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prac7</w:t>
            </w:r>
          </w:p>
          <w:p w:rsidR="0CB7E974" w:rsidP="7A484F67" w:rsidRDefault="0CB7E974" w14:paraId="39B50252" w14:textId="2E1CA646">
            <w:pPr>
              <w:pStyle w:val="Normal"/>
              <w:spacing w:before="0" w:beforeAutospacing="off" w:after="0" w:afterAutospacing="off"/>
              <w:ind w:left="0"/>
            </w:pPr>
            <w:r w:rsidR="0CB7E974">
              <w:drawing>
                <wp:inline wp14:editId="2552FA90" wp14:anchorId="2AAF17FC">
                  <wp:extent cx="2962275" cy="647700"/>
                  <wp:effectExtent l="0" t="0" r="0" b="0"/>
                  <wp:docPr id="1790605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6aaceb24c445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A484F67" w:rsidP="7A484F67" w:rsidRDefault="7A484F67" w14:paraId="21ECA8CC" w14:textId="4D9DE325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</w:p>
          <w:p w:rsidR="0CB7E974" w:rsidP="7A484F67" w:rsidRDefault="0CB7E974" w14:paraId="3FCEEC4F" w14:textId="253DE128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7A484F67" w:rsidR="0CB7E97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2</w:t>
            </w:r>
            <w:r w:rsidRPr="7A484F67" w:rsidR="4186E9A3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6</w:t>
            </w:r>
            <w:r w:rsidRPr="7A484F67" w:rsidR="0CB7E97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7A484F67" w:rsidR="4B5DCE6D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show collections</w:t>
            </w:r>
          </w:p>
          <w:p w:rsidR="6C0A5C0C" w:rsidP="7A484F67" w:rsidRDefault="6C0A5C0C" w14:paraId="4C5975E8" w14:textId="341E2F4D">
            <w:pPr>
              <w:pStyle w:val="Normal"/>
              <w:spacing w:before="0" w:beforeAutospacing="off" w:after="0" w:afterAutospacing="off"/>
              <w:ind w:left="0"/>
            </w:pPr>
            <w:r w:rsidR="6C0A5C0C">
              <w:drawing>
                <wp:inline wp14:editId="69C65064" wp14:anchorId="7F9DBF4A">
                  <wp:extent cx="3324225" cy="647700"/>
                  <wp:effectExtent l="0" t="0" r="0" b="0"/>
                  <wp:docPr id="13178869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2abb15f2fa49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A484F67" w:rsidP="7A484F67" w:rsidRDefault="7A484F67" w14:paraId="2913A6DE" w14:textId="2F7D102E">
            <w:pPr>
              <w:pStyle w:val="Normal"/>
              <w:spacing w:before="0" w:beforeAutospacing="off" w:after="0" w:afterAutospacing="off"/>
              <w:ind w:left="0"/>
            </w:pPr>
          </w:p>
          <w:p w:rsidR="6C0A5C0C" w:rsidP="7A484F67" w:rsidRDefault="6C0A5C0C" w14:paraId="0F24AD36" w14:textId="277E1D0C">
            <w:pPr>
              <w:pStyle w:val="Normal"/>
            </w:pPr>
            <w:r w:rsidR="6C0A5C0C">
              <w:rPr/>
              <w:t>2</w:t>
            </w:r>
            <w:r w:rsidR="7CE71BE5">
              <w:rPr/>
              <w:t>7</w:t>
            </w:r>
            <w:r w:rsidR="6C0A5C0C">
              <w:rPr/>
              <w:t xml:space="preserve">  </w:t>
            </w:r>
            <w:r w:rsidR="7172ECD1">
              <w:rPr/>
              <w:t>db.stud.find</w:t>
            </w:r>
            <w:r w:rsidR="7172ECD1">
              <w:rPr/>
              <w:t>(</w:t>
            </w:r>
            <w:r w:rsidR="7172ECD1">
              <w:rPr/>
              <w:t>).pretty</w:t>
            </w:r>
            <w:r w:rsidR="7172ECD1">
              <w:rPr/>
              <w:t>()</w:t>
            </w:r>
          </w:p>
          <w:p w:rsidR="7172ECD1" w:rsidP="7A484F67" w:rsidRDefault="7172ECD1" w14:paraId="1F510682" w14:textId="380FBE8A">
            <w:pPr>
              <w:pStyle w:val="Normal"/>
            </w:pPr>
            <w:r w:rsidR="7172ECD1">
              <w:drawing>
                <wp:inline wp14:editId="7753CEA8" wp14:anchorId="58EE7AA8">
                  <wp:extent cx="4572000" cy="2152650"/>
                  <wp:effectExtent l="0" t="0" r="0" b="0"/>
                  <wp:docPr id="3879091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b8a88096f245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72ECD1" w:rsidP="7A484F67" w:rsidRDefault="7172ECD1" w14:paraId="154F4CCE" w14:textId="442191F8">
            <w:pPr>
              <w:pStyle w:val="Normal"/>
            </w:pPr>
            <w:r w:rsidR="7172ECD1">
              <w:rPr/>
              <w:t>2</w:t>
            </w:r>
            <w:r w:rsidR="63064B32">
              <w:rPr/>
              <w:t>8</w:t>
            </w:r>
            <w:r w:rsidR="7172ECD1">
              <w:rPr/>
              <w:t xml:space="preserve"> </w:t>
            </w:r>
            <w:r w:rsidR="1AA0336A">
              <w:rPr/>
              <w:t>db.stud.insert</w:t>
            </w:r>
            <w:r w:rsidR="1AA0336A">
              <w:rPr/>
              <w:t xml:space="preserve">({"name":"sahil","rno":"22"}) </w:t>
            </w:r>
          </w:p>
          <w:p w:rsidR="1AA0336A" w:rsidP="7A484F67" w:rsidRDefault="1AA0336A" w14:paraId="72197268" w14:textId="16C6A983">
            <w:pPr>
              <w:pStyle w:val="Normal"/>
            </w:pPr>
            <w:r w:rsidR="1AA0336A">
              <w:rPr/>
              <w:t xml:space="preserve">new data in not </w:t>
            </w:r>
            <w:r w:rsidR="1AA0336A">
              <w:rPr/>
              <w:t>allow</w:t>
            </w:r>
          </w:p>
          <w:p w:rsidR="080040FE" w:rsidP="7A484F67" w:rsidRDefault="080040FE" w14:paraId="12E9ECE0" w14:textId="38C2AC65">
            <w:pPr>
              <w:pStyle w:val="Normal"/>
            </w:pPr>
            <w:r w:rsidR="080040FE">
              <w:drawing>
                <wp:inline wp14:editId="715ED472" wp14:anchorId="11588FED">
                  <wp:extent cx="4572000" cy="2076450"/>
                  <wp:effectExtent l="0" t="0" r="0" b="0"/>
                  <wp:docPr id="17119715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43545bd6e447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D2422" w:rsidR="00537DC4" w:rsidP="21665F3D" w:rsidRDefault="00317A80" w14:paraId="2C147EEC" w14:textId="7B6AE460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710C8B94" w:rsidP="7A484F67" w:rsidRDefault="710C8B94" w14:paraId="7B398078" w14:textId="0B2D0386">
            <w:pPr>
              <w:spacing w:after="200" w:afterAutospacing="off" w:line="276" w:lineRule="auto"/>
            </w:pPr>
            <w:r w:rsidRPr="7A484F67" w:rsidR="710C8B9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 Write a MongoDB query to create a backup of existing database.</w:t>
            </w:r>
          </w:p>
          <w:p w:rsidR="523D8E1F" w:rsidP="7A484F67" w:rsidRDefault="523D8E1F" w14:paraId="297FA308" w14:textId="31DD0798">
            <w:pPr>
              <w:pStyle w:val="Normal"/>
              <w:spacing w:after="200" w:afterAutospacing="off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7A484F67" w:rsidR="523D8E1F">
              <w:rPr>
                <w:rFonts w:ascii="Arial" w:hAnsi="Arial" w:cs="Arial"/>
                <w:sz w:val="18"/>
                <w:szCs w:val="18"/>
                <w:lang w:val="en-US"/>
              </w:rPr>
              <w:t>New</w:t>
            </w:r>
            <w:r w:rsidRPr="7A484F67" w:rsidR="710C8B9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7A484F67" w:rsidR="523D8E1F">
              <w:rPr>
                <w:rFonts w:ascii="Arial" w:hAnsi="Arial" w:cs="Arial"/>
                <w:sz w:val="18"/>
                <w:szCs w:val="18"/>
                <w:lang w:val="en-US"/>
              </w:rPr>
              <w:t xml:space="preserve">mongo </w:t>
            </w:r>
          </w:p>
          <w:p w:rsidR="5F867F5E" w:rsidP="7A484F67" w:rsidRDefault="5F867F5E" w14:paraId="6C59CBF8" w14:textId="30FF65FA">
            <w:pPr>
              <w:pStyle w:val="Normal"/>
              <w:spacing w:after="200" w:afterAutospacing="off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7A484F67" w:rsidR="5F867F5E">
              <w:rPr>
                <w:rFonts w:ascii="Arial" w:hAnsi="Arial" w:cs="Arial"/>
                <w:sz w:val="18"/>
                <w:szCs w:val="18"/>
                <w:lang w:val="en-US"/>
              </w:rPr>
              <w:t>use sandeep</w:t>
            </w:r>
          </w:p>
          <w:p w:rsidR="5F867F5E" w:rsidP="7A484F67" w:rsidRDefault="5F867F5E" w14:paraId="2ED4A7DC" w14:textId="30263282">
            <w:pPr>
              <w:pStyle w:val="Normal"/>
              <w:spacing w:after="200" w:afterAutospacing="off" w:line="276" w:lineRule="auto"/>
            </w:pPr>
            <w:r w:rsidR="5F867F5E">
              <w:drawing>
                <wp:inline wp14:editId="729FDD41" wp14:anchorId="3F6C231C">
                  <wp:extent cx="1504950" cy="523875"/>
                  <wp:effectExtent l="0" t="0" r="0" b="0"/>
                  <wp:docPr id="8354763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da88adb80d749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A484F67" w:rsidR="098A200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98A2003" w:rsidP="7A484F67" w:rsidRDefault="098A2003" w14:paraId="3146E99D" w14:textId="42B21C38">
            <w:pPr>
              <w:pStyle w:val="Normal"/>
              <w:spacing w:after="200" w:afterAutospacing="off" w:line="276" w:lineRule="auto"/>
            </w:pPr>
            <w:r w:rsidRPr="7A484F67" w:rsidR="098A20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7A484F67" w:rsidR="0A7BDCE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db.stud.insert({"name":"sandeep","rno":"58"})</w:t>
            </w:r>
            <w:r>
              <w:br/>
            </w:r>
            <w:r w:rsidRPr="7A484F67" w:rsidR="0A7BDCE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db.stud.insert({"name":"sudhansu","rno":"01"})</w:t>
            </w:r>
          </w:p>
          <w:p w:rsidR="0A7BDCED" w:rsidP="7A484F67" w:rsidRDefault="0A7BDCED" w14:paraId="7AF25185" w14:textId="1AE9F5BD">
            <w:pPr>
              <w:pStyle w:val="Normal"/>
              <w:spacing w:after="200" w:afterAutospacing="off" w:line="276" w:lineRule="auto"/>
            </w:pPr>
            <w:r w:rsidR="0A7BDCED">
              <w:drawing>
                <wp:inline wp14:editId="3D8EC5AD" wp14:anchorId="3E0BF37C">
                  <wp:extent cx="3524250" cy="800100"/>
                  <wp:effectExtent l="0" t="0" r="0" b="0"/>
                  <wp:docPr id="651646529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fe35f4cae34b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2BA2BBA" w:rsidP="7A484F67" w:rsidRDefault="42BA2BBA" w14:paraId="1FBEF556" w14:textId="442F3F94">
            <w:pPr>
              <w:pStyle w:val="Normal"/>
              <w:spacing w:after="200" w:afterAutospacing="off" w:line="276" w:lineRule="auto"/>
            </w:pPr>
            <w:r w:rsidRPr="7A484F67" w:rsidR="42BA2B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mongodump</w:t>
            </w:r>
            <w:r w:rsidRPr="7A484F67" w:rsidR="42BA2B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-d sandeep -o c:/data/vsit</w:t>
            </w:r>
          </w:p>
          <w:p w:rsidR="42BA2BBA" w:rsidP="7A484F67" w:rsidRDefault="42BA2BBA" w14:paraId="304044C7" w14:textId="2D821B58">
            <w:pPr>
              <w:pStyle w:val="Normal"/>
              <w:spacing w:after="200" w:afterAutospacing="off" w:line="276" w:lineRule="auto"/>
            </w:pPr>
            <w:r w:rsidR="42BA2BBA">
              <w:drawing>
                <wp:inline wp14:editId="2BE4FFA3" wp14:anchorId="738532B6">
                  <wp:extent cx="4572000" cy="828675"/>
                  <wp:effectExtent l="0" t="0" r="0" b="0"/>
                  <wp:docPr id="610363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a966cfa52b47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98A2003" w:rsidP="7A484F67" w:rsidRDefault="098A2003" w14:paraId="4BA31B04" w14:textId="5BA86EAD">
            <w:pPr>
              <w:spacing w:after="200" w:afterAutospacing="off" w:line="276" w:lineRule="auto"/>
            </w:pPr>
            <w:r w:rsidRPr="7A484F67" w:rsidR="098A200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 Write a MongoDB query to restore database from the backup</w:t>
            </w:r>
          </w:p>
          <w:p w:rsidR="098A2003" w:rsidP="7A484F67" w:rsidRDefault="098A2003" w14:paraId="44692F07" w14:textId="6E814D8F">
            <w:pPr>
              <w:pStyle w:val="Normal"/>
              <w:spacing w:after="200" w:afterAutospacing="off" w:line="276" w:lineRule="auto"/>
            </w:pPr>
            <w:r w:rsidRPr="7A484F67" w:rsidR="098A200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7A484F67" w:rsidR="4920C21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mongorestore</w:t>
            </w:r>
            <w:r w:rsidRPr="7A484F67" w:rsidR="4920C21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-d sandeepjain c:/data/vsit/sandeep</w:t>
            </w:r>
          </w:p>
          <w:p w:rsidR="4920C21E" w:rsidP="7A484F67" w:rsidRDefault="4920C21E" w14:paraId="209BF823" w14:textId="6ABABBC9">
            <w:pPr>
              <w:pStyle w:val="Normal"/>
              <w:spacing w:after="200" w:afterAutospacing="off" w:line="276" w:lineRule="auto"/>
            </w:pPr>
            <w:r w:rsidR="4920C21E">
              <w:drawing>
                <wp:inline wp14:editId="37A1B500" wp14:anchorId="3F7195A9">
                  <wp:extent cx="4572000" cy="704850"/>
                  <wp:effectExtent l="0" t="0" r="0" b="0"/>
                  <wp:docPr id="1474858694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91d403cb334b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A484F67" w:rsidR="098A20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98A2003" w:rsidP="7A484F67" w:rsidRDefault="098A2003" w14:paraId="78663995" w14:textId="3FD88E64">
            <w:pPr>
              <w:spacing w:after="200" w:afterAutospacing="off" w:line="276" w:lineRule="auto"/>
            </w:pPr>
            <w:r w:rsidRPr="7A484F67" w:rsidR="098A20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98A2003" w:rsidP="045D2894" w:rsidRDefault="098A2003" w14:paraId="7AA2D579" w14:textId="3FCD34EA">
            <w:pPr>
              <w:spacing w:after="200" w:afterAutospacing="off" w:line="276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45D2894" w:rsidR="098A20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show </w:t>
            </w:r>
            <w:r w:rsidRPr="045D2894" w:rsidR="098A20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dbs</w:t>
            </w:r>
          </w:p>
          <w:p w:rsidR="707052E9" w:rsidP="7A484F67" w:rsidRDefault="707052E9" w14:paraId="004D2E46" w14:textId="5979D6D8">
            <w:pPr>
              <w:pStyle w:val="Normal"/>
              <w:spacing w:after="200" w:afterAutospacing="off" w:line="276" w:lineRule="auto"/>
            </w:pPr>
            <w:r w:rsidR="707052E9">
              <w:drawing>
                <wp:inline wp14:editId="4576BF9E" wp14:anchorId="46D3D5CC">
                  <wp:extent cx="1323975" cy="723900"/>
                  <wp:effectExtent l="0" t="0" r="0" b="0"/>
                  <wp:docPr id="13201315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15c127b12c84e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A484F67" w:rsidP="7A484F67" w:rsidRDefault="7A484F67" w14:paraId="346C7AC2" w14:textId="53ED08C2">
            <w:pPr>
              <w:pStyle w:val="Normal"/>
              <w:spacing w:after="200" w:afterAutospacing="off" w:line="276" w:lineRule="auto"/>
            </w:pPr>
          </w:p>
          <w:p w:rsidR="7A484F67" w:rsidP="7A484F67" w:rsidRDefault="7A484F67" w14:paraId="092135B2" w14:textId="1011A44B">
            <w:pPr>
              <w:pStyle w:val="Normal"/>
              <w:spacing w:after="200" w:afterAutospacing="off" w:line="276" w:lineRule="auto"/>
            </w:pPr>
          </w:p>
          <w:p w:rsidR="7A484F67" w:rsidP="7A484F67" w:rsidRDefault="7A484F67" w14:paraId="3D81A60C" w14:textId="4B23DBAA">
            <w:pPr>
              <w:pStyle w:val="Normal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Pr="000D2422" w:rsidR="00537DC4" w:rsidP="21665F3D" w:rsidRDefault="00317A80" w14:paraId="09D9E937" w14:textId="24E9C09B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Pr="0055075A" w:rsidR="00791E0A" w:rsidTr="045D2894" w14:paraId="2FCE3ED7" w14:textId="77777777">
        <w:trPr>
          <w:trHeight w:val="620"/>
        </w:trPr>
        <w:tc>
          <w:tcPr>
            <w:tcW w:w="1037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="00791E0A" w:rsidP="00791E0A" w:rsidRDefault="00791E0A" w14:paraId="4B45A623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01B58DEA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25D4941F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1613E06E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6A61FC3B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0E308179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3C57F174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0C70B350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20AF53E5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0184D9F7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069B8F6A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6F403C7F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3F910BF9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203DC96A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1ACDC25D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1BE54C2F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45BD4CD7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61DE6E11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5CD9F223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7E94C1AA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6497D406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3A2B8FA2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7F35E9F6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691644D2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3F87F4D2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5B6AFF76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04A325B2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02737EF8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15D61FCF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5134BAB6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62C6594C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706B1772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6934AFA9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36A507C4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34A70B06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55AE18B3" w14:textId="77777777">
            <w:pPr>
              <w:rPr>
                <w:sz w:val="20"/>
                <w:szCs w:val="20"/>
              </w:rPr>
            </w:pPr>
          </w:p>
          <w:p w:rsidR="00537DC4" w:rsidP="00791E0A" w:rsidRDefault="00537DC4" w14:paraId="6DC814AE" w14:textId="075EAA0B">
            <w:pPr>
              <w:rPr>
                <w:sz w:val="20"/>
                <w:szCs w:val="20"/>
              </w:rPr>
            </w:pPr>
          </w:p>
        </w:tc>
      </w:tr>
    </w:tbl>
    <w:p w:rsidRPr="0055075A" w:rsidR="00281E5A" w:rsidP="00281E5A" w:rsidRDefault="00281E5A" w14:paraId="556A1C96" w14:textId="77777777"/>
    <w:p w:rsidRPr="0055075A" w:rsidR="00281E5A" w:rsidP="00281E5A" w:rsidRDefault="00281E5A" w14:paraId="7A5FBC4C" w14:textId="77777777"/>
    <w:p w:rsidRPr="0055075A" w:rsidR="0062729B" w:rsidP="0062729B" w:rsidRDefault="0062729B" w14:paraId="05E0FB49" w14:textId="227993CC">
      <w:pPr>
        <w:pStyle w:val="ListParagraph"/>
        <w:ind w:left="1440"/>
      </w:pPr>
    </w:p>
    <w:sectPr w:rsidRPr="0055075A" w:rsidR="0062729B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E5A" w:rsidP="0040472D" w:rsidRDefault="00C36E5A" w14:paraId="59B6AF69" w14:textId="77777777">
      <w:pPr>
        <w:spacing w:after="0" w:line="240" w:lineRule="auto"/>
      </w:pPr>
      <w:r>
        <w:separator/>
      </w:r>
    </w:p>
  </w:endnote>
  <w:endnote w:type="continuationSeparator" w:id="0">
    <w:p w:rsidR="00C36E5A" w:rsidP="0040472D" w:rsidRDefault="00C36E5A" w14:paraId="17C76A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E5A" w:rsidP="0040472D" w:rsidRDefault="00C36E5A" w14:paraId="34365C78" w14:textId="77777777">
      <w:pPr>
        <w:spacing w:after="0" w:line="240" w:lineRule="auto"/>
      </w:pPr>
      <w:r>
        <w:separator/>
      </w:r>
    </w:p>
  </w:footnote>
  <w:footnote w:type="continuationSeparator" w:id="0">
    <w:p w:rsidR="00C36E5A" w:rsidP="0040472D" w:rsidRDefault="00C36E5A" w14:paraId="4CE8183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8">
    <w:nsid w:val="1030569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7cd35e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84559b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ab2035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df20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013c8a2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8b49fd1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913402a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2bd4972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cf43df5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0ddf905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264c925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ce7013b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f92cf2d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86c28de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4e2646a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e8f14cd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db56407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5fbc8e6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52cfb65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9247229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6986fe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9f0907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852238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aa6317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d8688c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e55924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dce5f9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6cfa8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9a9206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94d86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FF6471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71B6"/>
    <w:multiLevelType w:val="hybridMultilevel"/>
    <w:tmpl w:val="6BE831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EB58AC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4CC4"/>
    <w:multiLevelType w:val="hybridMultilevel"/>
    <w:tmpl w:val="441C7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4F9A7CC8"/>
    <w:multiLevelType w:val="hybridMultilevel"/>
    <w:tmpl w:val="3D1A7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50A4"/>
    <w:multiLevelType w:val="hybridMultilevel"/>
    <w:tmpl w:val="0D62C2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5E1546"/>
    <w:multiLevelType w:val="hybridMultilevel"/>
    <w:tmpl w:val="96A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A3357E"/>
    <w:multiLevelType w:val="hybridMultilevel"/>
    <w:tmpl w:val="83F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763CF"/>
    <w:multiLevelType w:val="hybridMultilevel"/>
    <w:tmpl w:val="53AC48A6"/>
    <w:lvl w:ilvl="0" w:tplc="F868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D67F2B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F4114"/>
    <w:multiLevelType w:val="hybridMultilevel"/>
    <w:tmpl w:val="5F76CC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8080D"/>
    <w:multiLevelType w:val="hybridMultilevel"/>
    <w:tmpl w:val="3392F5D2"/>
    <w:lvl w:ilvl="0" w:tplc="A0DC9AD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73FC68B7"/>
    <w:multiLevelType w:val="hybridMultilevel"/>
    <w:tmpl w:val="D96EF1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22B41"/>
    <w:multiLevelType w:val="hybridMultilevel"/>
    <w:tmpl w:val="A4ECA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A0FF1"/>
    <w:multiLevelType w:val="hybridMultilevel"/>
    <w:tmpl w:val="6074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81275"/>
    <w:multiLevelType w:val="hybridMultilevel"/>
    <w:tmpl w:val="63CCF0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34B6"/>
    <w:multiLevelType w:val="hybridMultilevel"/>
    <w:tmpl w:val="AFDC22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>
    <w:abstractNumId w:val="4"/>
  </w:num>
  <w:num w:numId="2">
    <w:abstractNumId w:val="12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16"/>
  </w:num>
  <w:num w:numId="10">
    <w:abstractNumId w:val="13"/>
  </w:num>
  <w:num w:numId="11">
    <w:abstractNumId w:val="14"/>
  </w:num>
  <w:num w:numId="12">
    <w:abstractNumId w:val="1"/>
  </w:num>
  <w:num w:numId="13">
    <w:abstractNumId w:val="7"/>
  </w:num>
  <w:num w:numId="14">
    <w:abstractNumId w:val="6"/>
  </w:num>
  <w:num w:numId="15">
    <w:abstractNumId w:val="17"/>
  </w:num>
  <w:num w:numId="16">
    <w:abstractNumId w:val="15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25F64"/>
    <w:rsid w:val="00027A46"/>
    <w:rsid w:val="000823BF"/>
    <w:rsid w:val="000904A5"/>
    <w:rsid w:val="000C2B4E"/>
    <w:rsid w:val="000C2B8A"/>
    <w:rsid w:val="000D2422"/>
    <w:rsid w:val="000E07C4"/>
    <w:rsid w:val="000E4CC7"/>
    <w:rsid w:val="000E7C6A"/>
    <w:rsid w:val="00105C4F"/>
    <w:rsid w:val="00112CDB"/>
    <w:rsid w:val="00120B77"/>
    <w:rsid w:val="00127C1A"/>
    <w:rsid w:val="0014474A"/>
    <w:rsid w:val="0016336B"/>
    <w:rsid w:val="00182CFB"/>
    <w:rsid w:val="0018586E"/>
    <w:rsid w:val="00187466"/>
    <w:rsid w:val="001A09C9"/>
    <w:rsid w:val="001A46C1"/>
    <w:rsid w:val="001F6474"/>
    <w:rsid w:val="00204FA3"/>
    <w:rsid w:val="00213EBF"/>
    <w:rsid w:val="00241070"/>
    <w:rsid w:val="0024718C"/>
    <w:rsid w:val="002615C3"/>
    <w:rsid w:val="00263C8C"/>
    <w:rsid w:val="002670CB"/>
    <w:rsid w:val="0028198A"/>
    <w:rsid w:val="00281E5A"/>
    <w:rsid w:val="002930E8"/>
    <w:rsid w:val="002A4C7E"/>
    <w:rsid w:val="002B4F68"/>
    <w:rsid w:val="002C3DEA"/>
    <w:rsid w:val="002C4F81"/>
    <w:rsid w:val="002D6802"/>
    <w:rsid w:val="002E00DF"/>
    <w:rsid w:val="002F2AD1"/>
    <w:rsid w:val="00317A80"/>
    <w:rsid w:val="00326BA3"/>
    <w:rsid w:val="003273DF"/>
    <w:rsid w:val="00354F94"/>
    <w:rsid w:val="00362866"/>
    <w:rsid w:val="00380748"/>
    <w:rsid w:val="00386834"/>
    <w:rsid w:val="003A52C3"/>
    <w:rsid w:val="003C3646"/>
    <w:rsid w:val="003C5A70"/>
    <w:rsid w:val="003F7D69"/>
    <w:rsid w:val="0040472D"/>
    <w:rsid w:val="0044670F"/>
    <w:rsid w:val="00462254"/>
    <w:rsid w:val="00472F2E"/>
    <w:rsid w:val="004805F2"/>
    <w:rsid w:val="004868C5"/>
    <w:rsid w:val="00495576"/>
    <w:rsid w:val="004B2CB2"/>
    <w:rsid w:val="004D288B"/>
    <w:rsid w:val="004F2133"/>
    <w:rsid w:val="0050067E"/>
    <w:rsid w:val="0050589B"/>
    <w:rsid w:val="00530509"/>
    <w:rsid w:val="005326FF"/>
    <w:rsid w:val="00533F65"/>
    <w:rsid w:val="00537225"/>
    <w:rsid w:val="00537DC4"/>
    <w:rsid w:val="00541D42"/>
    <w:rsid w:val="0055075A"/>
    <w:rsid w:val="00582D24"/>
    <w:rsid w:val="005917A5"/>
    <w:rsid w:val="00595869"/>
    <w:rsid w:val="005B54BC"/>
    <w:rsid w:val="005C3D88"/>
    <w:rsid w:val="00603FBA"/>
    <w:rsid w:val="0061424D"/>
    <w:rsid w:val="00620524"/>
    <w:rsid w:val="0062729B"/>
    <w:rsid w:val="0063457F"/>
    <w:rsid w:val="00643BCD"/>
    <w:rsid w:val="00663B5E"/>
    <w:rsid w:val="00663F4C"/>
    <w:rsid w:val="00667480"/>
    <w:rsid w:val="006814DA"/>
    <w:rsid w:val="006B00AF"/>
    <w:rsid w:val="006B38ED"/>
    <w:rsid w:val="006C2B83"/>
    <w:rsid w:val="006C6A09"/>
    <w:rsid w:val="007269F9"/>
    <w:rsid w:val="007474FB"/>
    <w:rsid w:val="00753CA4"/>
    <w:rsid w:val="00773A09"/>
    <w:rsid w:val="007867E9"/>
    <w:rsid w:val="00791E0A"/>
    <w:rsid w:val="0079529E"/>
    <w:rsid w:val="007B43C6"/>
    <w:rsid w:val="007B69DC"/>
    <w:rsid w:val="007C7BA4"/>
    <w:rsid w:val="00804687"/>
    <w:rsid w:val="00815E6D"/>
    <w:rsid w:val="008207BB"/>
    <w:rsid w:val="00820ADE"/>
    <w:rsid w:val="00863CC5"/>
    <w:rsid w:val="008815D9"/>
    <w:rsid w:val="00882736"/>
    <w:rsid w:val="0088713A"/>
    <w:rsid w:val="008A6627"/>
    <w:rsid w:val="008B49B1"/>
    <w:rsid w:val="008C2DC8"/>
    <w:rsid w:val="008E417E"/>
    <w:rsid w:val="00931C15"/>
    <w:rsid w:val="00940E34"/>
    <w:rsid w:val="00952481"/>
    <w:rsid w:val="00985D04"/>
    <w:rsid w:val="009A188D"/>
    <w:rsid w:val="009D49A3"/>
    <w:rsid w:val="009D59B9"/>
    <w:rsid w:val="009E533F"/>
    <w:rsid w:val="00A13CC0"/>
    <w:rsid w:val="00A14FE1"/>
    <w:rsid w:val="00A31808"/>
    <w:rsid w:val="00A3665F"/>
    <w:rsid w:val="00A5759F"/>
    <w:rsid w:val="00A8271F"/>
    <w:rsid w:val="00AC32EF"/>
    <w:rsid w:val="00AE21AD"/>
    <w:rsid w:val="00AF6B81"/>
    <w:rsid w:val="00B1545D"/>
    <w:rsid w:val="00B7460E"/>
    <w:rsid w:val="00B774B5"/>
    <w:rsid w:val="00B82FA9"/>
    <w:rsid w:val="00B9115B"/>
    <w:rsid w:val="00BC1F26"/>
    <w:rsid w:val="00BC6B13"/>
    <w:rsid w:val="00BE217B"/>
    <w:rsid w:val="00BF7447"/>
    <w:rsid w:val="00C105D0"/>
    <w:rsid w:val="00C36E5A"/>
    <w:rsid w:val="00C5643F"/>
    <w:rsid w:val="00C604E2"/>
    <w:rsid w:val="00C62379"/>
    <w:rsid w:val="00C92BE7"/>
    <w:rsid w:val="00CA2DC6"/>
    <w:rsid w:val="00CA3229"/>
    <w:rsid w:val="00CA73DF"/>
    <w:rsid w:val="00CB234F"/>
    <w:rsid w:val="00CB7D18"/>
    <w:rsid w:val="00CC40A0"/>
    <w:rsid w:val="00D013BD"/>
    <w:rsid w:val="00D23F35"/>
    <w:rsid w:val="00D279F0"/>
    <w:rsid w:val="00D27CD9"/>
    <w:rsid w:val="00D342D4"/>
    <w:rsid w:val="00D439EC"/>
    <w:rsid w:val="00D765DE"/>
    <w:rsid w:val="00D80D59"/>
    <w:rsid w:val="00D92FF4"/>
    <w:rsid w:val="00DA5BD7"/>
    <w:rsid w:val="00E22595"/>
    <w:rsid w:val="00E252AA"/>
    <w:rsid w:val="00E86374"/>
    <w:rsid w:val="00E86C1E"/>
    <w:rsid w:val="00E917C0"/>
    <w:rsid w:val="00E947BD"/>
    <w:rsid w:val="00EA04B1"/>
    <w:rsid w:val="00EA7EB7"/>
    <w:rsid w:val="00ED71ED"/>
    <w:rsid w:val="00EE0709"/>
    <w:rsid w:val="00F00B6F"/>
    <w:rsid w:val="00F100A8"/>
    <w:rsid w:val="00F17E34"/>
    <w:rsid w:val="00F2242D"/>
    <w:rsid w:val="00F4067B"/>
    <w:rsid w:val="00FA0546"/>
    <w:rsid w:val="00FA40B4"/>
    <w:rsid w:val="00FA502C"/>
    <w:rsid w:val="00FC5711"/>
    <w:rsid w:val="00FC63FF"/>
    <w:rsid w:val="00FF4B92"/>
    <w:rsid w:val="00FF7AAA"/>
    <w:rsid w:val="02084A2D"/>
    <w:rsid w:val="034177F4"/>
    <w:rsid w:val="042B642D"/>
    <w:rsid w:val="045D2894"/>
    <w:rsid w:val="046FB265"/>
    <w:rsid w:val="047C2E0C"/>
    <w:rsid w:val="055CA3C7"/>
    <w:rsid w:val="056D4309"/>
    <w:rsid w:val="059091B5"/>
    <w:rsid w:val="05DFCD04"/>
    <w:rsid w:val="0673F2CF"/>
    <w:rsid w:val="080040FE"/>
    <w:rsid w:val="0834FB65"/>
    <w:rsid w:val="098A2003"/>
    <w:rsid w:val="09A60A66"/>
    <w:rsid w:val="0A7BDCED"/>
    <w:rsid w:val="0B693E0B"/>
    <w:rsid w:val="0BB29966"/>
    <w:rsid w:val="0CB7E974"/>
    <w:rsid w:val="0CD04780"/>
    <w:rsid w:val="0D8893A6"/>
    <w:rsid w:val="0DF1D143"/>
    <w:rsid w:val="0E797B89"/>
    <w:rsid w:val="0F2EFFA8"/>
    <w:rsid w:val="10154BEA"/>
    <w:rsid w:val="10CAD009"/>
    <w:rsid w:val="10FF3547"/>
    <w:rsid w:val="1126324E"/>
    <w:rsid w:val="11836769"/>
    <w:rsid w:val="12808C10"/>
    <w:rsid w:val="134CECAC"/>
    <w:rsid w:val="14C23108"/>
    <w:rsid w:val="16379F5C"/>
    <w:rsid w:val="177CB117"/>
    <w:rsid w:val="178E2A28"/>
    <w:rsid w:val="1797DC4A"/>
    <w:rsid w:val="1970C75B"/>
    <w:rsid w:val="19C4CABC"/>
    <w:rsid w:val="19CECAC8"/>
    <w:rsid w:val="1AA0336A"/>
    <w:rsid w:val="1AB47E2F"/>
    <w:rsid w:val="1AEA6127"/>
    <w:rsid w:val="1B0CE17F"/>
    <w:rsid w:val="1B1FE616"/>
    <w:rsid w:val="1B41747A"/>
    <w:rsid w:val="1BE2794F"/>
    <w:rsid w:val="1CFBBC78"/>
    <w:rsid w:val="1E444022"/>
    <w:rsid w:val="20335D3A"/>
    <w:rsid w:val="203F45D4"/>
    <w:rsid w:val="2131CF3F"/>
    <w:rsid w:val="21665F3D"/>
    <w:rsid w:val="237C96FF"/>
    <w:rsid w:val="25212F47"/>
    <w:rsid w:val="2577FE85"/>
    <w:rsid w:val="2708B37C"/>
    <w:rsid w:val="29DA3F80"/>
    <w:rsid w:val="2A844D7F"/>
    <w:rsid w:val="2A90BE10"/>
    <w:rsid w:val="2AED8E5C"/>
    <w:rsid w:val="2B866E21"/>
    <w:rsid w:val="2BEB5743"/>
    <w:rsid w:val="2C126BA3"/>
    <w:rsid w:val="2C79E953"/>
    <w:rsid w:val="2E15B9B4"/>
    <w:rsid w:val="2E931572"/>
    <w:rsid w:val="2EAA734A"/>
    <w:rsid w:val="2EC597A5"/>
    <w:rsid w:val="2F7936B5"/>
    <w:rsid w:val="2FB18A15"/>
    <w:rsid w:val="305DCF2C"/>
    <w:rsid w:val="30B4E9B0"/>
    <w:rsid w:val="315F4F5D"/>
    <w:rsid w:val="31BEC560"/>
    <w:rsid w:val="31E2140C"/>
    <w:rsid w:val="324AC5C4"/>
    <w:rsid w:val="3296EA88"/>
    <w:rsid w:val="32BAD985"/>
    <w:rsid w:val="32EAAD5B"/>
    <w:rsid w:val="33E69625"/>
    <w:rsid w:val="33EDB867"/>
    <w:rsid w:val="347B4845"/>
    <w:rsid w:val="34D08CA2"/>
    <w:rsid w:val="3571466A"/>
    <w:rsid w:val="37255929"/>
    <w:rsid w:val="372B2D7E"/>
    <w:rsid w:val="37C455C5"/>
    <w:rsid w:val="383BB78F"/>
    <w:rsid w:val="39371A0A"/>
    <w:rsid w:val="39F97EC5"/>
    <w:rsid w:val="3A43539A"/>
    <w:rsid w:val="3A5A00D7"/>
    <w:rsid w:val="3B52F331"/>
    <w:rsid w:val="3BD7DCCE"/>
    <w:rsid w:val="3BF8CA4C"/>
    <w:rsid w:val="3CB899B0"/>
    <w:rsid w:val="3D7AF45C"/>
    <w:rsid w:val="3F8546A6"/>
    <w:rsid w:val="4186E9A3"/>
    <w:rsid w:val="41A223E6"/>
    <w:rsid w:val="423E18D6"/>
    <w:rsid w:val="42BA2BBA"/>
    <w:rsid w:val="45D59B16"/>
    <w:rsid w:val="46C82967"/>
    <w:rsid w:val="46C9C601"/>
    <w:rsid w:val="470BE523"/>
    <w:rsid w:val="472DE34A"/>
    <w:rsid w:val="481C833E"/>
    <w:rsid w:val="488ECA90"/>
    <w:rsid w:val="490FFA6C"/>
    <w:rsid w:val="4920C21E"/>
    <w:rsid w:val="494DEDD5"/>
    <w:rsid w:val="4AAF2F07"/>
    <w:rsid w:val="4AF925AF"/>
    <w:rsid w:val="4B360E35"/>
    <w:rsid w:val="4B5D830A"/>
    <w:rsid w:val="4B5DCE6D"/>
    <w:rsid w:val="4BF49AA9"/>
    <w:rsid w:val="4E357A5D"/>
    <w:rsid w:val="4FCE1956"/>
    <w:rsid w:val="523D8E1F"/>
    <w:rsid w:val="5311E681"/>
    <w:rsid w:val="537FC347"/>
    <w:rsid w:val="54CC917C"/>
    <w:rsid w:val="55753B1E"/>
    <w:rsid w:val="56CF11D1"/>
    <w:rsid w:val="5713FFDC"/>
    <w:rsid w:val="5733D00E"/>
    <w:rsid w:val="57B967B4"/>
    <w:rsid w:val="58129502"/>
    <w:rsid w:val="584D5136"/>
    <w:rsid w:val="5945189B"/>
    <w:rsid w:val="59BE0B20"/>
    <w:rsid w:val="5BE47CA2"/>
    <w:rsid w:val="5C21860B"/>
    <w:rsid w:val="5C7440BD"/>
    <w:rsid w:val="5D472466"/>
    <w:rsid w:val="5DDE72B1"/>
    <w:rsid w:val="5E339663"/>
    <w:rsid w:val="5E66006A"/>
    <w:rsid w:val="5F867F5E"/>
    <w:rsid w:val="5FD39A4B"/>
    <w:rsid w:val="607EC528"/>
    <w:rsid w:val="61991420"/>
    <w:rsid w:val="61D203DA"/>
    <w:rsid w:val="621A9589"/>
    <w:rsid w:val="63064B32"/>
    <w:rsid w:val="631689F7"/>
    <w:rsid w:val="63960BE8"/>
    <w:rsid w:val="65167AE6"/>
    <w:rsid w:val="668B37E8"/>
    <w:rsid w:val="66AE7C42"/>
    <w:rsid w:val="66F47417"/>
    <w:rsid w:val="676B7375"/>
    <w:rsid w:val="677D6BA7"/>
    <w:rsid w:val="67A3CBBF"/>
    <w:rsid w:val="683A3055"/>
    <w:rsid w:val="698292EB"/>
    <w:rsid w:val="69BCECDD"/>
    <w:rsid w:val="6B2B5B15"/>
    <w:rsid w:val="6C0A5C0C"/>
    <w:rsid w:val="6C2C9160"/>
    <w:rsid w:val="6D9D5ABE"/>
    <w:rsid w:val="6E21896F"/>
    <w:rsid w:val="707052E9"/>
    <w:rsid w:val="70B622BA"/>
    <w:rsid w:val="70D4FB80"/>
    <w:rsid w:val="70F94CC6"/>
    <w:rsid w:val="710C8B94"/>
    <w:rsid w:val="7172ECD1"/>
    <w:rsid w:val="7270CBE1"/>
    <w:rsid w:val="73105962"/>
    <w:rsid w:val="7338B426"/>
    <w:rsid w:val="74162B9B"/>
    <w:rsid w:val="749223D7"/>
    <w:rsid w:val="74F44619"/>
    <w:rsid w:val="758BED4A"/>
    <w:rsid w:val="769DA84F"/>
    <w:rsid w:val="76E09CC0"/>
    <w:rsid w:val="773C7065"/>
    <w:rsid w:val="77D9D67B"/>
    <w:rsid w:val="78D62597"/>
    <w:rsid w:val="7949F7F9"/>
    <w:rsid w:val="79BD976E"/>
    <w:rsid w:val="7A484F67"/>
    <w:rsid w:val="7B0D8C1A"/>
    <w:rsid w:val="7B36660E"/>
    <w:rsid w:val="7B68F0F1"/>
    <w:rsid w:val="7CD2366F"/>
    <w:rsid w:val="7CDB9D44"/>
    <w:rsid w:val="7CE71BE5"/>
    <w:rsid w:val="7D011F50"/>
    <w:rsid w:val="7D3DD0C1"/>
    <w:rsid w:val="7D8B8ECA"/>
    <w:rsid w:val="7E4A475E"/>
    <w:rsid w:val="7F0C77E8"/>
    <w:rsid w:val="7F21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6336B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7B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8.png" Id="Rc5f06e0c6bf94b01" /><Relationship Type="http://schemas.openxmlformats.org/officeDocument/2006/relationships/image" Target="/media/image9.png" Id="R999e9d66f1b040ad" /><Relationship Type="http://schemas.openxmlformats.org/officeDocument/2006/relationships/image" Target="/media/image10.png" Id="R2041215e099544c4" /><Relationship Type="http://schemas.openxmlformats.org/officeDocument/2006/relationships/image" Target="/media/image11.png" Id="R5652298f66d94807" /><Relationship Type="http://schemas.openxmlformats.org/officeDocument/2006/relationships/image" Target="/media/image12.png" Id="R3c58c59a67794f56" /><Relationship Type="http://schemas.openxmlformats.org/officeDocument/2006/relationships/image" Target="/media/image13.png" Id="Rb538cdb308be4317" /><Relationship Type="http://schemas.openxmlformats.org/officeDocument/2006/relationships/image" Target="/media/image14.png" Id="Rb443b4381e32429a" /><Relationship Type="http://schemas.openxmlformats.org/officeDocument/2006/relationships/image" Target="/media/image15.png" Id="Rcc26a5df8ecb4b2f" /><Relationship Type="http://schemas.openxmlformats.org/officeDocument/2006/relationships/image" Target="/media/imagea.png" Id="Ra1a45d6f65214bc4" /><Relationship Type="http://schemas.openxmlformats.org/officeDocument/2006/relationships/image" Target="/media/imageb.png" Id="R69dc3db5c7f448d5" /><Relationship Type="http://schemas.openxmlformats.org/officeDocument/2006/relationships/image" Target="/media/imagec.png" Id="R0bb49cecbc9a4166" /><Relationship Type="http://schemas.openxmlformats.org/officeDocument/2006/relationships/image" Target="/media/imaged.png" Id="Rbc5dc6bdb75440a3" /><Relationship Type="http://schemas.openxmlformats.org/officeDocument/2006/relationships/image" Target="/media/imagee.png" Id="Raa8494f41db84992" /><Relationship Type="http://schemas.openxmlformats.org/officeDocument/2006/relationships/image" Target="/media/imagef.png" Id="R529a89b5e926464d" /><Relationship Type="http://schemas.openxmlformats.org/officeDocument/2006/relationships/image" Target="/media/image16.png" Id="R1b282e7b96e7480d" /><Relationship Type="http://schemas.openxmlformats.org/officeDocument/2006/relationships/image" Target="/media/image17.png" Id="R6643f7a72e3841b4" /><Relationship Type="http://schemas.openxmlformats.org/officeDocument/2006/relationships/image" Target="/media/image18.png" Id="R6218cd6ed6a5471f" /><Relationship Type="http://schemas.openxmlformats.org/officeDocument/2006/relationships/image" Target="/media/image19.png" Id="Rbf7c23cd2f8a43fe" /><Relationship Type="http://schemas.openxmlformats.org/officeDocument/2006/relationships/image" Target="/media/image1a.png" Id="R59f6950a8a8e497d" /><Relationship Type="http://schemas.openxmlformats.org/officeDocument/2006/relationships/image" Target="/media/image1b.png" Id="Ra465c187da594e8c" /><Relationship Type="http://schemas.openxmlformats.org/officeDocument/2006/relationships/image" Target="/media/image1c.png" Id="R7f304a687a434f5b" /><Relationship Type="http://schemas.openxmlformats.org/officeDocument/2006/relationships/image" Target="/media/image1d.png" Id="R096aaceb24c4456b" /><Relationship Type="http://schemas.openxmlformats.org/officeDocument/2006/relationships/image" Target="/media/image1e.png" Id="R722abb15f2fa496e" /><Relationship Type="http://schemas.openxmlformats.org/officeDocument/2006/relationships/image" Target="/media/image1f.png" Id="R8fb8a88096f24504" /><Relationship Type="http://schemas.openxmlformats.org/officeDocument/2006/relationships/image" Target="/media/image20.png" Id="R4143545bd6e447c2" /><Relationship Type="http://schemas.openxmlformats.org/officeDocument/2006/relationships/image" Target="/media/image21.png" Id="Rcda88adb80d74929" /><Relationship Type="http://schemas.openxmlformats.org/officeDocument/2006/relationships/image" Target="/media/image22.png" Id="Rc8fe35f4cae34be5" /><Relationship Type="http://schemas.openxmlformats.org/officeDocument/2006/relationships/image" Target="/media/image23.png" Id="Rfaa966cfa52b47f9" /><Relationship Type="http://schemas.openxmlformats.org/officeDocument/2006/relationships/image" Target="/media/image24.png" Id="R4c91d403cb334b6c" /><Relationship Type="http://schemas.openxmlformats.org/officeDocument/2006/relationships/image" Target="/media/image25.png" Id="R015c127b12c84ea9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3" ma:contentTypeDescription="Create a new document." ma:contentTypeScope="" ma:versionID="97cac6b6a995fda707186fa4dc04bf34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48e781a76ad2af8d682f81efd46cb9d0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A8C91-D905-476E-8396-3758518B653E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f080da7a-25ef-4b6a-a98f-4cab8567360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Sandeep Jain</lastModifiedBy>
  <revision>13</revision>
  <dcterms:created xsi:type="dcterms:W3CDTF">2022-09-27T09:27:00.0000000Z</dcterms:created>
  <dcterms:modified xsi:type="dcterms:W3CDTF">2023-09-04T11:03:00.5019372Z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