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A4E7F" w14:textId="77777777" w:rsidR="00FC7A3A" w:rsidRPr="00FC7A3A" w:rsidRDefault="00FC7A3A" w:rsidP="00FC7A3A">
      <w:pPr>
        <w:jc w:val="center"/>
        <w:rPr>
          <w:b/>
          <w:color w:val="EE0000"/>
          <w:lang w:val="en"/>
        </w:rPr>
      </w:pPr>
      <w:bookmarkStart w:id="0" w:name="_d837w1x6w0rp"/>
      <w:bookmarkEnd w:id="0"/>
      <w:r w:rsidRPr="00FC7A3A">
        <w:rPr>
          <w:b/>
          <w:color w:val="EE0000"/>
          <w:lang w:val="en"/>
        </w:rPr>
        <w:t>Functional &amp; Performance Testing Template</w:t>
      </w:r>
    </w:p>
    <w:p w14:paraId="02222433" w14:textId="77777777" w:rsidR="00FC7A3A" w:rsidRPr="00FC7A3A" w:rsidRDefault="00FC7A3A" w:rsidP="00FC7A3A">
      <w:pPr>
        <w:jc w:val="center"/>
        <w:rPr>
          <w:b/>
          <w:color w:val="EE0000"/>
          <w:lang w:val="en"/>
        </w:rPr>
      </w:pPr>
      <w:r w:rsidRPr="00FC7A3A">
        <w:rPr>
          <w:b/>
          <w:color w:val="EE0000"/>
          <w:lang w:val="en"/>
        </w:rPr>
        <w:t>Model Performance Test</w:t>
      </w:r>
    </w:p>
    <w:p w14:paraId="72D365A2" w14:textId="77777777" w:rsidR="00FC7A3A" w:rsidRPr="00FC7A3A" w:rsidRDefault="00FC7A3A" w:rsidP="00FC7A3A">
      <w:pPr>
        <w:rPr>
          <w:b/>
          <w:sz w:val="20"/>
          <w:szCs w:val="20"/>
          <w:lang w:val="e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7"/>
      </w:tblGrid>
      <w:tr w:rsidR="00FC7A3A" w:rsidRPr="00FC7A3A" w14:paraId="3C9DF6AF" w14:textId="77777777" w:rsidTr="00FC7A3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EDF0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F04F5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2</w:t>
            </w:r>
            <w:r w:rsidRPr="00FC7A3A">
              <w:rPr>
                <w:sz w:val="20"/>
                <w:szCs w:val="20"/>
                <w:lang w:val="en-US"/>
              </w:rPr>
              <w:t>6</w:t>
            </w:r>
            <w:proofErr w:type="gramStart"/>
            <w:r w:rsidRPr="00FC7A3A">
              <w:rPr>
                <w:sz w:val="20"/>
                <w:szCs w:val="20"/>
                <w:lang w:val="en-US"/>
              </w:rPr>
              <w:t xml:space="preserve">June </w:t>
            </w:r>
            <w:r w:rsidRPr="00FC7A3A">
              <w:rPr>
                <w:sz w:val="20"/>
                <w:szCs w:val="20"/>
                <w:lang w:val="en"/>
              </w:rPr>
              <w:t xml:space="preserve"> 2025</w:t>
            </w:r>
            <w:proofErr w:type="gramEnd"/>
          </w:p>
        </w:tc>
      </w:tr>
      <w:tr w:rsidR="00FC7A3A" w:rsidRPr="00FC7A3A" w14:paraId="27BCDD7F" w14:textId="77777777" w:rsidTr="00FC7A3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D5C96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A523" w14:textId="40D661BC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</w:rPr>
              <w:t>LTVIP2025TMID32004</w:t>
            </w:r>
          </w:p>
        </w:tc>
      </w:tr>
      <w:tr w:rsidR="00FC7A3A" w:rsidRPr="00FC7A3A" w14:paraId="44899C72" w14:textId="77777777" w:rsidTr="00FC7A3A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2A4F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Project Name</w:t>
            </w:r>
            <w:r w:rsidRPr="00FC7A3A">
              <w:rPr>
                <w:sz w:val="20"/>
                <w:szCs w:val="20"/>
                <w:lang w:val="en"/>
              </w:rPr>
              <w:br/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C2A9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proofErr w:type="spellStart"/>
            <w:r w:rsidRPr="00FC7A3A">
              <w:rPr>
                <w:sz w:val="20"/>
                <w:szCs w:val="20"/>
                <w:lang w:val="en"/>
              </w:rPr>
              <w:t>SmartSDLC</w:t>
            </w:r>
            <w:proofErr w:type="spellEnd"/>
            <w:r w:rsidRPr="00FC7A3A">
              <w:rPr>
                <w:sz w:val="20"/>
                <w:szCs w:val="20"/>
                <w:lang w:val="en"/>
              </w:rPr>
              <w:t xml:space="preserve">: AI-Enhanced Software Development Lifecycle </w:t>
            </w:r>
          </w:p>
        </w:tc>
      </w:tr>
      <w:tr w:rsidR="00FC7A3A" w:rsidRPr="00FC7A3A" w14:paraId="030B42A7" w14:textId="77777777" w:rsidTr="00FC7A3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8D17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896BB" w14:textId="77777777" w:rsidR="00FC7A3A" w:rsidRPr="00FC7A3A" w:rsidRDefault="00FC7A3A" w:rsidP="00FC7A3A">
            <w:pPr>
              <w:rPr>
                <w:sz w:val="20"/>
                <w:szCs w:val="20"/>
                <w:lang w:val="en-US"/>
              </w:rPr>
            </w:pPr>
            <w:r w:rsidRPr="00FC7A3A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6208B56A" w14:textId="77777777" w:rsidR="00FC7A3A" w:rsidRPr="00FC7A3A" w:rsidRDefault="00FC7A3A" w:rsidP="00FC7A3A">
      <w:pPr>
        <w:rPr>
          <w:sz w:val="20"/>
          <w:szCs w:val="20"/>
          <w:lang w:val="en"/>
        </w:rPr>
      </w:pPr>
    </w:p>
    <w:p w14:paraId="03249EEC" w14:textId="77777777" w:rsidR="00FC7A3A" w:rsidRPr="00FC7A3A" w:rsidRDefault="00FC7A3A" w:rsidP="00FC7A3A">
      <w:pPr>
        <w:rPr>
          <w:b/>
          <w:color w:val="EE0000"/>
          <w:sz w:val="22"/>
          <w:szCs w:val="22"/>
          <w:lang w:val="en"/>
        </w:rPr>
      </w:pPr>
      <w:bookmarkStart w:id="1" w:name="_35ti2rx0yahx"/>
      <w:bookmarkEnd w:id="1"/>
      <w:r w:rsidRPr="00FC7A3A">
        <w:rPr>
          <w:b/>
          <w:color w:val="EE0000"/>
          <w:sz w:val="22"/>
          <w:szCs w:val="22"/>
          <w:lang w:val="en"/>
        </w:rPr>
        <w:t>Test Scenarios &amp; Results</w:t>
      </w:r>
    </w:p>
    <w:tbl>
      <w:tblPr>
        <w:tblW w:w="0" w:type="auto"/>
        <w:tblCellSpacing w:w="15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580"/>
        <w:gridCol w:w="1774"/>
        <w:gridCol w:w="2039"/>
        <w:gridCol w:w="1942"/>
        <w:gridCol w:w="1006"/>
      </w:tblGrid>
      <w:tr w:rsidR="00FC7A3A" w:rsidRPr="00FC7A3A" w14:paraId="3AE8E05D" w14:textId="77777777" w:rsidTr="00FC7A3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16E12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87411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Scenario (What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9A49D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Test Steps (How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9CFF5E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D74F1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C1971" w14:textId="77777777" w:rsidR="00FC7A3A" w:rsidRPr="00FC7A3A" w:rsidRDefault="00FC7A3A" w:rsidP="00FC7A3A">
            <w:pPr>
              <w:rPr>
                <w:b/>
                <w:bCs/>
                <w:sz w:val="20"/>
                <w:szCs w:val="20"/>
                <w:lang w:val="en"/>
              </w:rPr>
            </w:pPr>
            <w:r w:rsidRPr="00FC7A3A">
              <w:rPr>
                <w:b/>
                <w:bCs/>
                <w:sz w:val="20"/>
                <w:szCs w:val="20"/>
                <w:lang w:val="en-US"/>
              </w:rPr>
              <w:t>Pass/Fail</w:t>
            </w:r>
          </w:p>
        </w:tc>
      </w:tr>
      <w:tr w:rsidR="00FC7A3A" w:rsidRPr="00FC7A3A" w14:paraId="2E8907B9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4213C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FT-01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ABBF4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Requirement Document Upload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D607BE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Upload correct and corrupted requirement PDFs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3F504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Valid PDFs parsed; errors shown for invalid files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B70FE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System extracted text from valid PDFs and rejected unreadable files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AB89B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76A89A60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A0FF5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FT-02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431C5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Requirement Classification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A33CDA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Upload requirements and trigger classification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624BB6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Requirements grouped under SDLC phases accurately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FF8120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 xml:space="preserve">Text successfully classified into SDLC phases using </w:t>
            </w:r>
            <w:proofErr w:type="spellStart"/>
            <w:r w:rsidRPr="00FC7A3A">
              <w:rPr>
                <w:sz w:val="20"/>
                <w:szCs w:val="20"/>
                <w:lang w:val="en"/>
              </w:rPr>
              <w:t>Watsonx</w:t>
            </w:r>
            <w:proofErr w:type="spellEnd"/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0973B5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43FC6318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75AD9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FT-03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A507FC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AI Code Generation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2FF72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Enter prompt for Python function logic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9A49A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Returns working code without markdown or irrelevant content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C9770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Returned valid Python code as per input prompt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6A8851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596A316A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725720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FT-04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5446F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proofErr w:type="spellStart"/>
            <w:r w:rsidRPr="00FC7A3A">
              <w:rPr>
                <w:sz w:val="20"/>
                <w:szCs w:val="20"/>
                <w:lang w:val="en"/>
              </w:rPr>
              <w:t>Watsonx</w:t>
            </w:r>
            <w:proofErr w:type="spellEnd"/>
            <w:r w:rsidRPr="00FC7A3A">
              <w:rPr>
                <w:sz w:val="20"/>
                <w:szCs w:val="20"/>
                <w:lang w:val="en"/>
              </w:rPr>
              <w:t xml:space="preserve"> Model API Connection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F400D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 xml:space="preserve">Use credentials to call </w:t>
            </w:r>
            <w:proofErr w:type="spellStart"/>
            <w:r w:rsidRPr="00FC7A3A">
              <w:rPr>
                <w:sz w:val="20"/>
                <w:szCs w:val="20"/>
                <w:lang w:val="en"/>
              </w:rPr>
              <w:t>Watsonx</w:t>
            </w:r>
            <w:proofErr w:type="spellEnd"/>
            <w:r w:rsidRPr="00FC7A3A">
              <w:rPr>
                <w:sz w:val="20"/>
                <w:szCs w:val="20"/>
                <w:lang w:val="en"/>
              </w:rPr>
              <w:t xml:space="preserve"> model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68F197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Valid response from model using Granite-3-3-8b-instruct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8F08C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API connected and generated AI output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00D14D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5BF0F7D6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F6A36C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PT-01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83FFF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Code Generation Response Time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EC0AB5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Record time from prompt to code output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378E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Response generated within 4 seconds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2203C4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Avg. time observed ~2.7 seconds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76BD8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61F72E12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0B9B0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PT-02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C072D4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Concurrent Users Test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01D2FA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Multiple users upload and process SDLC tasks simultaneously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07C837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Application handles requests without crashing or delay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98C883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Handled load efficiently; no crashes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511DF6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  <w:tr w:rsidR="00FC7A3A" w:rsidRPr="00FC7A3A" w14:paraId="5955B582" w14:textId="77777777" w:rsidTr="00FC7A3A">
        <w:trPr>
          <w:tblCellSpacing w:w="15" w:type="dxa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AF6239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lastRenderedPageBreak/>
              <w:t>PT-03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7FDF1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Session State Handling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B61391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Switch modules while preserving session inputs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975D1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Inputs retained when navigating modules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C9D274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Maintained chat and text input history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B8BF9" w14:textId="77777777" w:rsidR="00FC7A3A" w:rsidRPr="00FC7A3A" w:rsidRDefault="00FC7A3A" w:rsidP="00FC7A3A">
            <w:pPr>
              <w:rPr>
                <w:sz w:val="20"/>
                <w:szCs w:val="20"/>
                <w:lang w:val="en"/>
              </w:rPr>
            </w:pPr>
            <w:r w:rsidRPr="00FC7A3A">
              <w:rPr>
                <w:sz w:val="20"/>
                <w:szCs w:val="20"/>
                <w:lang w:val="en"/>
              </w:rPr>
              <w:t>Pass</w:t>
            </w:r>
          </w:p>
        </w:tc>
      </w:tr>
    </w:tbl>
    <w:p w14:paraId="48212533" w14:textId="77777777" w:rsidR="00FC7A3A" w:rsidRPr="00FC7A3A" w:rsidRDefault="00FC7A3A" w:rsidP="00FC7A3A">
      <w:pPr>
        <w:rPr>
          <w:sz w:val="20"/>
          <w:szCs w:val="20"/>
          <w:lang w:val="en"/>
        </w:rPr>
      </w:pPr>
    </w:p>
    <w:p w14:paraId="3A9D01B9" w14:textId="77777777" w:rsidR="00FC7A3A" w:rsidRPr="00FC7A3A" w:rsidRDefault="00FC7A3A" w:rsidP="00FC7A3A">
      <w:pPr>
        <w:rPr>
          <w:sz w:val="20"/>
          <w:szCs w:val="20"/>
          <w:lang w:val="en"/>
        </w:rPr>
      </w:pPr>
    </w:p>
    <w:p w14:paraId="4F533801" w14:textId="77777777" w:rsidR="00C242E0" w:rsidRPr="00FC7A3A" w:rsidRDefault="00C242E0">
      <w:pPr>
        <w:rPr>
          <w:sz w:val="20"/>
          <w:szCs w:val="20"/>
        </w:rPr>
      </w:pPr>
    </w:p>
    <w:sectPr w:rsidR="00C242E0" w:rsidRPr="00FC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3A"/>
    <w:rsid w:val="00464A65"/>
    <w:rsid w:val="004F4C98"/>
    <w:rsid w:val="00C242E0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7DD"/>
  <w15:chartTrackingRefBased/>
  <w15:docId w15:val="{A79A172B-7C8B-41B5-84CB-0C22474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dc:description/>
  <cp:lastModifiedBy>Vallika Kode</cp:lastModifiedBy>
  <cp:revision>1</cp:revision>
  <dcterms:created xsi:type="dcterms:W3CDTF">2025-06-27T11:30:00Z</dcterms:created>
  <dcterms:modified xsi:type="dcterms:W3CDTF">2025-06-27T11:35:00Z</dcterms:modified>
</cp:coreProperties>
</file>