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A3D14" w14:textId="77777777" w:rsidR="00240525" w:rsidRPr="00240525" w:rsidRDefault="00240525" w:rsidP="00240525">
      <w:pPr>
        <w:rPr>
          <w:rFonts w:ascii="Times New Roman" w:hAnsi="Times New Roman" w:cs="Times New Roman"/>
          <w:b/>
          <w:bCs/>
          <w:color w:val="EE0000"/>
          <w:sz w:val="22"/>
          <w:szCs w:val="22"/>
          <w:lang w:val="en-US"/>
        </w:rPr>
      </w:pPr>
      <w:r w:rsidRPr="00240525">
        <w:rPr>
          <w:rFonts w:ascii="Times New Roman" w:hAnsi="Times New Roman" w:cs="Times New Roman"/>
          <w:b/>
          <w:bCs/>
          <w:color w:val="EE0000"/>
          <w:sz w:val="22"/>
          <w:szCs w:val="22"/>
          <w:lang w:val="en-US"/>
        </w:rPr>
        <w:t>Project Design Phase</w:t>
      </w:r>
    </w:p>
    <w:p w14:paraId="0C85EA0F" w14:textId="77777777" w:rsidR="00240525" w:rsidRPr="00240525" w:rsidRDefault="00240525" w:rsidP="0024052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40525">
        <w:rPr>
          <w:rFonts w:ascii="Times New Roman" w:hAnsi="Times New Roman" w:cs="Times New Roman"/>
          <w:sz w:val="22"/>
          <w:szCs w:val="22"/>
          <w:lang w:val="en-US"/>
        </w:rPr>
        <w:t>Date: 26 June 2025</w:t>
      </w:r>
    </w:p>
    <w:p w14:paraId="0870EC80" w14:textId="78A7D847" w:rsidR="00240525" w:rsidRPr="00240525" w:rsidRDefault="00240525" w:rsidP="0024052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40525">
        <w:rPr>
          <w:rFonts w:ascii="Times New Roman" w:hAnsi="Times New Roman" w:cs="Times New Roman"/>
          <w:sz w:val="22"/>
          <w:szCs w:val="22"/>
          <w:lang w:val="en-US"/>
        </w:rPr>
        <w:t>Team ID: LTVIP2025TMID32004</w:t>
      </w:r>
    </w:p>
    <w:p w14:paraId="6F2D9851" w14:textId="77777777" w:rsidR="00240525" w:rsidRPr="00240525" w:rsidRDefault="00240525" w:rsidP="0024052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40525">
        <w:rPr>
          <w:rFonts w:ascii="Times New Roman" w:hAnsi="Times New Roman" w:cs="Times New Roman"/>
          <w:sz w:val="22"/>
          <w:szCs w:val="22"/>
          <w:lang w:val="en-US"/>
        </w:rPr>
        <w:t xml:space="preserve">Project Name: </w:t>
      </w:r>
      <w:proofErr w:type="spellStart"/>
      <w:r w:rsidRPr="00240525">
        <w:rPr>
          <w:rFonts w:ascii="Times New Roman" w:hAnsi="Times New Roman" w:cs="Times New Roman"/>
          <w:sz w:val="22"/>
          <w:szCs w:val="22"/>
          <w:lang w:val="en-US"/>
        </w:rPr>
        <w:t>SmartSDLC</w:t>
      </w:r>
      <w:proofErr w:type="spellEnd"/>
      <w:r w:rsidRPr="00240525">
        <w:rPr>
          <w:rFonts w:ascii="Times New Roman" w:hAnsi="Times New Roman" w:cs="Times New Roman"/>
          <w:sz w:val="22"/>
          <w:szCs w:val="22"/>
          <w:lang w:val="en-US"/>
        </w:rPr>
        <w:t>: AI-Enhanced Software Development Lifecycle</w:t>
      </w:r>
    </w:p>
    <w:p w14:paraId="43394B42" w14:textId="77777777" w:rsidR="00240525" w:rsidRPr="00240525" w:rsidRDefault="00240525" w:rsidP="0024052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40525">
        <w:rPr>
          <w:rFonts w:ascii="Times New Roman" w:hAnsi="Times New Roman" w:cs="Times New Roman"/>
          <w:sz w:val="22"/>
          <w:szCs w:val="22"/>
          <w:lang w:val="en-US"/>
        </w:rPr>
        <w:t>Maximum Marks: 2 Marks</w:t>
      </w:r>
      <w:r w:rsidRPr="00240525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240525">
        <w:rPr>
          <w:rFonts w:ascii="Times New Roman" w:hAnsi="Times New Roman" w:cs="Times New Roman"/>
          <w:sz w:val="22"/>
          <w:szCs w:val="22"/>
          <w:lang w:val="en-US"/>
        </w:rPr>
        <w:br/>
      </w:r>
    </w:p>
    <w:p w14:paraId="0808ED89" w14:textId="77777777" w:rsidR="00240525" w:rsidRPr="00240525" w:rsidRDefault="00240525" w:rsidP="00240525">
      <w:pPr>
        <w:rPr>
          <w:rFonts w:ascii="Times New Roman" w:hAnsi="Times New Roman" w:cs="Times New Roman"/>
          <w:b/>
          <w:bCs/>
          <w:color w:val="EE0000"/>
          <w:sz w:val="22"/>
          <w:szCs w:val="22"/>
          <w:lang w:val="en-US"/>
        </w:rPr>
      </w:pPr>
      <w:r w:rsidRPr="00240525">
        <w:rPr>
          <w:rFonts w:ascii="Times New Roman" w:hAnsi="Times New Roman" w:cs="Times New Roman"/>
          <w:b/>
          <w:bCs/>
          <w:color w:val="EE0000"/>
          <w:sz w:val="22"/>
          <w:szCs w:val="22"/>
          <w:lang w:val="en-US"/>
        </w:rPr>
        <w:t>Proposed Solution Template:</w:t>
      </w:r>
    </w:p>
    <w:p w14:paraId="598D49FB" w14:textId="26EF0D74" w:rsidR="00240525" w:rsidRPr="00240525" w:rsidRDefault="00240525" w:rsidP="0024052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40525">
        <w:rPr>
          <w:rFonts w:ascii="Times New Roman" w:hAnsi="Times New Roman" w:cs="Times New Roman"/>
          <w:sz w:val="22"/>
          <w:szCs w:val="22"/>
          <w:lang w:val="en-US"/>
        </w:rPr>
        <w:t>Project team shall fill the following information in the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0525" w:rsidRPr="00240525" w14:paraId="1CE82D95" w14:textId="77777777" w:rsidTr="0024052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F847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S.No</w:t>
            </w:r>
            <w:proofErr w:type="spellEnd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8A52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2D0E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 w:rsidR="00240525" w:rsidRPr="00240525" w14:paraId="6031EDBE" w14:textId="77777777" w:rsidTr="0024052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6926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9D3C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Problem Statement (Problem to be solved)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FD1B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Developers and software teams spend excessive time managing fragmented SDLC phases like requirements, coding, testing, and documentation manually. This leads to inefficiencies, delays, and inconsistencies.</w:t>
            </w:r>
          </w:p>
        </w:tc>
      </w:tr>
      <w:tr w:rsidR="00240525" w:rsidRPr="00240525" w14:paraId="299FF05B" w14:textId="77777777" w:rsidTr="0024052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724E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03D6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Idea / Solution 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F8FE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SmartSDLC</w:t>
            </w:r>
            <w:proofErr w:type="spellEnd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is an AI-powered assistant that automates SDLC tasks using IBM </w:t>
            </w:r>
            <w:proofErr w:type="spellStart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Watsonx</w:t>
            </w:r>
            <w:proofErr w:type="spellEnd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the Granite model. It offers requirement classification, code generation, bug fixing, test case generation, and code summarization within a single </w:t>
            </w:r>
            <w:proofErr w:type="spellStart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Streamlit</w:t>
            </w:r>
            <w:proofErr w:type="spellEnd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interface.</w:t>
            </w:r>
          </w:p>
        </w:tc>
      </w:tr>
      <w:tr w:rsidR="00240525" w:rsidRPr="00240525" w14:paraId="640850EB" w14:textId="77777777" w:rsidTr="0024052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2DB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968F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Novelty / Uniqueness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AE1D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Unlike basic development tools, </w:t>
            </w:r>
            <w:proofErr w:type="spellStart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SmartSDLC</w:t>
            </w:r>
            <w:proofErr w:type="spellEnd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integrates natural language processing, real-time AI code assistance, and phase-wise organization to streamline the entire SDLC intelligently and efficiently.</w:t>
            </w:r>
          </w:p>
        </w:tc>
      </w:tr>
      <w:tr w:rsidR="00240525" w:rsidRPr="00240525" w14:paraId="4E88D294" w14:textId="77777777" w:rsidTr="0024052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4507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E87A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Social Impact / Customer Satisfaction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3602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SmartSDLC</w:t>
            </w:r>
            <w:proofErr w:type="spellEnd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boosts productivity, reduces errors, and shortens development cycles. It helps both novice and expert developers focus on core logic while AI </w:t>
            </w: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handles repetitive and documentation tasks.</w:t>
            </w:r>
          </w:p>
        </w:tc>
      </w:tr>
      <w:tr w:rsidR="00240525" w:rsidRPr="00240525" w14:paraId="07CF40FA" w14:textId="77777777" w:rsidTr="0024052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53A0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157E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Business Model (Revenue Model)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39B2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Freemium model: Basic SDLC utilities are free; premium features like team collaboration, advanced analytics, and export capabilities are subscription-based. Target markets include tech startups, freelancers, and enterprise teams.</w:t>
            </w:r>
          </w:p>
        </w:tc>
      </w:tr>
      <w:tr w:rsidR="00240525" w:rsidRPr="00240525" w14:paraId="0DF233F4" w14:textId="77777777" w:rsidTr="0024052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6C18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42D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Scalability of the Solution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0BEB" w14:textId="77777777" w:rsidR="00240525" w:rsidRPr="00240525" w:rsidRDefault="00240525" w:rsidP="00240525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Built on IBM Cloud, </w:t>
            </w:r>
            <w:proofErr w:type="spellStart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SmartSDLC</w:t>
            </w:r>
            <w:proofErr w:type="spellEnd"/>
            <w:r w:rsidRPr="00240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scales across regions and projects. It supports modular feature additions, model fine-tuning, and integration with DevOps pipelines for large teams.</w:t>
            </w:r>
          </w:p>
        </w:tc>
      </w:tr>
    </w:tbl>
    <w:p w14:paraId="1FBFDB9A" w14:textId="77777777" w:rsidR="00240525" w:rsidRPr="00240525" w:rsidRDefault="00240525" w:rsidP="0024052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0E34EE4" w14:textId="77777777" w:rsidR="00C242E0" w:rsidRPr="00240525" w:rsidRDefault="00C242E0">
      <w:pPr>
        <w:rPr>
          <w:rFonts w:ascii="Times New Roman" w:hAnsi="Times New Roman" w:cs="Times New Roman"/>
          <w:sz w:val="22"/>
          <w:szCs w:val="22"/>
        </w:rPr>
      </w:pPr>
    </w:p>
    <w:sectPr w:rsidR="00C242E0" w:rsidRPr="00240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5"/>
    <w:rsid w:val="00240525"/>
    <w:rsid w:val="00464A65"/>
    <w:rsid w:val="009419C6"/>
    <w:rsid w:val="00C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3208"/>
  <w15:chartTrackingRefBased/>
  <w15:docId w15:val="{68814ACF-C50B-4688-A505-0BCCD73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5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dc:description/>
  <cp:lastModifiedBy>Vallika Kode</cp:lastModifiedBy>
  <cp:revision>1</cp:revision>
  <dcterms:created xsi:type="dcterms:W3CDTF">2025-06-27T11:56:00Z</dcterms:created>
  <dcterms:modified xsi:type="dcterms:W3CDTF">2025-06-27T11:58:00Z</dcterms:modified>
</cp:coreProperties>
</file>